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BF58" w14:textId="282356B8" w:rsidR="005644C8" w:rsidRPr="005644C8" w:rsidRDefault="00FC416F" w:rsidP="005644C8">
      <w:pPr>
        <w:pStyle w:val="Header"/>
        <w:spacing w:line="360" w:lineRule="auto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56</w:t>
      </w:r>
      <w:r w:rsidR="0007085B">
        <w:rPr>
          <w:rFonts w:ascii="Corbel" w:hAnsi="Corbel"/>
          <w:noProof/>
          <w:sz w:val="16"/>
        </w:rPr>
        <w:drawing>
          <wp:inline distT="0" distB="0" distL="0" distR="0" wp14:anchorId="39A8AB66" wp14:editId="16C42BA5">
            <wp:extent cx="4572000" cy="502920"/>
            <wp:effectExtent l="0" t="0" r="0" b="0"/>
            <wp:docPr id="1" name="Picture 1" descr="csusmLogo_FullNameHillsLeft_General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smLogo_FullNameHillsLeft_General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5A14" w14:textId="77777777" w:rsidR="005644C8" w:rsidRDefault="005644C8" w:rsidP="005644C8">
      <w:pPr>
        <w:pStyle w:val="Header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University Advancement </w:t>
      </w:r>
    </w:p>
    <w:p w14:paraId="50EB7334" w14:textId="621DA12C" w:rsidR="005644C8" w:rsidRDefault="005644C8" w:rsidP="005644C8">
      <w:pPr>
        <w:pStyle w:val="Header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Corporate and Foundation Relations, Pre</w:t>
      </w:r>
      <w:r w:rsidR="004B3EC1">
        <w:rPr>
          <w:rFonts w:ascii="Corbel" w:hAnsi="Corbel"/>
          <w:b/>
          <w:sz w:val="24"/>
          <w:szCs w:val="24"/>
        </w:rPr>
        <w:t>-</w:t>
      </w:r>
      <w:r>
        <w:rPr>
          <w:rFonts w:ascii="Corbel" w:hAnsi="Corbel"/>
          <w:b/>
          <w:sz w:val="24"/>
          <w:szCs w:val="24"/>
        </w:rPr>
        <w:t xml:space="preserve">funding Support </w:t>
      </w:r>
    </w:p>
    <w:p w14:paraId="73AF65BC" w14:textId="419F358C" w:rsidR="005644C8" w:rsidRDefault="005644C8" w:rsidP="005644C8">
      <w:pPr>
        <w:pStyle w:val="Header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Three Week Proposal Preparation </w:t>
      </w:r>
      <w:r w:rsidRPr="0007085B">
        <w:rPr>
          <w:rFonts w:ascii="Corbel" w:hAnsi="Corbel"/>
          <w:b/>
          <w:sz w:val="28"/>
          <w:szCs w:val="28"/>
        </w:rPr>
        <w:t>Timeline</w:t>
      </w:r>
      <w:r>
        <w:rPr>
          <w:rFonts w:ascii="Corbel" w:hAnsi="Corbel"/>
          <w:b/>
          <w:sz w:val="28"/>
          <w:szCs w:val="28"/>
        </w:rPr>
        <w:t xml:space="preserve"> </w:t>
      </w:r>
    </w:p>
    <w:p w14:paraId="13D61600" w14:textId="1CC07CF3" w:rsidR="00C659BC" w:rsidRPr="0007085B" w:rsidRDefault="004B3EC1" w:rsidP="005644C8">
      <w:pPr>
        <w:pStyle w:val="Header"/>
        <w:jc w:val="center"/>
        <w:rPr>
          <w:rFonts w:ascii="Corbel" w:hAnsi="Corbe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52C62" wp14:editId="68C4AE3C">
                <wp:simplePos x="0" y="0"/>
                <wp:positionH relativeFrom="column">
                  <wp:posOffset>3450566</wp:posOffset>
                </wp:positionH>
                <wp:positionV relativeFrom="paragraph">
                  <wp:posOffset>131541</wp:posOffset>
                </wp:positionV>
                <wp:extent cx="2449902" cy="267419"/>
                <wp:effectExtent l="0" t="0" r="266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2674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D3B374E" w14:textId="2E779238" w:rsidR="004B3EC1" w:rsidRPr="004B3EC1" w:rsidRDefault="004B3EC1" w:rsidP="001B1F5A">
                            <w:pPr>
                              <w:pStyle w:val="Header"/>
                              <w:spacing w:line="360" w:lineRule="auto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52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7pt;margin-top:10.35pt;width:192.9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" filled="f" strokecolor="#44546a [3215]" strokeweight=".5pt">
                <v:textbox>
                  <w:txbxContent>
                    <w:p w14:paraId="2D3B374E" w14:textId="2E779238" w:rsidR="004B3EC1" w:rsidRPr="004B3EC1" w:rsidRDefault="004B3EC1" w:rsidP="001B1F5A">
                      <w:pPr>
                        <w:pStyle w:val="Header"/>
                        <w:spacing w:line="360" w:lineRule="auto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2B9E3" w14:textId="639B605A" w:rsidR="004B3EC1" w:rsidRPr="004B3EC1" w:rsidRDefault="00E566D1" w:rsidP="005644C8">
      <w:pPr>
        <w:pStyle w:val="Header"/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E11AB" wp14:editId="3CDDA6E8">
                <wp:simplePos x="0" y="0"/>
                <wp:positionH relativeFrom="column">
                  <wp:posOffset>1495425</wp:posOffset>
                </wp:positionH>
                <wp:positionV relativeFrom="paragraph">
                  <wp:posOffset>219710</wp:posOffset>
                </wp:positionV>
                <wp:extent cx="2449830" cy="29527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A7C98C4" w14:textId="463305F0" w:rsidR="004B3EC1" w:rsidRPr="004B3EC1" w:rsidRDefault="004B3EC1" w:rsidP="004B3EC1">
                            <w:pPr>
                              <w:pStyle w:val="Header"/>
                              <w:spacing w:line="360" w:lineRule="auto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11AB" id="Text Box 3" o:spid="_x0000_s1027" type="#_x0000_t202" style="position:absolute;margin-left:117.75pt;margin-top:17.3pt;width:192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" filled="f" strokecolor="#44546a [3215]" strokeweight=".5pt">
                <v:textbox>
                  <w:txbxContent>
                    <w:p w14:paraId="1A7C98C4" w14:textId="463305F0" w:rsidR="004B3EC1" w:rsidRPr="004B3EC1" w:rsidRDefault="004B3EC1" w:rsidP="004B3EC1">
                      <w:pPr>
                        <w:pStyle w:val="Header"/>
                        <w:spacing w:line="360" w:lineRule="auto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C84">
        <w:rPr>
          <w:rFonts w:ascii="Corbel" w:hAnsi="Corbel"/>
          <w:b/>
          <w:sz w:val="24"/>
          <w:szCs w:val="24"/>
        </w:rPr>
        <w:t>Principal Investigator</w:t>
      </w:r>
      <w:r w:rsidR="00F41AD9">
        <w:rPr>
          <w:rFonts w:ascii="Corbel" w:hAnsi="Corbel"/>
          <w:b/>
          <w:sz w:val="24"/>
          <w:szCs w:val="24"/>
        </w:rPr>
        <w:t xml:space="preserve"> </w:t>
      </w:r>
      <w:r w:rsidR="00C00C84">
        <w:rPr>
          <w:rFonts w:ascii="Corbel" w:hAnsi="Corbel"/>
          <w:b/>
          <w:sz w:val="24"/>
          <w:szCs w:val="24"/>
        </w:rPr>
        <w:t>(</w:t>
      </w:r>
      <w:r w:rsidR="00F41AD9">
        <w:rPr>
          <w:rFonts w:ascii="Corbel" w:hAnsi="Corbel"/>
          <w:b/>
          <w:sz w:val="24"/>
          <w:szCs w:val="24"/>
        </w:rPr>
        <w:t xml:space="preserve">PI, </w:t>
      </w:r>
      <w:r w:rsidR="00C00C84">
        <w:rPr>
          <w:rFonts w:ascii="Corbel" w:hAnsi="Corbel"/>
          <w:b/>
          <w:sz w:val="24"/>
          <w:szCs w:val="24"/>
        </w:rPr>
        <w:t>Faculty or Staff member</w:t>
      </w:r>
      <w:r w:rsidR="00F41AD9">
        <w:rPr>
          <w:rFonts w:ascii="Corbel" w:hAnsi="Corbel"/>
          <w:b/>
          <w:sz w:val="24"/>
          <w:szCs w:val="24"/>
        </w:rPr>
        <w:t>)</w:t>
      </w:r>
      <w:r w:rsidR="005644C8">
        <w:rPr>
          <w:rFonts w:ascii="Corbel" w:hAnsi="Corbel"/>
          <w:b/>
          <w:sz w:val="24"/>
          <w:szCs w:val="24"/>
        </w:rPr>
        <w:t xml:space="preserve">:  </w:t>
      </w:r>
      <w:r w:rsidR="005644C8">
        <w:rPr>
          <w:sz w:val="20"/>
          <w:szCs w:val="20"/>
        </w:rPr>
        <w:tab/>
      </w:r>
    </w:p>
    <w:p w14:paraId="3E9D1A98" w14:textId="5C1D1AD6" w:rsidR="005644C8" w:rsidRDefault="005644C8" w:rsidP="005644C8">
      <w:pPr>
        <w:pStyle w:val="Header"/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Funding Opportunity: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58"/>
        <w:gridCol w:w="6107"/>
        <w:gridCol w:w="1874"/>
      </w:tblGrid>
      <w:tr w:rsidR="005644C8" w:rsidRPr="00BF7F84" w14:paraId="12691FE4" w14:textId="77777777" w:rsidTr="00045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14:paraId="2C121DC6" w14:textId="77777777" w:rsidR="005644C8" w:rsidRPr="00BF7F84" w:rsidRDefault="005644C8" w:rsidP="00512193">
            <w:pPr>
              <w:pStyle w:val="NoSpacing"/>
            </w:pPr>
            <w:r w:rsidRPr="00BF7F84">
              <w:t xml:space="preserve">Completed </w:t>
            </w:r>
          </w:p>
        </w:tc>
        <w:tc>
          <w:tcPr>
            <w:tcW w:w="6107" w:type="dxa"/>
          </w:tcPr>
          <w:p w14:paraId="4E0D05A0" w14:textId="77777777" w:rsidR="005644C8" w:rsidRPr="00BF7F84" w:rsidRDefault="005644C8" w:rsidP="0051219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F84">
              <w:t>Action Item</w:t>
            </w:r>
          </w:p>
        </w:tc>
        <w:tc>
          <w:tcPr>
            <w:tcW w:w="1874" w:type="dxa"/>
          </w:tcPr>
          <w:p w14:paraId="649DBD04" w14:textId="77777777" w:rsidR="005644C8" w:rsidRPr="00BF7F84" w:rsidRDefault="005644C8" w:rsidP="0051219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F84">
              <w:t>Date Due</w:t>
            </w:r>
          </w:p>
        </w:tc>
      </w:tr>
      <w:tr w:rsidR="005644C8" w:rsidRPr="00BF7F84" w14:paraId="678EF6A3" w14:textId="77777777" w:rsidTr="005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14:paraId="65F934B5" w14:textId="708D3E1F" w:rsidR="005644C8" w:rsidRPr="004B3EC1" w:rsidRDefault="005644C8" w:rsidP="00512193">
            <w:pPr>
              <w:pStyle w:val="NoSpacing"/>
              <w:jc w:val="center"/>
            </w:pPr>
          </w:p>
        </w:tc>
        <w:tc>
          <w:tcPr>
            <w:tcW w:w="6107" w:type="dxa"/>
          </w:tcPr>
          <w:p w14:paraId="2467FD84" w14:textId="1C495C1D" w:rsidR="005644C8" w:rsidRPr="004B3EC1" w:rsidRDefault="005644C8" w:rsidP="005121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3EC1">
              <w:rPr>
                <w:b/>
              </w:rPr>
              <w:t xml:space="preserve">WEEK ONE </w:t>
            </w:r>
            <w:r w:rsidR="00BE7A98">
              <w:rPr>
                <w:b/>
              </w:rPr>
              <w:t xml:space="preserve">– Research and Coordination </w:t>
            </w:r>
          </w:p>
        </w:tc>
        <w:tc>
          <w:tcPr>
            <w:tcW w:w="1874" w:type="dxa"/>
          </w:tcPr>
          <w:p w14:paraId="44756ACC" w14:textId="77777777" w:rsidR="005644C8" w:rsidRPr="00BF7F84" w:rsidRDefault="005644C8" w:rsidP="005121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4C8" w:rsidRPr="00BF7F84" w14:paraId="2E85CDC3" w14:textId="77777777" w:rsidTr="00512193">
        <w:trPr>
          <w:trHeight w:val="548"/>
        </w:trPr>
        <w:sdt>
          <w:sdtPr>
            <w:id w:val="11943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7298C5F2" w14:textId="5CF7C2F4" w:rsidR="005644C8" w:rsidRPr="00512193" w:rsidRDefault="003C3EBC" w:rsidP="0051219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69EEC2FB" w14:textId="738D7F5A" w:rsidR="00A6234B" w:rsidRPr="00294B48" w:rsidRDefault="00F41AD9" w:rsidP="005121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B48">
              <w:t>PI s</w:t>
            </w:r>
            <w:r w:rsidR="005644C8" w:rsidRPr="00294B48">
              <w:t>end</w:t>
            </w:r>
            <w:r w:rsidRPr="00294B48">
              <w:t>s</w:t>
            </w:r>
            <w:r w:rsidR="005644C8" w:rsidRPr="00294B48">
              <w:t xml:space="preserve"> CFR</w:t>
            </w:r>
            <w:r w:rsidR="00512193" w:rsidRPr="00294B48">
              <w:rPr>
                <w:rFonts w:ascii="ZWAdobeF" w:hAnsi="ZWAdobeF" w:cs="ZWAdobeF"/>
                <w:sz w:val="2"/>
                <w:szCs w:val="2"/>
              </w:rPr>
              <w:t>0F</w:t>
            </w:r>
            <w:r w:rsidR="005644C8" w:rsidRPr="00294B48">
              <w:rPr>
                <w:rStyle w:val="FootnoteReference"/>
                <w:rFonts w:ascii="Corbel" w:hAnsi="Corbel"/>
                <w:sz w:val="20"/>
                <w:szCs w:val="20"/>
              </w:rPr>
              <w:footnoteReference w:id="1"/>
            </w:r>
            <w:r w:rsidR="005644C8" w:rsidRPr="00294B48">
              <w:t xml:space="preserve"> </w:t>
            </w:r>
            <w:r w:rsidR="00C00C84" w:rsidRPr="00294B48">
              <w:t>Director</w:t>
            </w:r>
            <w:r w:rsidR="005644C8" w:rsidRPr="00294B48">
              <w:t xml:space="preserve"> information on the foundation</w:t>
            </w:r>
            <w:r w:rsidR="00F6351D">
              <w:t xml:space="preserve"> (if applicable)</w:t>
            </w:r>
            <w:r w:rsidR="00A6234B">
              <w:t>;</w:t>
            </w:r>
            <w:r w:rsidR="00940590" w:rsidRPr="00294B48">
              <w:t xml:space="preserve"> </w:t>
            </w:r>
            <w:r w:rsidR="00A6234B">
              <w:t xml:space="preserve">and </w:t>
            </w:r>
            <w:r w:rsidR="00A6526F">
              <w:t>requested areas for funding</w:t>
            </w:r>
            <w:r w:rsidR="00A6234B">
              <w:t>: travel, materials, staffing, student assistants, course release, summer pay, overload pay, other</w:t>
            </w:r>
            <w:r w:rsidR="00F6351D">
              <w:t>.</w:t>
            </w:r>
          </w:p>
        </w:tc>
        <w:tc>
          <w:tcPr>
            <w:tcW w:w="1874" w:type="dxa"/>
          </w:tcPr>
          <w:p w14:paraId="07BB10F2" w14:textId="15A8C937" w:rsidR="005644C8" w:rsidRPr="00BF7F84" w:rsidRDefault="005644C8" w:rsidP="005121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4C8" w:rsidRPr="00BF7F84" w14:paraId="20ACD5C8" w14:textId="77777777" w:rsidTr="005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sdt>
          <w:sdtPr>
            <w:id w:val="6407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5E336E01" w14:textId="7892F439" w:rsidR="005644C8" w:rsidRPr="00512193" w:rsidRDefault="003C3EBC" w:rsidP="0051219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76101718" w14:textId="659B95FF" w:rsidR="005644C8" w:rsidRPr="00294B48" w:rsidRDefault="00623061" w:rsidP="005121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 notifies Dean and School Director/Department Chair of the intent to submit a proposal for funding</w:t>
            </w:r>
            <w:r>
              <w:t>.</w:t>
            </w:r>
          </w:p>
        </w:tc>
        <w:tc>
          <w:tcPr>
            <w:tcW w:w="1874" w:type="dxa"/>
          </w:tcPr>
          <w:p w14:paraId="6252E1C9" w14:textId="22A80E5C" w:rsidR="005644C8" w:rsidRPr="00BF7F84" w:rsidRDefault="005644C8" w:rsidP="005121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4C8" w:rsidRPr="00BF7F84" w14:paraId="1BA6AEA7" w14:textId="77777777" w:rsidTr="00512193">
        <w:trPr>
          <w:trHeight w:val="533"/>
        </w:trPr>
        <w:sdt>
          <w:sdtPr>
            <w:id w:val="43856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21921381" w14:textId="59551A5B" w:rsidR="005644C8" w:rsidRPr="00512193" w:rsidRDefault="003C3EBC" w:rsidP="00512193">
                <w:pPr>
                  <w:pStyle w:val="NoSpacing"/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7C02F807" w14:textId="5BDF4CDC" w:rsidR="005644C8" w:rsidRPr="00BF7F84" w:rsidRDefault="00C00C84" w:rsidP="005121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CFR Director rea</w:t>
            </w:r>
            <w:r w:rsidR="005644C8" w:rsidRPr="00BF7F84">
              <w:t>ch</w:t>
            </w:r>
            <w:r>
              <w:t>es</w:t>
            </w:r>
            <w:r w:rsidR="005644C8" w:rsidRPr="00BF7F84">
              <w:t xml:space="preserve"> out to foundation contact to determine if project is a good fit</w:t>
            </w:r>
            <w:r w:rsidR="00BF7F84">
              <w:t xml:space="preserve"> </w:t>
            </w:r>
            <w:r w:rsidR="00F41AD9">
              <w:t>(if applicable)</w:t>
            </w:r>
            <w:r w:rsidR="00BF7F84">
              <w:t xml:space="preserve">   </w:t>
            </w:r>
            <w:r w:rsidR="005644C8" w:rsidRPr="00BF7F84">
              <w:t xml:space="preserve"> </w:t>
            </w:r>
            <w:r w:rsidR="00BF7F84">
              <w:t xml:space="preserve">      </w:t>
            </w:r>
            <w:r w:rsidR="00CF5D70">
              <w:t xml:space="preserve"> </w:t>
            </w:r>
            <w:r w:rsidR="00940590" w:rsidRPr="00BF7F84">
              <w:t xml:space="preserve"> </w:t>
            </w:r>
          </w:p>
        </w:tc>
        <w:tc>
          <w:tcPr>
            <w:tcW w:w="1874" w:type="dxa"/>
          </w:tcPr>
          <w:p w14:paraId="18F21F47" w14:textId="77777777" w:rsidR="005644C8" w:rsidRPr="00BF7F84" w:rsidRDefault="005644C8" w:rsidP="005121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4C8" w:rsidRPr="00BF7F84" w14:paraId="296ED866" w14:textId="77777777" w:rsidTr="005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sdt>
          <w:sdtPr>
            <w:id w:val="212287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6486F78F" w14:textId="794BB1F0" w:rsidR="005644C8" w:rsidRPr="00512193" w:rsidRDefault="00512193" w:rsidP="00512193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28D42050" w14:textId="08C08188" w:rsidR="005644C8" w:rsidRPr="00BF7F84" w:rsidRDefault="00F41AD9" w:rsidP="005121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 discusses </w:t>
            </w:r>
            <w:r w:rsidR="005644C8" w:rsidRPr="00BF7F84">
              <w:t>writing and editing needs with</w:t>
            </w:r>
            <w:r>
              <w:t xml:space="preserve"> College</w:t>
            </w:r>
            <w:r w:rsidR="005644C8" w:rsidRPr="00BF7F84">
              <w:t xml:space="preserve"> Development</w:t>
            </w:r>
            <w:r>
              <w:t xml:space="preserve"> </w:t>
            </w:r>
            <w:r w:rsidR="005644C8" w:rsidRPr="00BF7F84">
              <w:t xml:space="preserve">Liaison and CFR </w:t>
            </w:r>
            <w:r w:rsidR="00C00C84">
              <w:t>Director</w:t>
            </w:r>
            <w:r w:rsidR="005644C8" w:rsidRPr="00BF7F84">
              <w:t>.</w:t>
            </w:r>
          </w:p>
        </w:tc>
        <w:tc>
          <w:tcPr>
            <w:tcW w:w="1874" w:type="dxa"/>
          </w:tcPr>
          <w:p w14:paraId="6CE85E19" w14:textId="77777777" w:rsidR="005644C8" w:rsidRPr="00BF7F84" w:rsidRDefault="005644C8" w:rsidP="005121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4C8" w:rsidRPr="00BF7F84" w14:paraId="46F97B08" w14:textId="77777777" w:rsidTr="00045A6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14:paraId="1C708983" w14:textId="77777777" w:rsidR="005644C8" w:rsidRPr="00512193" w:rsidRDefault="005644C8" w:rsidP="00512193">
            <w:pPr>
              <w:pStyle w:val="NoSpacing"/>
              <w:jc w:val="center"/>
            </w:pPr>
          </w:p>
        </w:tc>
        <w:tc>
          <w:tcPr>
            <w:tcW w:w="6107" w:type="dxa"/>
          </w:tcPr>
          <w:p w14:paraId="245832DE" w14:textId="0A272FF2" w:rsidR="005644C8" w:rsidRPr="00D7072D" w:rsidRDefault="005644C8" w:rsidP="005121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072D">
              <w:rPr>
                <w:b/>
              </w:rPr>
              <w:t>WEEK TWO</w:t>
            </w:r>
            <w:r w:rsidR="00BE7A98">
              <w:rPr>
                <w:b/>
              </w:rPr>
              <w:t xml:space="preserve"> </w:t>
            </w:r>
            <w:r w:rsidR="00895731">
              <w:rPr>
                <w:b/>
              </w:rPr>
              <w:t>–</w:t>
            </w:r>
            <w:r w:rsidR="00BE7A98">
              <w:rPr>
                <w:b/>
              </w:rPr>
              <w:t xml:space="preserve"> </w:t>
            </w:r>
            <w:r w:rsidR="00895731">
              <w:rPr>
                <w:b/>
              </w:rPr>
              <w:t xml:space="preserve">Writing </w:t>
            </w:r>
            <w:r w:rsidR="00380AC6">
              <w:rPr>
                <w:b/>
              </w:rPr>
              <w:t xml:space="preserve">and Editing </w:t>
            </w:r>
          </w:p>
        </w:tc>
        <w:tc>
          <w:tcPr>
            <w:tcW w:w="1874" w:type="dxa"/>
          </w:tcPr>
          <w:p w14:paraId="66A4450A" w14:textId="77777777" w:rsidR="005644C8" w:rsidRPr="00BF7F84" w:rsidRDefault="005644C8" w:rsidP="005121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4C8" w:rsidRPr="00BF7F84" w14:paraId="084A96C7" w14:textId="77777777" w:rsidTr="005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sdt>
          <w:sdtPr>
            <w:id w:val="81020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6BF1B90C" w14:textId="7919836D" w:rsidR="005644C8" w:rsidRPr="00512193" w:rsidRDefault="00512193" w:rsidP="00512193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3354E4B7" w14:textId="3C313381" w:rsidR="005644C8" w:rsidRPr="00BF7F84" w:rsidRDefault="00C00C84" w:rsidP="005121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 s</w:t>
            </w:r>
            <w:r w:rsidR="005644C8" w:rsidRPr="00BF7F84">
              <w:t>end</w:t>
            </w:r>
            <w:r>
              <w:t>s</w:t>
            </w:r>
            <w:r w:rsidR="005644C8" w:rsidRPr="00BF7F84">
              <w:t xml:space="preserve"> CFR </w:t>
            </w:r>
            <w:r>
              <w:t>Director</w:t>
            </w:r>
            <w:r w:rsidR="005644C8" w:rsidRPr="00BF7F84">
              <w:t xml:space="preserve"> draft narrative, budget and budget justification.</w:t>
            </w:r>
            <w:r w:rsidR="001958EB">
              <w:t xml:space="preserve"> </w:t>
            </w:r>
          </w:p>
        </w:tc>
        <w:tc>
          <w:tcPr>
            <w:tcW w:w="1874" w:type="dxa"/>
          </w:tcPr>
          <w:p w14:paraId="5AD714EC" w14:textId="6DD6D606" w:rsidR="005644C8" w:rsidRPr="00BF7F84" w:rsidRDefault="005644C8" w:rsidP="001958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89B" w:rsidRPr="00BF7F84" w14:paraId="5E92AE24" w14:textId="77777777" w:rsidTr="00512193">
        <w:trPr>
          <w:trHeight w:val="546"/>
        </w:trPr>
        <w:sdt>
          <w:sdtPr>
            <w:id w:val="-611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4F821BBE" w14:textId="5ED649C2" w:rsidR="002E189B" w:rsidRDefault="00D14C6F" w:rsidP="002E189B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4D6F20AA" w14:textId="49C13A37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B48">
              <w:t xml:space="preserve">PI confirms Dean and/or School Director approval and support of proposal with email indicating approval or signature at bottom checklist here. </w:t>
            </w:r>
          </w:p>
        </w:tc>
        <w:tc>
          <w:tcPr>
            <w:tcW w:w="1874" w:type="dxa"/>
          </w:tcPr>
          <w:p w14:paraId="3B44EF07" w14:textId="77777777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89B" w:rsidRPr="00BF7F84" w14:paraId="46CCB9A8" w14:textId="77777777" w:rsidTr="005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sdt>
          <w:sdtPr>
            <w:id w:val="-1058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3086F921" w14:textId="6BEBA52F" w:rsidR="002E189B" w:rsidRPr="00512193" w:rsidRDefault="002E189B" w:rsidP="002E189B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4510409A" w14:textId="0F8E202A" w:rsidR="002E189B" w:rsidRPr="00BF7F84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F84">
              <w:t>CFR</w:t>
            </w:r>
            <w:r>
              <w:t xml:space="preserve"> Director</w:t>
            </w:r>
            <w:r w:rsidRPr="00BF7F84">
              <w:t xml:space="preserve"> sends edits to PI for review and finalizing proposal and budget. </w:t>
            </w:r>
          </w:p>
        </w:tc>
        <w:tc>
          <w:tcPr>
            <w:tcW w:w="1874" w:type="dxa"/>
          </w:tcPr>
          <w:p w14:paraId="1B8B3714" w14:textId="77777777" w:rsidR="002E189B" w:rsidRPr="00BF7F84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89B" w:rsidRPr="00BF7F84" w14:paraId="4BFB5C7C" w14:textId="77777777" w:rsidTr="00512193">
        <w:trPr>
          <w:trHeight w:val="546"/>
        </w:trPr>
        <w:sdt>
          <w:sdtPr>
            <w:id w:val="77213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36FB2F22" w14:textId="54BAFF6C" w:rsidR="002E189B" w:rsidRPr="00512193" w:rsidRDefault="002E189B" w:rsidP="002E189B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5D4C01AB" w14:textId="4CBB07E4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 sends</w:t>
            </w:r>
            <w:r w:rsidRPr="00BF7F84">
              <w:t xml:space="preserve"> final narrative, budget and budget justification to CFR </w:t>
            </w:r>
            <w:r>
              <w:t>Director</w:t>
            </w:r>
            <w:r w:rsidRPr="00BF7F84">
              <w:t xml:space="preserve">. </w:t>
            </w:r>
          </w:p>
        </w:tc>
        <w:tc>
          <w:tcPr>
            <w:tcW w:w="1874" w:type="dxa"/>
          </w:tcPr>
          <w:p w14:paraId="47E8E08D" w14:textId="65DD8A3B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89B" w:rsidRPr="00BF7F84" w14:paraId="321D12C6" w14:textId="77777777" w:rsidTr="0004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14:paraId="0517E408" w14:textId="77777777" w:rsidR="002E189B" w:rsidRPr="00512193" w:rsidRDefault="002E189B" w:rsidP="002E189B">
            <w:pPr>
              <w:pStyle w:val="NoSpacing"/>
              <w:jc w:val="center"/>
            </w:pPr>
          </w:p>
        </w:tc>
        <w:tc>
          <w:tcPr>
            <w:tcW w:w="6107" w:type="dxa"/>
          </w:tcPr>
          <w:p w14:paraId="0093B85D" w14:textId="7467A901" w:rsidR="002E189B" w:rsidRPr="00D7072D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072D">
              <w:rPr>
                <w:b/>
              </w:rPr>
              <w:t xml:space="preserve">WEEK THREE </w:t>
            </w:r>
            <w:r>
              <w:rPr>
                <w:b/>
              </w:rPr>
              <w:t xml:space="preserve">– Approval and Submission </w:t>
            </w:r>
          </w:p>
        </w:tc>
        <w:tc>
          <w:tcPr>
            <w:tcW w:w="1874" w:type="dxa"/>
          </w:tcPr>
          <w:p w14:paraId="3E1476C4" w14:textId="77777777" w:rsidR="002E189B" w:rsidRPr="00BF7F84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89B" w:rsidRPr="00BF7F84" w14:paraId="2C0586AC" w14:textId="77777777" w:rsidTr="00512193">
        <w:trPr>
          <w:trHeight w:val="546"/>
        </w:trPr>
        <w:sdt>
          <w:sdtPr>
            <w:id w:val="156328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20660581" w14:textId="70E3B97A" w:rsidR="002E189B" w:rsidRPr="00512193" w:rsidRDefault="002E189B" w:rsidP="002E189B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04EDFBF6" w14:textId="3CBCC4A3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F84">
              <w:t>Complete internal approval process (review and signature of U</w:t>
            </w:r>
            <w:r>
              <w:t>niversity Advancement</w:t>
            </w:r>
            <w:r w:rsidRPr="00BF7F84">
              <w:t xml:space="preserve"> Vice President</w:t>
            </w:r>
            <w:r>
              <w:t xml:space="preserve"> and PI’s Department</w:t>
            </w:r>
            <w:r w:rsidRPr="00BF7F84">
              <w:t>) with assistance from CFR</w:t>
            </w:r>
            <w:r>
              <w:t xml:space="preserve"> Director</w:t>
            </w:r>
            <w:r w:rsidRPr="00BF7F84">
              <w:t>.</w:t>
            </w:r>
          </w:p>
        </w:tc>
        <w:tc>
          <w:tcPr>
            <w:tcW w:w="1874" w:type="dxa"/>
          </w:tcPr>
          <w:p w14:paraId="38E7B488" w14:textId="7F0CE28E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89B" w:rsidRPr="00BF7F84" w14:paraId="454C98F9" w14:textId="77777777" w:rsidTr="005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sdt>
          <w:sdtPr>
            <w:id w:val="-19113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6B0C2FFA" w14:textId="0AA4B52C" w:rsidR="002E189B" w:rsidRPr="00512193" w:rsidRDefault="002E189B" w:rsidP="002E189B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4D996C33" w14:textId="2FE20AAE" w:rsidR="002E189B" w:rsidRPr="00BF7F84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 and CFR Director a</w:t>
            </w:r>
            <w:r w:rsidRPr="00BF7F84">
              <w:t>ssemble proposal application</w:t>
            </w:r>
            <w:r>
              <w:t>.</w:t>
            </w:r>
          </w:p>
        </w:tc>
        <w:tc>
          <w:tcPr>
            <w:tcW w:w="1874" w:type="dxa"/>
          </w:tcPr>
          <w:p w14:paraId="11D8CD67" w14:textId="77777777" w:rsidR="002E189B" w:rsidRPr="00BF7F84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89B" w:rsidRPr="00BF7F84" w14:paraId="6B37E843" w14:textId="77777777" w:rsidTr="00512193">
        <w:trPr>
          <w:trHeight w:val="533"/>
        </w:trPr>
        <w:sdt>
          <w:sdtPr>
            <w:id w:val="-153602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269556E9" w14:textId="0F5119A2" w:rsidR="002E189B" w:rsidRPr="00512193" w:rsidRDefault="002E189B" w:rsidP="002E189B">
                <w:pPr>
                  <w:pStyle w:val="NoSpacing"/>
                  <w:jc w:val="center"/>
                </w:pPr>
                <w:r w:rsidRPr="005121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4A33E2F0" w14:textId="08DDB85E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 and CFR Director r</w:t>
            </w:r>
            <w:r w:rsidRPr="00BF7F84">
              <w:t xml:space="preserve">eview final application and </w:t>
            </w:r>
            <w:r>
              <w:t>submit</w:t>
            </w:r>
            <w:r w:rsidRPr="00BF7F84">
              <w:t>.</w:t>
            </w:r>
          </w:p>
        </w:tc>
        <w:tc>
          <w:tcPr>
            <w:tcW w:w="1874" w:type="dxa"/>
          </w:tcPr>
          <w:p w14:paraId="4395F72A" w14:textId="03742535" w:rsidR="002E189B" w:rsidRPr="00BF7F84" w:rsidRDefault="002E189B" w:rsidP="002E18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89B" w:rsidRPr="00BF7F84" w14:paraId="4C7E6F38" w14:textId="77777777" w:rsidTr="004F4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sdt>
          <w:sdtPr>
            <w:id w:val="17245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8" w:type="dxa"/>
                <w:vAlign w:val="center"/>
              </w:tcPr>
              <w:p w14:paraId="5AD642A8" w14:textId="5FDAF5B0" w:rsidR="002E189B" w:rsidRPr="00512193" w:rsidRDefault="002E189B" w:rsidP="002E189B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7" w:type="dxa"/>
          </w:tcPr>
          <w:p w14:paraId="68C80BA8" w14:textId="57E1DF1C" w:rsidR="002E189B" w:rsidRPr="00BF7F84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CFR Director and/or PI m</w:t>
            </w:r>
            <w:r w:rsidRPr="00BF7F84">
              <w:t>onitor email messages for proposal submission confirmation or requests for additional follow-up.</w:t>
            </w:r>
          </w:p>
        </w:tc>
        <w:tc>
          <w:tcPr>
            <w:tcW w:w="1874" w:type="dxa"/>
          </w:tcPr>
          <w:p w14:paraId="5D742A0F" w14:textId="77777777" w:rsidR="002E189B" w:rsidRPr="00BF7F84" w:rsidRDefault="002E189B" w:rsidP="002E18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78F1D0" w14:textId="77777777" w:rsidR="00456F14" w:rsidRPr="00F040AB" w:rsidRDefault="00456F14" w:rsidP="00456F14">
      <w:pPr>
        <w:pStyle w:val="Header"/>
        <w:rPr>
          <w:rFonts w:ascii="Corbel" w:hAnsi="Corbel"/>
          <w:sz w:val="20"/>
          <w:szCs w:val="20"/>
        </w:rPr>
      </w:pPr>
      <w:r w:rsidRPr="00F040AB">
        <w:rPr>
          <w:rFonts w:ascii="Corbel" w:hAnsi="Corbel"/>
          <w:sz w:val="20"/>
          <w:szCs w:val="20"/>
        </w:rPr>
        <w:lastRenderedPageBreak/>
        <w:t xml:space="preserve">Please note, if you are unable to meet a due date as listed, immediately contact CFR staff or your College’s Development Liaison to avoid possibly jeopardizing your proposal submission. For any questions please contact, Christine Andersen at </w:t>
      </w:r>
      <w:hyperlink r:id="rId11" w:history="1">
        <w:r w:rsidRPr="00F040AB">
          <w:rPr>
            <w:rStyle w:val="Hyperlink"/>
            <w:rFonts w:ascii="Corbel" w:hAnsi="Corbel"/>
            <w:sz w:val="20"/>
            <w:szCs w:val="20"/>
          </w:rPr>
          <w:t>candersen@csusum.edu</w:t>
        </w:r>
      </w:hyperlink>
      <w:r w:rsidRPr="00F040AB">
        <w:rPr>
          <w:rFonts w:ascii="Corbel" w:hAnsi="Corbel"/>
          <w:sz w:val="20"/>
          <w:szCs w:val="20"/>
        </w:rPr>
        <w:t xml:space="preserve">, x 7310 </w:t>
      </w:r>
    </w:p>
    <w:p w14:paraId="238A43F6" w14:textId="65F1D0FD" w:rsidR="00B374FB" w:rsidRDefault="00B374FB" w:rsidP="00D01EFB">
      <w:pPr>
        <w:shd w:val="clear" w:color="auto" w:fill="FFFFFF"/>
        <w:spacing w:after="0" w:line="240" w:lineRule="auto"/>
        <w:rPr>
          <w:rFonts w:ascii="Corbel" w:eastAsia="Times New Roman" w:hAnsi="Corbel" w:cs="Helvetica"/>
          <w:b/>
          <w:color w:val="444444"/>
          <w:sz w:val="24"/>
          <w:szCs w:val="24"/>
        </w:rPr>
      </w:pPr>
    </w:p>
    <w:p w14:paraId="08EB767B" w14:textId="4237309C" w:rsidR="00750439" w:rsidRDefault="00750439" w:rsidP="00D01EFB">
      <w:pPr>
        <w:shd w:val="clear" w:color="auto" w:fill="FFFFFF"/>
        <w:spacing w:after="0" w:line="240" w:lineRule="auto"/>
        <w:rPr>
          <w:rFonts w:ascii="Corbel" w:eastAsia="Times New Roman" w:hAnsi="Corbel" w:cs="Helvetica"/>
          <w:b/>
          <w:color w:val="444444"/>
          <w:sz w:val="24"/>
          <w:szCs w:val="24"/>
        </w:rPr>
      </w:pPr>
      <w:r>
        <w:rPr>
          <w:rFonts w:ascii="Corbel" w:eastAsia="Times New Roman" w:hAnsi="Corbel" w:cs="Helvetica"/>
          <w:b/>
          <w:color w:val="444444"/>
          <w:sz w:val="24"/>
          <w:szCs w:val="24"/>
        </w:rPr>
        <w:t xml:space="preserve">Approval signature from Dean/Leadership </w:t>
      </w:r>
    </w:p>
    <w:p w14:paraId="4C7E6366" w14:textId="3141A9A5" w:rsidR="00126215" w:rsidRDefault="00623061" w:rsidP="00D01EFB">
      <w:pPr>
        <w:shd w:val="clear" w:color="auto" w:fill="FFFFFF"/>
        <w:spacing w:after="0" w:line="240" w:lineRule="auto"/>
        <w:rPr>
          <w:rFonts w:ascii="Corbel" w:eastAsia="Times New Roman" w:hAnsi="Corbel" w:cs="Helvetica"/>
          <w:b/>
          <w:color w:val="444444"/>
          <w:sz w:val="24"/>
          <w:szCs w:val="24"/>
        </w:rPr>
      </w:pPr>
      <w:r>
        <w:rPr>
          <w:rFonts w:ascii="Corbel" w:eastAsia="Times New Roman" w:hAnsi="Corbel" w:cs="Helvetica"/>
          <w:b/>
          <w:color w:val="444444"/>
          <w:sz w:val="24"/>
          <w:szCs w:val="24"/>
        </w:rPr>
        <w:pict w14:anchorId="13FA1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25.2pt;height:101.95pt">
            <v:imagedata r:id="rId12" o:title=""/>
            <o:lock v:ext="edit" ungrouping="t" rotation="t" cropping="t" verticies="t" text="t" grouping="t"/>
            <o:signatureline v:ext="edit" id="{03AAF4A8-0DBB-4204-B174-B77ADF96DCC9}" provid="{00000000-0000-0000-0000-000000000000}" issignatureline="t"/>
          </v:shape>
        </w:pict>
      </w:r>
    </w:p>
    <w:p w14:paraId="6C411793" w14:textId="45BA0793" w:rsidR="002F5159" w:rsidRDefault="002F5159" w:rsidP="002F5159">
      <w:r>
        <w:t xml:space="preserve"> </w:t>
      </w:r>
    </w:p>
    <w:p w14:paraId="18324F6D" w14:textId="77777777" w:rsidR="002F5159" w:rsidRDefault="002F5159" w:rsidP="002F5159"/>
    <w:p w14:paraId="33848E3A" w14:textId="77777777" w:rsidR="002F5159" w:rsidRDefault="002F5159" w:rsidP="00D01EFB">
      <w:pPr>
        <w:shd w:val="clear" w:color="auto" w:fill="FFFFFF"/>
        <w:spacing w:after="0" w:line="240" w:lineRule="auto"/>
        <w:rPr>
          <w:rFonts w:ascii="Corbel" w:eastAsia="Times New Roman" w:hAnsi="Corbel" w:cs="Helvetica"/>
          <w:b/>
          <w:color w:val="444444"/>
          <w:sz w:val="24"/>
          <w:szCs w:val="24"/>
        </w:rPr>
      </w:pPr>
    </w:p>
    <w:sectPr w:rsidR="002F51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B0A9" w14:textId="77777777" w:rsidR="003B0F03" w:rsidRDefault="003B0F03" w:rsidP="007E07DB">
      <w:pPr>
        <w:spacing w:after="0" w:line="240" w:lineRule="auto"/>
      </w:pPr>
      <w:r>
        <w:separator/>
      </w:r>
    </w:p>
  </w:endnote>
  <w:endnote w:type="continuationSeparator" w:id="0">
    <w:p w14:paraId="0FE11D46" w14:textId="77777777" w:rsidR="003B0F03" w:rsidRDefault="003B0F03" w:rsidP="007E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BD6B" w14:textId="77777777" w:rsidR="00623061" w:rsidRDefault="00623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E07F" w14:textId="1AD81DBA" w:rsidR="004B3EC1" w:rsidRPr="004B3EC1" w:rsidRDefault="00623061" w:rsidP="004B3EC1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Updated February </w:t>
    </w:r>
    <w:r w:rsidR="006C7308">
      <w:rPr>
        <w:i/>
        <w:sz w:val="18"/>
        <w:szCs w:val="18"/>
      </w:rPr>
      <w:t>4, 2020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CD6F" w14:textId="77777777" w:rsidR="00623061" w:rsidRDefault="0062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54E7" w14:textId="77777777" w:rsidR="003B0F03" w:rsidRDefault="003B0F03" w:rsidP="007E07DB">
      <w:pPr>
        <w:spacing w:after="0" w:line="240" w:lineRule="auto"/>
      </w:pPr>
      <w:r>
        <w:separator/>
      </w:r>
    </w:p>
  </w:footnote>
  <w:footnote w:type="continuationSeparator" w:id="0">
    <w:p w14:paraId="60A3556B" w14:textId="77777777" w:rsidR="003B0F03" w:rsidRDefault="003B0F03" w:rsidP="007E07DB">
      <w:pPr>
        <w:spacing w:after="0" w:line="240" w:lineRule="auto"/>
      </w:pPr>
      <w:r>
        <w:continuationSeparator/>
      </w:r>
    </w:p>
  </w:footnote>
  <w:footnote w:id="1">
    <w:p w14:paraId="1BC32E06" w14:textId="77777777" w:rsidR="005644C8" w:rsidRDefault="005644C8" w:rsidP="005644C8">
      <w:pPr>
        <w:pStyle w:val="FootnoteText"/>
      </w:pPr>
      <w:r>
        <w:rPr>
          <w:rStyle w:val="FootnoteReference"/>
        </w:rPr>
        <w:footnoteRef/>
      </w:r>
      <w:r>
        <w:t xml:space="preserve"> Corporate and Foundation Relations (CFR)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1186" w14:textId="77777777" w:rsidR="00623061" w:rsidRDefault="00623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84A4" w14:textId="77777777" w:rsidR="00623061" w:rsidRDefault="00623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0F1D" w14:textId="77777777" w:rsidR="00623061" w:rsidRDefault="00623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47B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0CD0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2E30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D0A6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CA0D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27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A6C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606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20EE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A1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3EE3"/>
    <w:multiLevelType w:val="hybridMultilevel"/>
    <w:tmpl w:val="EC8E9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5B"/>
    <w:rsid w:val="00010662"/>
    <w:rsid w:val="000308E0"/>
    <w:rsid w:val="00045A66"/>
    <w:rsid w:val="0007085B"/>
    <w:rsid w:val="000E45A7"/>
    <w:rsid w:val="000F67A9"/>
    <w:rsid w:val="00126215"/>
    <w:rsid w:val="001438A7"/>
    <w:rsid w:val="00145705"/>
    <w:rsid w:val="00164CA1"/>
    <w:rsid w:val="00170D6B"/>
    <w:rsid w:val="00185B65"/>
    <w:rsid w:val="0019245B"/>
    <w:rsid w:val="001958EB"/>
    <w:rsid w:val="001A1896"/>
    <w:rsid w:val="001B3D1F"/>
    <w:rsid w:val="001D04AD"/>
    <w:rsid w:val="001E769C"/>
    <w:rsid w:val="00226697"/>
    <w:rsid w:val="00237B01"/>
    <w:rsid w:val="00277BF4"/>
    <w:rsid w:val="00294B48"/>
    <w:rsid w:val="002A2A24"/>
    <w:rsid w:val="002C635B"/>
    <w:rsid w:val="002E189B"/>
    <w:rsid w:val="002F5159"/>
    <w:rsid w:val="00313852"/>
    <w:rsid w:val="003143F7"/>
    <w:rsid w:val="00380AC6"/>
    <w:rsid w:val="00384BDB"/>
    <w:rsid w:val="003B0F03"/>
    <w:rsid w:val="003C3EBC"/>
    <w:rsid w:val="003F0D9D"/>
    <w:rsid w:val="00405E7E"/>
    <w:rsid w:val="0040631A"/>
    <w:rsid w:val="00416003"/>
    <w:rsid w:val="00416987"/>
    <w:rsid w:val="00453BC5"/>
    <w:rsid w:val="00456F14"/>
    <w:rsid w:val="00482C14"/>
    <w:rsid w:val="004B3EC1"/>
    <w:rsid w:val="004C013E"/>
    <w:rsid w:val="004C14BF"/>
    <w:rsid w:val="004D32A2"/>
    <w:rsid w:val="004F4E31"/>
    <w:rsid w:val="0050773B"/>
    <w:rsid w:val="00512193"/>
    <w:rsid w:val="005457C2"/>
    <w:rsid w:val="005644C8"/>
    <w:rsid w:val="005F3B93"/>
    <w:rsid w:val="006141E8"/>
    <w:rsid w:val="00623061"/>
    <w:rsid w:val="006832F1"/>
    <w:rsid w:val="0069529E"/>
    <w:rsid w:val="006A15AB"/>
    <w:rsid w:val="006A5C3E"/>
    <w:rsid w:val="006B0130"/>
    <w:rsid w:val="006C26BE"/>
    <w:rsid w:val="006C5B48"/>
    <w:rsid w:val="006C7308"/>
    <w:rsid w:val="006F065E"/>
    <w:rsid w:val="006F6B46"/>
    <w:rsid w:val="007439C7"/>
    <w:rsid w:val="00750439"/>
    <w:rsid w:val="007735B7"/>
    <w:rsid w:val="007A4831"/>
    <w:rsid w:val="007D2F78"/>
    <w:rsid w:val="007E07DB"/>
    <w:rsid w:val="007F3E28"/>
    <w:rsid w:val="007F60E8"/>
    <w:rsid w:val="00806B61"/>
    <w:rsid w:val="00841D56"/>
    <w:rsid w:val="00854B02"/>
    <w:rsid w:val="00871660"/>
    <w:rsid w:val="00883B03"/>
    <w:rsid w:val="00895731"/>
    <w:rsid w:val="008D0752"/>
    <w:rsid w:val="00901E25"/>
    <w:rsid w:val="00912CA1"/>
    <w:rsid w:val="00940590"/>
    <w:rsid w:val="0096310C"/>
    <w:rsid w:val="009C1B72"/>
    <w:rsid w:val="009D751F"/>
    <w:rsid w:val="00A026C9"/>
    <w:rsid w:val="00A21712"/>
    <w:rsid w:val="00A46836"/>
    <w:rsid w:val="00A6234B"/>
    <w:rsid w:val="00A6526F"/>
    <w:rsid w:val="00A65AAE"/>
    <w:rsid w:val="00A70833"/>
    <w:rsid w:val="00AC0C9D"/>
    <w:rsid w:val="00B00281"/>
    <w:rsid w:val="00B374FB"/>
    <w:rsid w:val="00B73460"/>
    <w:rsid w:val="00B86A96"/>
    <w:rsid w:val="00B9585A"/>
    <w:rsid w:val="00B965FE"/>
    <w:rsid w:val="00BE7A98"/>
    <w:rsid w:val="00BF25F1"/>
    <w:rsid w:val="00BF7F84"/>
    <w:rsid w:val="00C00C84"/>
    <w:rsid w:val="00C24616"/>
    <w:rsid w:val="00C3151A"/>
    <w:rsid w:val="00C325F9"/>
    <w:rsid w:val="00C506F0"/>
    <w:rsid w:val="00C659BC"/>
    <w:rsid w:val="00C950F8"/>
    <w:rsid w:val="00CC6860"/>
    <w:rsid w:val="00CC71B4"/>
    <w:rsid w:val="00CE3DF0"/>
    <w:rsid w:val="00CF5D70"/>
    <w:rsid w:val="00D01EFB"/>
    <w:rsid w:val="00D11AEE"/>
    <w:rsid w:val="00D14C6F"/>
    <w:rsid w:val="00D14D51"/>
    <w:rsid w:val="00D7072D"/>
    <w:rsid w:val="00D825A8"/>
    <w:rsid w:val="00DC3C09"/>
    <w:rsid w:val="00E02934"/>
    <w:rsid w:val="00E51CD0"/>
    <w:rsid w:val="00E566D1"/>
    <w:rsid w:val="00E57097"/>
    <w:rsid w:val="00E62B4E"/>
    <w:rsid w:val="00E71663"/>
    <w:rsid w:val="00E81BFC"/>
    <w:rsid w:val="00E84997"/>
    <w:rsid w:val="00E9475C"/>
    <w:rsid w:val="00EA646C"/>
    <w:rsid w:val="00EB3171"/>
    <w:rsid w:val="00ED67FB"/>
    <w:rsid w:val="00EE1D5B"/>
    <w:rsid w:val="00F040AB"/>
    <w:rsid w:val="00F063BD"/>
    <w:rsid w:val="00F102A6"/>
    <w:rsid w:val="00F14DDB"/>
    <w:rsid w:val="00F15611"/>
    <w:rsid w:val="00F157C3"/>
    <w:rsid w:val="00F41AD9"/>
    <w:rsid w:val="00F6351D"/>
    <w:rsid w:val="00F654E9"/>
    <w:rsid w:val="00F66C5F"/>
    <w:rsid w:val="00FA06AF"/>
    <w:rsid w:val="00FC416F"/>
    <w:rsid w:val="00FC5303"/>
    <w:rsid w:val="00FE05E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B69FD"/>
  <w15:chartTrackingRefBased/>
  <w15:docId w15:val="{27CDA858-6AC3-411E-802A-50BF2313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1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1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1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1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1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1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708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708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9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0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AB"/>
  </w:style>
  <w:style w:type="paragraph" w:styleId="FootnoteText">
    <w:name w:val="footnote text"/>
    <w:basedOn w:val="Normal"/>
    <w:link w:val="FootnoteTextChar"/>
    <w:uiPriority w:val="99"/>
    <w:semiHidden/>
    <w:unhideWhenUsed/>
    <w:rsid w:val="00C32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5F9"/>
    <w:rPr>
      <w:vertAlign w:val="superscript"/>
    </w:rPr>
  </w:style>
  <w:style w:type="character" w:customStyle="1" w:styleId="form-required">
    <w:name w:val="form-required"/>
    <w:basedOn w:val="DefaultParagraphFont"/>
    <w:rsid w:val="00D01EFB"/>
  </w:style>
  <w:style w:type="paragraph" w:styleId="Bibliography">
    <w:name w:val="Bibliography"/>
    <w:basedOn w:val="Normal"/>
    <w:next w:val="Normal"/>
    <w:uiPriority w:val="37"/>
    <w:semiHidden/>
    <w:unhideWhenUsed/>
    <w:rsid w:val="00512193"/>
  </w:style>
  <w:style w:type="paragraph" w:styleId="BlockText">
    <w:name w:val="Block Text"/>
    <w:basedOn w:val="Normal"/>
    <w:uiPriority w:val="99"/>
    <w:semiHidden/>
    <w:unhideWhenUsed/>
    <w:rsid w:val="0051219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193"/>
  </w:style>
  <w:style w:type="paragraph" w:styleId="BodyText2">
    <w:name w:val="Body Text 2"/>
    <w:basedOn w:val="Normal"/>
    <w:link w:val="BodyText2Char"/>
    <w:uiPriority w:val="99"/>
    <w:semiHidden/>
    <w:unhideWhenUsed/>
    <w:rsid w:val="005121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193"/>
  </w:style>
  <w:style w:type="paragraph" w:styleId="BodyText3">
    <w:name w:val="Body Text 3"/>
    <w:basedOn w:val="Normal"/>
    <w:link w:val="BodyText3Char"/>
    <w:uiPriority w:val="99"/>
    <w:semiHidden/>
    <w:unhideWhenUsed/>
    <w:rsid w:val="005121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1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19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19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1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1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19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1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1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1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1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19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1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19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19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193"/>
  </w:style>
  <w:style w:type="character" w:customStyle="1" w:styleId="DateChar">
    <w:name w:val="Date Char"/>
    <w:basedOn w:val="DefaultParagraphFont"/>
    <w:link w:val="Date"/>
    <w:uiPriority w:val="99"/>
    <w:semiHidden/>
    <w:rsid w:val="00512193"/>
  </w:style>
  <w:style w:type="paragraph" w:styleId="DocumentMap">
    <w:name w:val="Document Map"/>
    <w:basedOn w:val="Normal"/>
    <w:link w:val="DocumentMapChar"/>
    <w:uiPriority w:val="99"/>
    <w:semiHidden/>
    <w:unhideWhenUsed/>
    <w:rsid w:val="0051219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19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19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193"/>
  </w:style>
  <w:style w:type="paragraph" w:styleId="EndnoteText">
    <w:name w:val="endnote text"/>
    <w:basedOn w:val="Normal"/>
    <w:link w:val="EndnoteTextChar"/>
    <w:uiPriority w:val="99"/>
    <w:semiHidden/>
    <w:unhideWhenUsed/>
    <w:rsid w:val="005121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19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1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19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2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1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1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1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19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1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1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1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219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19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1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19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19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19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1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19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51219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19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19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19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19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1219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219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219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19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19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1219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219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19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19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19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1219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219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219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19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193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121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19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1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121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21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21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19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193"/>
  </w:style>
  <w:style w:type="paragraph" w:styleId="PlainText">
    <w:name w:val="Plain Text"/>
    <w:basedOn w:val="Normal"/>
    <w:link w:val="PlainTextChar"/>
    <w:uiPriority w:val="99"/>
    <w:semiHidden/>
    <w:unhideWhenUsed/>
    <w:rsid w:val="005121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19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1219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19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1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193"/>
  </w:style>
  <w:style w:type="paragraph" w:styleId="Signature">
    <w:name w:val="Signature"/>
    <w:basedOn w:val="Normal"/>
    <w:link w:val="SignatureChar"/>
    <w:uiPriority w:val="99"/>
    <w:semiHidden/>
    <w:unhideWhenUsed/>
    <w:rsid w:val="0051219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193"/>
  </w:style>
  <w:style w:type="paragraph" w:styleId="Subtitle">
    <w:name w:val="Subtitle"/>
    <w:basedOn w:val="Normal"/>
    <w:next w:val="Normal"/>
    <w:link w:val="SubtitleChar"/>
    <w:uiPriority w:val="11"/>
    <w:qFormat/>
    <w:rsid w:val="005121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19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19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19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12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121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21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121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121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21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21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21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21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21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219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1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2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7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2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3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3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ndersen@csusum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B5E8B40A926478EFDA5A574DF64F0" ma:contentTypeVersion="13" ma:contentTypeDescription="Create a new document." ma:contentTypeScope="" ma:versionID="f6cceb8a5162f74f0d709b6c584ca0fb">
  <xsd:schema xmlns:xsd="http://www.w3.org/2001/XMLSchema" xmlns:xs="http://www.w3.org/2001/XMLSchema" xmlns:p="http://schemas.microsoft.com/office/2006/metadata/properties" xmlns:ns3="423069f1-34cb-4154-a47e-99f55d4cff93" xmlns:ns4="6607bf1e-4a0f-42da-a45a-1afbfaac8f24" targetNamespace="http://schemas.microsoft.com/office/2006/metadata/properties" ma:root="true" ma:fieldsID="fb2bcf7642c121231e7cd6e43e369eed" ns3:_="" ns4:_="">
    <xsd:import namespace="423069f1-34cb-4154-a47e-99f55d4cff93"/>
    <xsd:import namespace="6607bf1e-4a0f-42da-a45a-1afbfaac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069f1-34cb-4154-a47e-99f55d4cf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bf1e-4a0f-42da-a45a-1afbfaac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68638-FF40-4641-B82F-51218B7C6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34B5D-F498-43EA-8AEA-FECED5F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069f1-34cb-4154-a47e-99f55d4cff93"/>
    <ds:schemaRef ds:uri="6607bf1e-4a0f-42da-a45a-1afbfaac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5479F-867C-460D-B092-A4317596D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Cushman</dc:creator>
  <cp:keywords/>
  <dc:description/>
  <cp:lastModifiedBy>Christine Andersen</cp:lastModifiedBy>
  <cp:revision>10</cp:revision>
  <cp:lastPrinted>2020-01-14T22:51:00Z</cp:lastPrinted>
  <dcterms:created xsi:type="dcterms:W3CDTF">2020-01-15T00:45:00Z</dcterms:created>
  <dcterms:modified xsi:type="dcterms:W3CDTF">2020-02-04T19:30:00Z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0x010100D82B5E8B40A926478EFDA5A574DF64F0</vt:lpwstr>
  </property>
</Properties>
</file>