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C94AF" w14:textId="77777777" w:rsidR="00893087" w:rsidRPr="00212C87" w:rsidRDefault="00893087" w:rsidP="00893087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Budget &amp; Academic Policy Committee</w:t>
      </w:r>
    </w:p>
    <w:p w14:paraId="74A0B338" w14:textId="77777777" w:rsidR="00893087" w:rsidRPr="00212C87" w:rsidRDefault="00893087" w:rsidP="00893087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54086DA5" w14:textId="77777777" w:rsidR="00893087" w:rsidRPr="00212C87" w:rsidRDefault="00893087" w:rsidP="00893087">
      <w:pPr>
        <w:jc w:val="center"/>
        <w:rPr>
          <w:rFonts w:ascii="Corbel" w:hAnsi="Corbel"/>
        </w:rPr>
      </w:pPr>
    </w:p>
    <w:p w14:paraId="626327FC" w14:textId="08E11244" w:rsidR="00893087" w:rsidRPr="00212C87" w:rsidRDefault="00893087" w:rsidP="00893087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AGENDA – </w:t>
      </w:r>
      <w:r w:rsidR="00B056DD">
        <w:rPr>
          <w:rFonts w:ascii="Corbel" w:hAnsi="Corbel"/>
        </w:rPr>
        <w:t>November 7</w:t>
      </w:r>
      <w:r>
        <w:rPr>
          <w:rFonts w:ascii="Corbel" w:hAnsi="Corbel"/>
        </w:rPr>
        <w:t>, 2017</w:t>
      </w:r>
    </w:p>
    <w:p w14:paraId="1101CE9C" w14:textId="77777777" w:rsidR="00893087" w:rsidRPr="00212C87" w:rsidRDefault="00893087" w:rsidP="00893087">
      <w:pPr>
        <w:jc w:val="center"/>
        <w:rPr>
          <w:rFonts w:ascii="Corbel" w:hAnsi="Corbel"/>
        </w:rPr>
      </w:pPr>
      <w:r>
        <w:rPr>
          <w:rFonts w:ascii="Corbel" w:hAnsi="Corbel"/>
        </w:rPr>
        <w:t>12:00</w:t>
      </w:r>
      <w:r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1:30</w:t>
      </w:r>
      <w:r w:rsidRPr="00212C87">
        <w:rPr>
          <w:rFonts w:ascii="Corbel" w:hAnsi="Corbel"/>
        </w:rPr>
        <w:t xml:space="preserve"> PM in UNIV 449</w:t>
      </w:r>
    </w:p>
    <w:p w14:paraId="0D5FE4E8" w14:textId="77777777" w:rsidR="00893087" w:rsidRDefault="00893087" w:rsidP="00893087">
      <w:pPr>
        <w:jc w:val="center"/>
        <w:rPr>
          <w:rFonts w:ascii="Corbel" w:hAnsi="Corbel"/>
        </w:rPr>
      </w:pPr>
    </w:p>
    <w:p w14:paraId="32DD4E88" w14:textId="77777777" w:rsidR="00893087" w:rsidRPr="00A4593E" w:rsidRDefault="00893087" w:rsidP="00893087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893087" w:rsidRPr="00212C87" w14:paraId="29FDEF37" w14:textId="77777777" w:rsidTr="00F61526">
        <w:tc>
          <w:tcPr>
            <w:tcW w:w="576" w:type="dxa"/>
            <w:vAlign w:val="center"/>
          </w:tcPr>
          <w:p w14:paraId="6F1A7E5C" w14:textId="74AFA864" w:rsidR="00893087" w:rsidRPr="00212C87" w:rsidRDefault="00990A9B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666E9026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Pat Stall</w:t>
            </w:r>
          </w:p>
          <w:p w14:paraId="3A9CDE0B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EFF167A" w14:textId="199B9632" w:rsidR="00893087" w:rsidRPr="00212C87" w:rsidRDefault="00630D5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B0E0EEE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Geri Schmotzer</w:t>
            </w:r>
          </w:p>
          <w:p w14:paraId="355F7450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893087" w:rsidRPr="00212C87" w14:paraId="6125AB59" w14:textId="77777777" w:rsidTr="00F61526">
        <w:tc>
          <w:tcPr>
            <w:tcW w:w="576" w:type="dxa"/>
            <w:vAlign w:val="center"/>
          </w:tcPr>
          <w:p w14:paraId="0DCED5C5" w14:textId="0303489F" w:rsidR="00893087" w:rsidRPr="00212C87" w:rsidRDefault="000D686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2EB904D" w14:textId="77777777" w:rsidR="00893087" w:rsidRPr="00E90312" w:rsidRDefault="00893087" w:rsidP="00F61526">
            <w:pPr>
              <w:rPr>
                <w:rFonts w:ascii="Corbel" w:hAnsi="Corbel"/>
              </w:rPr>
            </w:pPr>
            <w:r w:rsidRPr="00E90312">
              <w:rPr>
                <w:rFonts w:ascii="Corbel" w:hAnsi="Corbel"/>
              </w:rPr>
              <w:t>Lisa Basista</w:t>
            </w:r>
          </w:p>
          <w:p w14:paraId="320BBA7B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06FDD8BA" w14:textId="1EEDC40A" w:rsidR="00893087" w:rsidRPr="00212C87" w:rsidRDefault="00630D5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3701B74" w14:textId="77777777" w:rsidR="00893087" w:rsidRPr="00E5110F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Jacky Thomas</w:t>
            </w:r>
          </w:p>
          <w:p w14:paraId="0EDA20B6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893087" w:rsidRPr="00212C87" w14:paraId="1B335443" w14:textId="77777777" w:rsidTr="00F61526">
        <w:tc>
          <w:tcPr>
            <w:tcW w:w="576" w:type="dxa"/>
            <w:vAlign w:val="center"/>
          </w:tcPr>
          <w:p w14:paraId="7D2B6F3D" w14:textId="348482AB" w:rsidR="00893087" w:rsidRPr="00212C87" w:rsidRDefault="000D686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657654F" w14:textId="77777777" w:rsidR="008930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Holub</w:t>
            </w:r>
          </w:p>
          <w:p w14:paraId="61D63BC6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72BFFDFB" w14:textId="01E2CBC3" w:rsidR="00893087" w:rsidRPr="00212C87" w:rsidRDefault="00990A9B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A7F8B55" w14:textId="77777777" w:rsidR="008930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1A110D2E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893087" w:rsidRPr="00212C87" w14:paraId="38B65831" w14:textId="77777777" w:rsidTr="00F61526">
        <w:tc>
          <w:tcPr>
            <w:tcW w:w="576" w:type="dxa"/>
            <w:vAlign w:val="center"/>
          </w:tcPr>
          <w:p w14:paraId="1B344ACF" w14:textId="6FB5F71A" w:rsidR="00893087" w:rsidRPr="00212C87" w:rsidRDefault="00630D5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026B114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Blake Beecher</w:t>
            </w:r>
          </w:p>
          <w:p w14:paraId="276429DA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A66504" w14:textId="2315450D" w:rsidR="00893087" w:rsidRPr="00212C87" w:rsidRDefault="00630D5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27E159B" w14:textId="77777777" w:rsidR="008930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Jessica Wilson</w:t>
            </w:r>
          </w:p>
          <w:p w14:paraId="2A0FBC44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Staff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893087" w:rsidRPr="00212C87" w14:paraId="4173081E" w14:textId="77777777" w:rsidTr="00F61526">
        <w:tc>
          <w:tcPr>
            <w:tcW w:w="576" w:type="dxa"/>
            <w:vAlign w:val="center"/>
          </w:tcPr>
          <w:p w14:paraId="46622153" w14:textId="4B44AF96" w:rsidR="00893087" w:rsidRPr="00212C87" w:rsidRDefault="00630D5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3DA5389B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Susan Andera</w:t>
            </w:r>
          </w:p>
          <w:p w14:paraId="067968C8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7AB5654B" w14:textId="76775304" w:rsidR="00893087" w:rsidRPr="00212C87" w:rsidRDefault="00630D5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FBE7A2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29F1EF38" w14:textId="77777777" w:rsidR="00893087" w:rsidRPr="00212C87" w:rsidRDefault="00893087" w:rsidP="00F61526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893087" w:rsidRPr="00212C87" w14:paraId="42A21325" w14:textId="77777777" w:rsidTr="00F61526">
        <w:tc>
          <w:tcPr>
            <w:tcW w:w="576" w:type="dxa"/>
            <w:vAlign w:val="center"/>
          </w:tcPr>
          <w:p w14:paraId="750B3964" w14:textId="77777777" w:rsidR="00893087" w:rsidRPr="00212C87" w:rsidRDefault="00893087" w:rsidP="00F6152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AA5B101" w14:textId="77777777" w:rsidR="00893087" w:rsidRDefault="00893087" w:rsidP="00F61526">
            <w:pPr>
              <w:rPr>
                <w:rFonts w:ascii="Corbel" w:hAnsi="Corbel"/>
              </w:rPr>
            </w:pPr>
          </w:p>
        </w:tc>
        <w:tc>
          <w:tcPr>
            <w:tcW w:w="576" w:type="dxa"/>
            <w:vAlign w:val="center"/>
          </w:tcPr>
          <w:p w14:paraId="518460FC" w14:textId="5AEE707F" w:rsidR="00893087" w:rsidRPr="00212C87" w:rsidRDefault="00630D55" w:rsidP="00F6152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E89736B" w14:textId="77777777" w:rsidR="008930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Melinda Jones</w:t>
            </w:r>
          </w:p>
          <w:p w14:paraId="5A1DC1D6" w14:textId="77777777" w:rsidR="00893087" w:rsidRPr="00212C87" w:rsidRDefault="00893087" w:rsidP="00F6152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Staff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EC55B90" w14:textId="77777777" w:rsidR="00893087" w:rsidRPr="007B25CB" w:rsidRDefault="00893087" w:rsidP="00893087">
      <w:pPr>
        <w:rPr>
          <w:rFonts w:ascii="Corbel" w:hAnsi="Corbel"/>
          <w:sz w:val="20"/>
          <w:szCs w:val="20"/>
        </w:rPr>
      </w:pPr>
    </w:p>
    <w:p w14:paraId="54569D72" w14:textId="77777777" w:rsidR="00893087" w:rsidRPr="007B25CB" w:rsidRDefault="00893087" w:rsidP="00893087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 xml:space="preserve">Guest(s): </w:t>
      </w:r>
    </w:p>
    <w:p w14:paraId="19E2FB1A" w14:textId="77777777" w:rsidR="00893087" w:rsidRPr="007B25CB" w:rsidRDefault="00893087" w:rsidP="00893087">
      <w:pPr>
        <w:rPr>
          <w:rFonts w:ascii="Corbel" w:hAnsi="Corbel"/>
          <w:sz w:val="20"/>
          <w:szCs w:val="20"/>
        </w:rPr>
      </w:pPr>
    </w:p>
    <w:p w14:paraId="33C7E25F" w14:textId="143D419A" w:rsidR="00893087" w:rsidRPr="007B25CB" w:rsidRDefault="00893087" w:rsidP="0089308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="00630D55">
        <w:rPr>
          <w:rFonts w:ascii="Corbel" w:hAnsi="Corbel"/>
          <w:b/>
          <w:sz w:val="20"/>
          <w:szCs w:val="20"/>
        </w:rPr>
        <w:t xml:space="preserve"> 12:02 pm </w:t>
      </w:r>
      <w:r w:rsidRPr="007B25CB">
        <w:rPr>
          <w:rFonts w:ascii="Corbel" w:hAnsi="Corbel"/>
          <w:sz w:val="20"/>
          <w:szCs w:val="20"/>
        </w:rPr>
        <w:tab/>
        <w:t>(</w:t>
      </w:r>
      <w:r>
        <w:rPr>
          <w:rFonts w:ascii="Corbel" w:hAnsi="Corbel"/>
          <w:sz w:val="20"/>
          <w:szCs w:val="20"/>
        </w:rPr>
        <w:t>Chair</w:t>
      </w:r>
      <w:r w:rsidRPr="007B25CB">
        <w:rPr>
          <w:rFonts w:ascii="Corbel" w:hAnsi="Corbel"/>
          <w:sz w:val="20"/>
          <w:szCs w:val="20"/>
        </w:rPr>
        <w:t>)</w:t>
      </w:r>
    </w:p>
    <w:p w14:paraId="16442CC2" w14:textId="5A37566C" w:rsidR="00893087" w:rsidRPr="007B25CB" w:rsidRDefault="00893087" w:rsidP="00893087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B056DD">
        <w:rPr>
          <w:rFonts w:ascii="Corbel" w:hAnsi="Corbel"/>
          <w:sz w:val="20"/>
          <w:szCs w:val="20"/>
        </w:rPr>
        <w:t>Establish quorum,</w:t>
      </w:r>
    </w:p>
    <w:p w14:paraId="5075C493" w14:textId="77777777" w:rsidR="00893087" w:rsidRPr="007B25CB" w:rsidRDefault="00893087" w:rsidP="00893087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51031AC9" w14:textId="77777777" w:rsidR="00893087" w:rsidRPr="007B25CB" w:rsidRDefault="00893087" w:rsidP="0089308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 xml:space="preserve">APPROVAL OF </w:t>
      </w:r>
      <w:r>
        <w:rPr>
          <w:rFonts w:ascii="Corbel" w:hAnsi="Corbel"/>
          <w:b/>
          <w:sz w:val="20"/>
          <w:szCs w:val="20"/>
        </w:rPr>
        <w:t>AGENDA</w:t>
      </w:r>
      <w:r w:rsidRPr="007B25CB">
        <w:rPr>
          <w:rFonts w:ascii="Corbel" w:hAnsi="Corbel"/>
          <w:sz w:val="20"/>
          <w:szCs w:val="20"/>
        </w:rPr>
        <w:tab/>
        <w:t>(</w:t>
      </w:r>
      <w:r>
        <w:rPr>
          <w:rFonts w:ascii="Corbel" w:hAnsi="Corbel"/>
          <w:sz w:val="20"/>
          <w:szCs w:val="20"/>
        </w:rPr>
        <w:t>Chair</w:t>
      </w:r>
      <w:r w:rsidRPr="007B25CB">
        <w:rPr>
          <w:rFonts w:ascii="Corbel" w:hAnsi="Corbel"/>
          <w:sz w:val="20"/>
          <w:szCs w:val="20"/>
        </w:rPr>
        <w:t>)</w:t>
      </w:r>
    </w:p>
    <w:p w14:paraId="7F27739F" w14:textId="17FB6233" w:rsidR="00893087" w:rsidRPr="007B25CB" w:rsidRDefault="00893087" w:rsidP="00893087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 </w:t>
      </w:r>
    </w:p>
    <w:p w14:paraId="278B9C77" w14:textId="77777777" w:rsidR="00893087" w:rsidRPr="007B25CB" w:rsidRDefault="00893087" w:rsidP="00893087">
      <w:pPr>
        <w:rPr>
          <w:rFonts w:ascii="Corbel" w:hAnsi="Corbel"/>
          <w:sz w:val="20"/>
          <w:szCs w:val="20"/>
        </w:rPr>
      </w:pPr>
    </w:p>
    <w:p w14:paraId="31FE44E4" w14:textId="77777777" w:rsidR="00893087" w:rsidRPr="007B25CB" w:rsidRDefault="00893087" w:rsidP="0089308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 xml:space="preserve">APPROVAL OF </w:t>
      </w:r>
      <w:r>
        <w:rPr>
          <w:rFonts w:ascii="Corbel" w:hAnsi="Corbel"/>
          <w:b/>
          <w:sz w:val="20"/>
          <w:szCs w:val="20"/>
        </w:rPr>
        <w:t>MINUTES</w:t>
      </w:r>
      <w:r w:rsidRPr="007B25CB">
        <w:rPr>
          <w:rFonts w:ascii="Corbel" w:hAnsi="Corbel"/>
          <w:sz w:val="20"/>
          <w:szCs w:val="20"/>
        </w:rPr>
        <w:tab/>
        <w:t>(</w:t>
      </w:r>
      <w:r>
        <w:rPr>
          <w:rFonts w:ascii="Corbel" w:hAnsi="Corbel"/>
          <w:sz w:val="20"/>
          <w:szCs w:val="20"/>
        </w:rPr>
        <w:t>Chair</w:t>
      </w:r>
      <w:r w:rsidRPr="007B25CB">
        <w:rPr>
          <w:rFonts w:ascii="Corbel" w:hAnsi="Corbel"/>
          <w:sz w:val="20"/>
          <w:szCs w:val="20"/>
        </w:rPr>
        <w:t>)</w:t>
      </w:r>
    </w:p>
    <w:p w14:paraId="02A5B97F" w14:textId="21F306C3" w:rsidR="00893087" w:rsidRPr="007B25CB" w:rsidRDefault="00893087" w:rsidP="00893087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 xml:space="preserve"> </w:t>
      </w:r>
    </w:p>
    <w:p w14:paraId="2AC9E85F" w14:textId="77777777" w:rsidR="00893087" w:rsidRPr="007B25CB" w:rsidRDefault="00893087" w:rsidP="00893087">
      <w:pPr>
        <w:rPr>
          <w:rFonts w:ascii="Corbel" w:hAnsi="Corbel"/>
          <w:sz w:val="20"/>
          <w:szCs w:val="20"/>
        </w:rPr>
      </w:pPr>
    </w:p>
    <w:p w14:paraId="1EE456F0" w14:textId="77777777" w:rsidR="00893087" w:rsidRPr="007B25CB" w:rsidRDefault="00893087" w:rsidP="00893087">
      <w:pPr>
        <w:tabs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OLD BUSINESS</w:t>
      </w:r>
      <w:proofErr w:type="gramStart"/>
      <w:r>
        <w:rPr>
          <w:rFonts w:ascii="Corbel" w:hAnsi="Corbel"/>
          <w:sz w:val="20"/>
          <w:szCs w:val="20"/>
        </w:rPr>
        <w:tab/>
        <w:t>( TBA</w:t>
      </w:r>
      <w:proofErr w:type="gramEnd"/>
      <w:r>
        <w:rPr>
          <w:rFonts w:ascii="Corbel" w:hAnsi="Corbel"/>
          <w:sz w:val="20"/>
          <w:szCs w:val="20"/>
        </w:rPr>
        <w:t xml:space="preserve"> </w:t>
      </w:r>
      <w:r w:rsidRPr="007B25CB">
        <w:rPr>
          <w:rFonts w:ascii="Corbel" w:hAnsi="Corbel"/>
          <w:sz w:val="20"/>
          <w:szCs w:val="20"/>
        </w:rPr>
        <w:t>)</w:t>
      </w:r>
    </w:p>
    <w:p w14:paraId="38E7F82D" w14:textId="77777777" w:rsidR="00893087" w:rsidRDefault="00893087" w:rsidP="0089308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0708A82C" w14:textId="37827B9C" w:rsidR="00893087" w:rsidRDefault="00893087" w:rsidP="0089308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3-Year Rolling Plan </w:t>
      </w:r>
      <w:r w:rsidR="00F502EB">
        <w:rPr>
          <w:rFonts w:ascii="Corbel" w:hAnsi="Corbel"/>
          <w:sz w:val="20"/>
          <w:szCs w:val="20"/>
        </w:rPr>
        <w:t xml:space="preserve">2018-2021, </w:t>
      </w:r>
      <w:r>
        <w:rPr>
          <w:rFonts w:ascii="Corbel" w:hAnsi="Corbel"/>
          <w:sz w:val="20"/>
          <w:szCs w:val="20"/>
        </w:rPr>
        <w:t>and Request for New Tenure Line Faculty 2018-19</w:t>
      </w:r>
    </w:p>
    <w:p w14:paraId="23CCD0B6" w14:textId="036FA313" w:rsidR="00F502EB" w:rsidRDefault="00F502EB" w:rsidP="0089308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6CCFB1EB" w14:textId="062BEC80" w:rsidR="00F502EB" w:rsidRDefault="00520267" w:rsidP="00F502EB">
      <w:pPr>
        <w:pStyle w:val="ListParagraph"/>
        <w:numPr>
          <w:ilvl w:val="0"/>
          <w:numId w:val="9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hyperlink r:id="rId7" w:history="1">
        <w:r w:rsidR="00F502EB" w:rsidRPr="00F502EB">
          <w:rPr>
            <w:rStyle w:val="Hyperlink"/>
            <w:rFonts w:ascii="Corbel" w:hAnsi="Corbel"/>
            <w:sz w:val="20"/>
            <w:szCs w:val="20"/>
          </w:rPr>
          <w:t>CEHHS_3yrplan_18_21_draft (includes all departments, except SON)</w:t>
        </w:r>
      </w:hyperlink>
      <w:r w:rsidR="00F502EB" w:rsidRPr="00F502EB">
        <w:rPr>
          <w:rFonts w:ascii="Corbel" w:hAnsi="Corbel"/>
          <w:sz w:val="20"/>
          <w:szCs w:val="20"/>
        </w:rPr>
        <w:t xml:space="preserve"> </w:t>
      </w:r>
    </w:p>
    <w:p w14:paraId="32B87591" w14:textId="77777777" w:rsidR="00F502EB" w:rsidRPr="00F502EB" w:rsidRDefault="00F502EB" w:rsidP="00F502EB">
      <w:pPr>
        <w:pStyle w:val="ListParagraph"/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1801DE51" w14:textId="69831CEE" w:rsidR="00F502EB" w:rsidRDefault="00520267" w:rsidP="00F502EB">
      <w:pPr>
        <w:pStyle w:val="ListParagraph"/>
        <w:numPr>
          <w:ilvl w:val="0"/>
          <w:numId w:val="9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hyperlink r:id="rId8" w:history="1">
        <w:proofErr w:type="spellStart"/>
        <w:r w:rsidR="00F502EB" w:rsidRPr="00F502EB">
          <w:rPr>
            <w:rStyle w:val="Hyperlink"/>
            <w:rFonts w:ascii="Corbel" w:hAnsi="Corbel"/>
            <w:sz w:val="20"/>
            <w:szCs w:val="20"/>
          </w:rPr>
          <w:t>SON_Tenure</w:t>
        </w:r>
        <w:proofErr w:type="spellEnd"/>
        <w:r w:rsidR="00F502EB" w:rsidRPr="00F502EB">
          <w:rPr>
            <w:rStyle w:val="Hyperlink"/>
            <w:rFonts w:ascii="Corbel" w:hAnsi="Corbel"/>
            <w:sz w:val="20"/>
            <w:szCs w:val="20"/>
          </w:rPr>
          <w:t xml:space="preserve"> Track new hire requests for 2018-19 AY</w:t>
        </w:r>
      </w:hyperlink>
    </w:p>
    <w:p w14:paraId="3B59D8B1" w14:textId="77777777" w:rsidR="00F502EB" w:rsidRPr="00F502EB" w:rsidRDefault="00F502EB" w:rsidP="00F502EB">
      <w:pPr>
        <w:pStyle w:val="ListParagraph"/>
        <w:rPr>
          <w:rFonts w:ascii="Corbel" w:hAnsi="Corbel"/>
          <w:sz w:val="20"/>
          <w:szCs w:val="20"/>
        </w:rPr>
      </w:pPr>
    </w:p>
    <w:p w14:paraId="65F9CDD2" w14:textId="456F441B" w:rsidR="00F502EB" w:rsidRDefault="00520267" w:rsidP="00F502EB">
      <w:pPr>
        <w:pStyle w:val="ListParagraph"/>
        <w:numPr>
          <w:ilvl w:val="0"/>
          <w:numId w:val="9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hyperlink r:id="rId9" w:history="1">
        <w:r w:rsidR="00F502EB" w:rsidRPr="00F502EB">
          <w:rPr>
            <w:rStyle w:val="Hyperlink"/>
            <w:rFonts w:ascii="Corbel" w:hAnsi="Corbel"/>
            <w:sz w:val="20"/>
            <w:szCs w:val="20"/>
          </w:rPr>
          <w:t>HD CEHHS 3yr rolling plan budget_AY18_19 10.30.2017</w:t>
        </w:r>
      </w:hyperlink>
    </w:p>
    <w:p w14:paraId="389BCE64" w14:textId="77777777" w:rsidR="00F502EB" w:rsidRPr="00F502EB" w:rsidRDefault="00F502EB" w:rsidP="00F502EB">
      <w:pPr>
        <w:pStyle w:val="ListParagraph"/>
        <w:rPr>
          <w:rFonts w:ascii="Corbel" w:hAnsi="Corbel"/>
          <w:sz w:val="20"/>
          <w:szCs w:val="20"/>
        </w:rPr>
      </w:pPr>
    </w:p>
    <w:p w14:paraId="0F2FD219" w14:textId="0A8728DB" w:rsidR="00F502EB" w:rsidRDefault="00520267" w:rsidP="006846BD">
      <w:pPr>
        <w:pStyle w:val="ListParagraph"/>
        <w:numPr>
          <w:ilvl w:val="0"/>
          <w:numId w:val="9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hyperlink r:id="rId10" w:history="1">
        <w:r w:rsidR="006846BD" w:rsidRPr="006846BD">
          <w:rPr>
            <w:rStyle w:val="Hyperlink"/>
            <w:rFonts w:ascii="Corbel" w:hAnsi="Corbel"/>
            <w:sz w:val="20"/>
            <w:szCs w:val="20"/>
          </w:rPr>
          <w:t xml:space="preserve">HD CEHHS </w:t>
        </w:r>
        <w:proofErr w:type="spellStart"/>
        <w:r w:rsidR="006846BD" w:rsidRPr="006846BD">
          <w:rPr>
            <w:rStyle w:val="Hyperlink"/>
            <w:rFonts w:ascii="Corbel" w:hAnsi="Corbel"/>
            <w:sz w:val="20"/>
            <w:szCs w:val="20"/>
          </w:rPr>
          <w:t>FacultyNeedsAnalysis</w:t>
        </w:r>
        <w:proofErr w:type="spellEnd"/>
        <w:r w:rsidR="006846BD" w:rsidRPr="006846BD">
          <w:rPr>
            <w:rStyle w:val="Hyperlink"/>
            <w:rFonts w:ascii="Corbel" w:hAnsi="Corbel"/>
            <w:sz w:val="20"/>
            <w:szCs w:val="20"/>
          </w:rPr>
          <w:t xml:space="preserve"> AY18-19 10.30.2017</w:t>
        </w:r>
      </w:hyperlink>
    </w:p>
    <w:p w14:paraId="1F7AB546" w14:textId="77777777" w:rsidR="006846BD" w:rsidRPr="006846BD" w:rsidRDefault="006846BD" w:rsidP="006846BD">
      <w:pPr>
        <w:pStyle w:val="ListParagraph"/>
        <w:rPr>
          <w:rFonts w:ascii="Corbel" w:hAnsi="Corbel"/>
          <w:sz w:val="20"/>
          <w:szCs w:val="20"/>
        </w:rPr>
      </w:pPr>
    </w:p>
    <w:p w14:paraId="7E3702FE" w14:textId="6C8160C5" w:rsidR="006846BD" w:rsidRDefault="00520267" w:rsidP="006846BD">
      <w:pPr>
        <w:pStyle w:val="ListParagraph"/>
        <w:numPr>
          <w:ilvl w:val="0"/>
          <w:numId w:val="9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hyperlink r:id="rId11" w:history="1">
        <w:r w:rsidR="006846BD" w:rsidRPr="006846BD">
          <w:rPr>
            <w:rStyle w:val="Hyperlink"/>
            <w:rFonts w:ascii="Corbel" w:hAnsi="Corbel"/>
            <w:sz w:val="20"/>
            <w:szCs w:val="20"/>
          </w:rPr>
          <w:t>HD CEHHS Hiring Priorities AY18-19 10.30.2017</w:t>
        </w:r>
      </w:hyperlink>
    </w:p>
    <w:p w14:paraId="1F59021C" w14:textId="77777777" w:rsidR="006846BD" w:rsidRPr="006846BD" w:rsidRDefault="006846BD" w:rsidP="006846BD">
      <w:pPr>
        <w:pStyle w:val="ListParagraph"/>
        <w:rPr>
          <w:rFonts w:ascii="Corbel" w:hAnsi="Corbel"/>
          <w:sz w:val="20"/>
          <w:szCs w:val="20"/>
        </w:rPr>
      </w:pPr>
    </w:p>
    <w:p w14:paraId="3A6A695E" w14:textId="3E428423" w:rsidR="006846BD" w:rsidRDefault="00520267" w:rsidP="006846BD">
      <w:pPr>
        <w:pStyle w:val="ListParagraph"/>
        <w:numPr>
          <w:ilvl w:val="0"/>
          <w:numId w:val="9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hyperlink r:id="rId12" w:history="1">
        <w:proofErr w:type="spellStart"/>
        <w:r w:rsidR="006846BD" w:rsidRPr="006846BD">
          <w:rPr>
            <w:rStyle w:val="Hyperlink"/>
            <w:rFonts w:ascii="Corbel" w:hAnsi="Corbel"/>
            <w:sz w:val="20"/>
            <w:szCs w:val="20"/>
          </w:rPr>
          <w:t>KINE_Sub</w:t>
        </w:r>
        <w:proofErr w:type="spellEnd"/>
        <w:r w:rsidR="006846BD" w:rsidRPr="006846BD">
          <w:rPr>
            <w:rStyle w:val="Hyperlink"/>
            <w:rFonts w:ascii="Corbel" w:hAnsi="Corbel"/>
            <w:sz w:val="20"/>
            <w:szCs w:val="20"/>
          </w:rPr>
          <w:t xml:space="preserve"> Unit 3YR Rolling Plan Budget 2017-18.xlsx</w:t>
        </w:r>
      </w:hyperlink>
    </w:p>
    <w:p w14:paraId="7228F89F" w14:textId="77777777" w:rsidR="00B739D4" w:rsidRDefault="00B739D4" w:rsidP="00B739D4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</w:p>
    <w:p w14:paraId="632B6817" w14:textId="091F33A0" w:rsidR="00741BA3" w:rsidRPr="00B739D4" w:rsidRDefault="00741BA3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739D4">
        <w:rPr>
          <w:rFonts w:ascii="Corbel" w:hAnsi="Corbel"/>
          <w:sz w:val="20"/>
          <w:szCs w:val="20"/>
        </w:rPr>
        <w:t xml:space="preserve">This process is important to have faculty driven versus </w:t>
      </w:r>
      <w:r w:rsidR="00B739D4" w:rsidRPr="00B739D4">
        <w:rPr>
          <w:rFonts w:ascii="Corbel" w:hAnsi="Corbel"/>
          <w:sz w:val="20"/>
          <w:szCs w:val="20"/>
        </w:rPr>
        <w:t xml:space="preserve">being </w:t>
      </w:r>
      <w:r w:rsidRPr="00B739D4">
        <w:rPr>
          <w:rFonts w:ascii="Corbel" w:hAnsi="Corbel"/>
          <w:sz w:val="20"/>
          <w:szCs w:val="20"/>
        </w:rPr>
        <w:t xml:space="preserve">Dean directive </w:t>
      </w:r>
    </w:p>
    <w:p w14:paraId="3CD54DEF" w14:textId="27AE421F" w:rsidR="00741BA3" w:rsidRPr="00B739D4" w:rsidRDefault="00741BA3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739D4">
        <w:rPr>
          <w:rFonts w:ascii="Corbel" w:hAnsi="Corbel"/>
          <w:sz w:val="20"/>
          <w:szCs w:val="20"/>
        </w:rPr>
        <w:t xml:space="preserve">Do we have anything that delineates numbers: faculty, lecturers, students? </w:t>
      </w:r>
    </w:p>
    <w:p w14:paraId="050DA589" w14:textId="228C716A" w:rsidR="00B739D4" w:rsidRPr="00B739D4" w:rsidRDefault="00741BA3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739D4">
        <w:rPr>
          <w:rFonts w:ascii="Corbel" w:hAnsi="Corbel"/>
          <w:sz w:val="20"/>
          <w:szCs w:val="20"/>
        </w:rPr>
        <w:t xml:space="preserve">Extended Learning programs / new hire (EL Funded) </w:t>
      </w:r>
    </w:p>
    <w:p w14:paraId="0AABBBFA" w14:textId="29FAE6B6" w:rsidR="00B739D4" w:rsidRDefault="00B739D4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 w:rsidRPr="00B739D4">
        <w:rPr>
          <w:rFonts w:ascii="Corbel" w:hAnsi="Corbel"/>
          <w:sz w:val="20"/>
          <w:szCs w:val="20"/>
        </w:rPr>
        <w:t xml:space="preserve">Go through 3-year plans individually and pull out key elements to discuss as recommendations to the Dean </w:t>
      </w:r>
    </w:p>
    <w:p w14:paraId="19718D37" w14:textId="4B257C54" w:rsidR="00B739D4" w:rsidRDefault="00B739D4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 xml:space="preserve">Ask departments/schools to review the document and pull priorities, invite to participate to voice their priorities </w:t>
      </w:r>
    </w:p>
    <w:p w14:paraId="0E7B442C" w14:textId="214BE45B" w:rsidR="00B739D4" w:rsidRDefault="00B739D4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Specifically looking for requests for money </w:t>
      </w:r>
    </w:p>
    <w:p w14:paraId="77844249" w14:textId="6AAC66E8" w:rsidR="00B739D4" w:rsidRDefault="00B739D4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What do we all agree on </w:t>
      </w:r>
      <w:r w:rsidR="00E02D8F">
        <w:rPr>
          <w:rFonts w:ascii="Corbel" w:hAnsi="Corbel"/>
          <w:sz w:val="20"/>
          <w:szCs w:val="20"/>
        </w:rPr>
        <w:t xml:space="preserve">for </w:t>
      </w:r>
      <w:r>
        <w:rPr>
          <w:rFonts w:ascii="Corbel" w:hAnsi="Corbel"/>
          <w:sz w:val="20"/>
          <w:szCs w:val="20"/>
        </w:rPr>
        <w:t xml:space="preserve">the overarching goals </w:t>
      </w:r>
    </w:p>
    <w:p w14:paraId="2E1096EA" w14:textId="5C762BAC" w:rsidR="00B739D4" w:rsidRDefault="00E02D8F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Itemized from all submissions </w:t>
      </w:r>
    </w:p>
    <w:p w14:paraId="5A31223A" w14:textId="5668EA5A" w:rsidR="00B739D4" w:rsidRDefault="00E02D8F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Rank most important to least </w:t>
      </w:r>
    </w:p>
    <w:p w14:paraId="5A76F57C" w14:textId="77777777" w:rsidR="00E02D8F" w:rsidRDefault="00E02D8F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KINE, SLP, HD – need representatives for voice / ask each what are their top priorities for the next academic year and rationale why the </w:t>
      </w:r>
      <w:proofErr w:type="gramStart"/>
      <w:r>
        <w:rPr>
          <w:rFonts w:ascii="Corbel" w:hAnsi="Corbel"/>
          <w:sz w:val="20"/>
          <w:szCs w:val="20"/>
        </w:rPr>
        <w:t>particular importance</w:t>
      </w:r>
      <w:proofErr w:type="gramEnd"/>
      <w:r>
        <w:rPr>
          <w:rFonts w:ascii="Corbel" w:hAnsi="Corbel"/>
          <w:sz w:val="20"/>
          <w:szCs w:val="20"/>
        </w:rPr>
        <w:t xml:space="preserve">. Be prepared. </w:t>
      </w:r>
    </w:p>
    <w:p w14:paraId="11F3656D" w14:textId="0001A72C" w:rsidR="00E02D8F" w:rsidRPr="00B739D4" w:rsidRDefault="00E02D8F" w:rsidP="00B739D4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  </w:t>
      </w:r>
    </w:p>
    <w:p w14:paraId="74050D86" w14:textId="77777777" w:rsidR="00B739D4" w:rsidRDefault="00B739D4" w:rsidP="00893087">
      <w:pPr>
        <w:pStyle w:val="ListParagraph"/>
        <w:tabs>
          <w:tab w:val="left" w:pos="360"/>
          <w:tab w:val="right" w:pos="10080"/>
        </w:tabs>
        <w:ind w:left="1080"/>
        <w:rPr>
          <w:rFonts w:ascii="Corbel" w:hAnsi="Corbel"/>
          <w:sz w:val="20"/>
          <w:szCs w:val="20"/>
        </w:rPr>
      </w:pPr>
    </w:p>
    <w:p w14:paraId="6F630080" w14:textId="4D292659" w:rsidR="00741BA3" w:rsidRPr="00520267" w:rsidRDefault="00741BA3" w:rsidP="00520267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bookmarkStart w:id="0" w:name="_GoBack"/>
      <w:bookmarkEnd w:id="0"/>
    </w:p>
    <w:p w14:paraId="4C6EA0DB" w14:textId="77777777" w:rsidR="00F502EB" w:rsidRPr="00C30A66" w:rsidRDefault="00F502EB" w:rsidP="00F502EB">
      <w:pPr>
        <w:pStyle w:val="Heading1"/>
      </w:pPr>
      <w:r w:rsidRPr="00C30A66">
        <w:t>NEW BUSINESS</w:t>
      </w:r>
    </w:p>
    <w:p w14:paraId="5623BEC4" w14:textId="77777777" w:rsidR="00893087" w:rsidRPr="007B25CB" w:rsidRDefault="00893087" w:rsidP="00893087">
      <w:pPr>
        <w:tabs>
          <w:tab w:val="left" w:pos="4564"/>
        </w:tabs>
        <w:rPr>
          <w:rFonts w:ascii="Corbel" w:hAnsi="Corbel"/>
          <w:sz w:val="20"/>
          <w:szCs w:val="20"/>
        </w:rPr>
      </w:pPr>
    </w:p>
    <w:p w14:paraId="345A51C6" w14:textId="77777777" w:rsidR="00893087" w:rsidRPr="007B25CB" w:rsidRDefault="00893087" w:rsidP="00893087">
      <w:pPr>
        <w:pStyle w:val="Heading1"/>
      </w:pPr>
      <w:r w:rsidRPr="007B25CB">
        <w:t>ANNOUNCEMENTS</w:t>
      </w:r>
    </w:p>
    <w:p w14:paraId="07FFFA57" w14:textId="77777777" w:rsidR="00893087" w:rsidRDefault="00893087" w:rsidP="00893087">
      <w:pPr>
        <w:tabs>
          <w:tab w:val="left" w:pos="360"/>
          <w:tab w:val="right" w:pos="972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  <w:t>Report from rep to CCC</w:t>
      </w:r>
    </w:p>
    <w:p w14:paraId="0233942E" w14:textId="77777777" w:rsidR="00893087" w:rsidRPr="007B25CB" w:rsidRDefault="00893087" w:rsidP="00893087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FC86183" w14:textId="77777777" w:rsidR="00893087" w:rsidRPr="007B25CB" w:rsidRDefault="00893087" w:rsidP="00893087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C30A66">
        <w:rPr>
          <w:rStyle w:val="Heading1Char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>
        <w:rPr>
          <w:rFonts w:ascii="Corbel" w:hAnsi="Corbel"/>
          <w:sz w:val="20"/>
          <w:szCs w:val="20"/>
        </w:rPr>
        <w:t>Chair</w:t>
      </w:r>
      <w:r w:rsidRPr="007B25CB">
        <w:rPr>
          <w:rFonts w:ascii="Corbel" w:hAnsi="Corbel"/>
          <w:sz w:val="20"/>
          <w:szCs w:val="20"/>
        </w:rPr>
        <w:t>)</w:t>
      </w:r>
    </w:p>
    <w:p w14:paraId="738BD3CC" w14:textId="77777777" w:rsidR="00893087" w:rsidRPr="007B25CB" w:rsidRDefault="00893087" w:rsidP="00893087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56493F3B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</w:t>
      </w:r>
    </w:p>
    <w:p w14:paraId="7F1309C9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November 7, 2017 (start meeting on time, Pat will arrive by 12:30)</w:t>
      </w:r>
    </w:p>
    <w:p w14:paraId="186B6DF7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November 21, 2017 (Pending date change to: November 28</w:t>
      </w:r>
      <w:r w:rsidRPr="00A7613A">
        <w:rPr>
          <w:rFonts w:ascii="Corbel" w:hAnsi="Corbel"/>
          <w:i/>
          <w:sz w:val="20"/>
          <w:szCs w:val="20"/>
          <w:vertAlign w:val="superscript"/>
        </w:rPr>
        <w:t>th</w:t>
      </w:r>
      <w:r>
        <w:rPr>
          <w:rFonts w:ascii="Corbel" w:hAnsi="Corbel"/>
          <w:i/>
          <w:sz w:val="20"/>
          <w:szCs w:val="20"/>
        </w:rPr>
        <w:t xml:space="preserve">) - Melinda will check room availability. Pending confirmation for Kellogg 3012, Conference Room. </w:t>
      </w:r>
    </w:p>
    <w:p w14:paraId="6C665FA4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December 5, 2017 </w:t>
      </w:r>
    </w:p>
    <w:p w14:paraId="2E6FF849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December 19, 2017 (Pending date change to: December 12</w:t>
      </w:r>
      <w:r w:rsidRPr="00A7613A">
        <w:rPr>
          <w:rFonts w:ascii="Corbel" w:hAnsi="Corbel"/>
          <w:i/>
          <w:sz w:val="20"/>
          <w:szCs w:val="20"/>
          <w:vertAlign w:val="superscript"/>
        </w:rPr>
        <w:t>th</w:t>
      </w:r>
      <w:r>
        <w:rPr>
          <w:rFonts w:ascii="Corbel" w:hAnsi="Corbel"/>
          <w:i/>
          <w:sz w:val="20"/>
          <w:szCs w:val="20"/>
        </w:rPr>
        <w:t>) - Melinda will check room availability</w:t>
      </w:r>
      <w:r w:rsidRPr="00874CD4">
        <w:rPr>
          <w:rFonts w:ascii="Corbel" w:hAnsi="Corbel"/>
          <w:i/>
          <w:sz w:val="20"/>
          <w:szCs w:val="20"/>
        </w:rPr>
        <w:t xml:space="preserve"> </w:t>
      </w:r>
      <w:r>
        <w:rPr>
          <w:rFonts w:ascii="Corbel" w:hAnsi="Corbel"/>
          <w:i/>
          <w:sz w:val="20"/>
          <w:szCs w:val="20"/>
        </w:rPr>
        <w:t xml:space="preserve">Pending confirmation for Kellogg 3012, Conference Room. </w:t>
      </w:r>
    </w:p>
    <w:p w14:paraId="1894DCF7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21EDBE68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Discuss Spring Dates on December 12</w:t>
      </w:r>
      <w:r w:rsidRPr="00A7613A">
        <w:rPr>
          <w:rFonts w:ascii="Corbel" w:hAnsi="Corbel"/>
          <w:i/>
          <w:sz w:val="20"/>
          <w:szCs w:val="20"/>
          <w:vertAlign w:val="superscript"/>
        </w:rPr>
        <w:t>th</w:t>
      </w:r>
      <w:r>
        <w:rPr>
          <w:rFonts w:ascii="Corbel" w:hAnsi="Corbel"/>
          <w:i/>
          <w:sz w:val="20"/>
          <w:szCs w:val="20"/>
        </w:rPr>
        <w:t xml:space="preserve"> </w:t>
      </w:r>
    </w:p>
    <w:p w14:paraId="38AE6AFB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>Meetings are typically once per month in the Spring (1</w:t>
      </w:r>
      <w:r w:rsidRPr="00A7613A">
        <w:rPr>
          <w:rFonts w:ascii="Corbel" w:hAnsi="Corbel"/>
          <w:i/>
          <w:sz w:val="20"/>
          <w:szCs w:val="20"/>
          <w:vertAlign w:val="superscript"/>
        </w:rPr>
        <w:t>st</w:t>
      </w:r>
      <w:r>
        <w:rPr>
          <w:rFonts w:ascii="Corbel" w:hAnsi="Corbel"/>
          <w:i/>
          <w:sz w:val="20"/>
          <w:szCs w:val="20"/>
        </w:rPr>
        <w:t xml:space="preserve"> Tuesday) </w:t>
      </w:r>
    </w:p>
    <w:p w14:paraId="164AF8CD" w14:textId="77777777" w:rsidR="00893087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55378D3D" w14:textId="77777777" w:rsidR="00893087" w:rsidRPr="0085710F" w:rsidRDefault="00893087" w:rsidP="00893087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</w:p>
    <w:p w14:paraId="03673107" w14:textId="77777777" w:rsidR="008263C4" w:rsidRPr="00893087" w:rsidRDefault="008263C4" w:rsidP="00893087"/>
    <w:sectPr w:rsidR="008263C4" w:rsidRPr="00893087" w:rsidSect="0063547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EF1EA" w14:textId="77777777" w:rsidR="00B67BEA" w:rsidRDefault="00B67BEA" w:rsidP="006B568E">
      <w:r>
        <w:separator/>
      </w:r>
    </w:p>
  </w:endnote>
  <w:endnote w:type="continuationSeparator" w:id="0">
    <w:p w14:paraId="03D3BB10" w14:textId="77777777" w:rsidR="00B67BEA" w:rsidRDefault="00B67BEA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770BE" w14:textId="77777777" w:rsidR="00B67BEA" w:rsidRDefault="00B67BEA" w:rsidP="006B568E">
      <w:r>
        <w:separator/>
      </w:r>
    </w:p>
  </w:footnote>
  <w:footnote w:type="continuationSeparator" w:id="0">
    <w:p w14:paraId="7AB752D2" w14:textId="77777777" w:rsidR="00B67BEA" w:rsidRDefault="00B67BEA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72B4"/>
    <w:multiLevelType w:val="hybridMultilevel"/>
    <w:tmpl w:val="682CCB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D5"/>
    <w:multiLevelType w:val="hybridMultilevel"/>
    <w:tmpl w:val="248A0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2AC3"/>
    <w:multiLevelType w:val="hybridMultilevel"/>
    <w:tmpl w:val="6A24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26488"/>
    <w:multiLevelType w:val="hybridMultilevel"/>
    <w:tmpl w:val="E20A5EC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65DD"/>
    <w:rsid w:val="00016CEA"/>
    <w:rsid w:val="000170C9"/>
    <w:rsid w:val="00023CE2"/>
    <w:rsid w:val="0008007B"/>
    <w:rsid w:val="000A1C17"/>
    <w:rsid w:val="000B7615"/>
    <w:rsid w:val="000B7D25"/>
    <w:rsid w:val="000C581E"/>
    <w:rsid w:val="000D6865"/>
    <w:rsid w:val="00145D7A"/>
    <w:rsid w:val="001615CB"/>
    <w:rsid w:val="00174545"/>
    <w:rsid w:val="00196150"/>
    <w:rsid w:val="001C2907"/>
    <w:rsid w:val="001D41A4"/>
    <w:rsid w:val="001F1295"/>
    <w:rsid w:val="001F77FD"/>
    <w:rsid w:val="00200383"/>
    <w:rsid w:val="00200B3E"/>
    <w:rsid w:val="00212C87"/>
    <w:rsid w:val="00232266"/>
    <w:rsid w:val="00235F54"/>
    <w:rsid w:val="00246B51"/>
    <w:rsid w:val="00291BD7"/>
    <w:rsid w:val="002B18C8"/>
    <w:rsid w:val="002F0C67"/>
    <w:rsid w:val="00301F5B"/>
    <w:rsid w:val="00330A3D"/>
    <w:rsid w:val="00375B77"/>
    <w:rsid w:val="003900AE"/>
    <w:rsid w:val="003B33FE"/>
    <w:rsid w:val="003D0742"/>
    <w:rsid w:val="003E275D"/>
    <w:rsid w:val="003E7122"/>
    <w:rsid w:val="003F4496"/>
    <w:rsid w:val="004374E9"/>
    <w:rsid w:val="004C30C7"/>
    <w:rsid w:val="004E0457"/>
    <w:rsid w:val="004E2747"/>
    <w:rsid w:val="005164D5"/>
    <w:rsid w:val="00520267"/>
    <w:rsid w:val="00521762"/>
    <w:rsid w:val="00531DF3"/>
    <w:rsid w:val="00575E78"/>
    <w:rsid w:val="00576929"/>
    <w:rsid w:val="005917B7"/>
    <w:rsid w:val="00593FB2"/>
    <w:rsid w:val="005968BF"/>
    <w:rsid w:val="005C2DEE"/>
    <w:rsid w:val="005C4A75"/>
    <w:rsid w:val="005C4C7B"/>
    <w:rsid w:val="005E212F"/>
    <w:rsid w:val="005F6CD7"/>
    <w:rsid w:val="00630D55"/>
    <w:rsid w:val="0063547B"/>
    <w:rsid w:val="00651998"/>
    <w:rsid w:val="00665067"/>
    <w:rsid w:val="00666888"/>
    <w:rsid w:val="006846BD"/>
    <w:rsid w:val="006B01A1"/>
    <w:rsid w:val="006B568E"/>
    <w:rsid w:val="006E66C4"/>
    <w:rsid w:val="006F2CB3"/>
    <w:rsid w:val="00703211"/>
    <w:rsid w:val="00720B68"/>
    <w:rsid w:val="00721000"/>
    <w:rsid w:val="0074138E"/>
    <w:rsid w:val="00741BA3"/>
    <w:rsid w:val="00745AEB"/>
    <w:rsid w:val="00755F21"/>
    <w:rsid w:val="007944ED"/>
    <w:rsid w:val="007B25CB"/>
    <w:rsid w:val="007F2982"/>
    <w:rsid w:val="007F309C"/>
    <w:rsid w:val="008109AB"/>
    <w:rsid w:val="008263C4"/>
    <w:rsid w:val="0084589C"/>
    <w:rsid w:val="00850538"/>
    <w:rsid w:val="0085710F"/>
    <w:rsid w:val="00875073"/>
    <w:rsid w:val="008770FD"/>
    <w:rsid w:val="00877D44"/>
    <w:rsid w:val="008850F5"/>
    <w:rsid w:val="0089103A"/>
    <w:rsid w:val="0089135D"/>
    <w:rsid w:val="00893087"/>
    <w:rsid w:val="00893357"/>
    <w:rsid w:val="008B0815"/>
    <w:rsid w:val="00903AD2"/>
    <w:rsid w:val="0091437A"/>
    <w:rsid w:val="00921578"/>
    <w:rsid w:val="00957090"/>
    <w:rsid w:val="00960DE8"/>
    <w:rsid w:val="00983469"/>
    <w:rsid w:val="00990A9B"/>
    <w:rsid w:val="009921BE"/>
    <w:rsid w:val="009B0BB5"/>
    <w:rsid w:val="009D1301"/>
    <w:rsid w:val="009D6DB5"/>
    <w:rsid w:val="009E027C"/>
    <w:rsid w:val="009F2AE5"/>
    <w:rsid w:val="009F6928"/>
    <w:rsid w:val="00A01ECA"/>
    <w:rsid w:val="00A4593E"/>
    <w:rsid w:val="00A65114"/>
    <w:rsid w:val="00A7613A"/>
    <w:rsid w:val="00A92258"/>
    <w:rsid w:val="00AC68E7"/>
    <w:rsid w:val="00B056DD"/>
    <w:rsid w:val="00B06602"/>
    <w:rsid w:val="00B36B65"/>
    <w:rsid w:val="00B67BEA"/>
    <w:rsid w:val="00B70864"/>
    <w:rsid w:val="00B739D4"/>
    <w:rsid w:val="00B91057"/>
    <w:rsid w:val="00BB1710"/>
    <w:rsid w:val="00BC7384"/>
    <w:rsid w:val="00BD61EC"/>
    <w:rsid w:val="00BF4CD4"/>
    <w:rsid w:val="00C30A66"/>
    <w:rsid w:val="00C31074"/>
    <w:rsid w:val="00C708F3"/>
    <w:rsid w:val="00C758C7"/>
    <w:rsid w:val="00C965A2"/>
    <w:rsid w:val="00CC0000"/>
    <w:rsid w:val="00CD2EDE"/>
    <w:rsid w:val="00D04942"/>
    <w:rsid w:val="00D21154"/>
    <w:rsid w:val="00D27357"/>
    <w:rsid w:val="00D324C2"/>
    <w:rsid w:val="00D73E88"/>
    <w:rsid w:val="00D8324F"/>
    <w:rsid w:val="00DB4F45"/>
    <w:rsid w:val="00DC35A3"/>
    <w:rsid w:val="00E02D8F"/>
    <w:rsid w:val="00E139A0"/>
    <w:rsid w:val="00E5110F"/>
    <w:rsid w:val="00E805FE"/>
    <w:rsid w:val="00E90312"/>
    <w:rsid w:val="00ED4413"/>
    <w:rsid w:val="00F110EE"/>
    <w:rsid w:val="00F25430"/>
    <w:rsid w:val="00F4397A"/>
    <w:rsid w:val="00F479E0"/>
    <w:rsid w:val="00F502EB"/>
    <w:rsid w:val="00F51A69"/>
    <w:rsid w:val="00F90940"/>
    <w:rsid w:val="00FA13F2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89C"/>
  </w:style>
  <w:style w:type="paragraph" w:styleId="Heading1">
    <w:name w:val="heading 1"/>
    <w:basedOn w:val="Normal"/>
    <w:next w:val="Normal"/>
    <w:link w:val="Heading1Char"/>
    <w:uiPriority w:val="9"/>
    <w:qFormat/>
    <w:rsid w:val="00C30A66"/>
    <w:pPr>
      <w:tabs>
        <w:tab w:val="left" w:pos="540"/>
        <w:tab w:val="right" w:pos="10080"/>
      </w:tabs>
      <w:outlineLvl w:val="0"/>
    </w:pPr>
    <w:rPr>
      <w:rFonts w:ascii="Corbel" w:hAnsi="Corbe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A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30A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30A66"/>
    <w:rPr>
      <w:rFonts w:ascii="Corbel" w:hAnsi="Corbel"/>
      <w:b/>
      <w:sz w:val="20"/>
      <w:szCs w:val="20"/>
    </w:rPr>
  </w:style>
  <w:style w:type="paragraph" w:customStyle="1" w:styleId="Default">
    <w:name w:val="Default"/>
    <w:uiPriority w:val="99"/>
    <w:rsid w:val="00A761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CM7">
    <w:name w:val="CM7"/>
    <w:basedOn w:val="Default"/>
    <w:next w:val="Default"/>
    <w:uiPriority w:val="99"/>
    <w:rsid w:val="00A7613A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761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13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75B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sm.app.box.com/file/24489700010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https://csusm.app.box.com/file/244903061776" TargetMode="External"/><Relationship Id="rId12" Type="http://schemas.openxmlformats.org/officeDocument/2006/relationships/hyperlink" Target="https://csusm.app.box.com/file/2448965747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usm.app.box.com/file/24285273184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https://csusm.app.box.com/file/2428536094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usm.app.box.com/file/242851373366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1ED20576-9C3D-468E-A78A-CF5EEC922D35}"/>
</file>

<file path=customXml/itemProps2.xml><?xml version="1.0" encoding="utf-8"?>
<ds:datastoreItem xmlns:ds="http://schemas.openxmlformats.org/officeDocument/2006/customXml" ds:itemID="{A647496E-9469-43E3-93E6-2F003F2B00CA}"/>
</file>

<file path=customXml/itemProps3.xml><?xml version="1.0" encoding="utf-8"?>
<ds:datastoreItem xmlns:ds="http://schemas.openxmlformats.org/officeDocument/2006/customXml" ds:itemID="{81CB1DA0-7873-499B-93A5-7EFEC960C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2</cp:revision>
  <dcterms:created xsi:type="dcterms:W3CDTF">2017-11-07T21:02:00Z</dcterms:created>
  <dcterms:modified xsi:type="dcterms:W3CDTF">2017-11-07T21:02:00Z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