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DF65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California State University San Marcos</w:t>
      </w:r>
    </w:p>
    <w:p w14:paraId="13BCD6EC" w14:textId="77777777" w:rsidR="00D4258D" w:rsidRPr="002D1631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1"/>
          <w:szCs w:val="21"/>
        </w:rPr>
      </w:pPr>
      <w:r w:rsidRPr="002D1631">
        <w:rPr>
          <w:rFonts w:eastAsia="Times New Roman" w:cs="Arial"/>
          <w:b/>
          <w:sz w:val="21"/>
          <w:szCs w:val="21"/>
        </w:rPr>
        <w:t>College of Education, Health and Human Services</w:t>
      </w:r>
    </w:p>
    <w:p w14:paraId="4E8DDC2C" w14:textId="77777777" w:rsidR="00D4258D" w:rsidRPr="002D1631" w:rsidRDefault="00F744A5" w:rsidP="00D4258D">
      <w:pPr>
        <w:widowControl w:val="0"/>
        <w:spacing w:after="0"/>
        <w:jc w:val="center"/>
        <w:rPr>
          <w:rFonts w:cs="Arial"/>
          <w:b/>
          <w:sz w:val="21"/>
          <w:szCs w:val="21"/>
        </w:rPr>
      </w:pPr>
      <w:r w:rsidRPr="002D1631">
        <w:rPr>
          <w:rFonts w:cs="Arial"/>
          <w:b/>
          <w:sz w:val="21"/>
          <w:szCs w:val="21"/>
        </w:rPr>
        <w:t>Curriculum and Academic Policy</w:t>
      </w:r>
      <w:r w:rsidR="00D4258D" w:rsidRPr="002D1631">
        <w:rPr>
          <w:rFonts w:cs="Arial"/>
          <w:b/>
          <w:sz w:val="21"/>
          <w:szCs w:val="21"/>
        </w:rPr>
        <w:t xml:space="preserve"> Committee</w:t>
      </w:r>
    </w:p>
    <w:p w14:paraId="334465EB" w14:textId="6AA835A8" w:rsidR="00D4258D" w:rsidRPr="002D1631" w:rsidRDefault="00347849" w:rsidP="00D4258D">
      <w:pPr>
        <w:tabs>
          <w:tab w:val="left" w:pos="1080"/>
        </w:tabs>
        <w:spacing w:after="0"/>
        <w:jc w:val="center"/>
        <w:rPr>
          <w:rFonts w:cs="Arial"/>
          <w:b/>
          <w:smallCaps/>
          <w:sz w:val="21"/>
          <w:szCs w:val="21"/>
        </w:rPr>
      </w:pPr>
      <w:r>
        <w:rPr>
          <w:rFonts w:cs="Arial"/>
          <w:b/>
          <w:smallCaps/>
          <w:sz w:val="21"/>
          <w:szCs w:val="21"/>
        </w:rPr>
        <w:t>Minutes</w:t>
      </w:r>
      <w:r w:rsidR="002B1A29" w:rsidRPr="002D1631">
        <w:rPr>
          <w:rFonts w:cs="Arial"/>
          <w:b/>
          <w:smallCaps/>
          <w:sz w:val="21"/>
          <w:szCs w:val="21"/>
        </w:rPr>
        <w:t>,</w:t>
      </w:r>
      <w:r w:rsidR="00D4258D" w:rsidRPr="002D1631">
        <w:rPr>
          <w:rFonts w:cs="Arial"/>
          <w:b/>
          <w:smallCaps/>
          <w:sz w:val="21"/>
          <w:szCs w:val="21"/>
        </w:rPr>
        <w:t xml:space="preserve"> </w:t>
      </w:r>
      <w:r w:rsidR="00B14EA8">
        <w:rPr>
          <w:rFonts w:cs="Arial"/>
          <w:b/>
          <w:smallCaps/>
          <w:sz w:val="21"/>
          <w:szCs w:val="21"/>
        </w:rPr>
        <w:t>March 3rd</w:t>
      </w:r>
      <w:r w:rsidR="00D63DC9" w:rsidRPr="002D1631">
        <w:rPr>
          <w:rFonts w:cs="Arial"/>
          <w:b/>
          <w:sz w:val="21"/>
          <w:szCs w:val="21"/>
        </w:rPr>
        <w:t>, 2016</w:t>
      </w:r>
    </w:p>
    <w:p w14:paraId="6206AB5B" w14:textId="77777777" w:rsidR="00D4258D" w:rsidRDefault="003330C4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  <w:r w:rsidRPr="002D1631">
        <w:rPr>
          <w:rFonts w:eastAsia="Arial Unicode MS" w:cs="Arial"/>
          <w:b/>
          <w:sz w:val="21"/>
          <w:szCs w:val="21"/>
        </w:rPr>
        <w:t>3:30pm- 4:30pm</w:t>
      </w:r>
      <w:r w:rsidR="00D4258D" w:rsidRPr="002D1631">
        <w:rPr>
          <w:rFonts w:eastAsia="Arial Unicode MS" w:cs="Arial"/>
          <w:b/>
          <w:sz w:val="21"/>
          <w:szCs w:val="21"/>
        </w:rPr>
        <w:t xml:space="preserve">, </w:t>
      </w:r>
      <w:r w:rsidR="00F87435" w:rsidRPr="002D1631">
        <w:rPr>
          <w:rFonts w:eastAsia="Arial Unicode MS" w:cs="Arial"/>
          <w:b/>
          <w:sz w:val="21"/>
          <w:szCs w:val="21"/>
        </w:rPr>
        <w:t>UH 449</w:t>
      </w:r>
    </w:p>
    <w:p w14:paraId="63F382E4" w14:textId="77777777" w:rsidR="00E061D2" w:rsidRPr="002D1631" w:rsidRDefault="00E061D2" w:rsidP="00D4258D">
      <w:pPr>
        <w:spacing w:after="0" w:line="240" w:lineRule="auto"/>
        <w:jc w:val="center"/>
        <w:rPr>
          <w:rFonts w:eastAsia="Arial Unicode MS" w:cs="Arial"/>
          <w:b/>
          <w:sz w:val="21"/>
          <w:szCs w:val="21"/>
        </w:rPr>
      </w:pPr>
    </w:p>
    <w:p w14:paraId="34E8AABC" w14:textId="77777777" w:rsidR="00D4258D" w:rsidRPr="002D1631" w:rsidRDefault="00EB7DA7" w:rsidP="00EB7DA7">
      <w:pPr>
        <w:tabs>
          <w:tab w:val="left" w:pos="-720"/>
          <w:tab w:val="left" w:pos="0"/>
        </w:tabs>
        <w:spacing w:after="0"/>
        <w:rPr>
          <w:spacing w:val="-3"/>
          <w:sz w:val="21"/>
          <w:szCs w:val="21"/>
        </w:rPr>
      </w:pPr>
      <w:r w:rsidRPr="002D1631">
        <w:rPr>
          <w:spacing w:val="-3"/>
          <w:sz w:val="21"/>
          <w:szCs w:val="21"/>
        </w:rPr>
        <w:t xml:space="preserve">            </w:t>
      </w:r>
      <w:r w:rsidR="00D4258D" w:rsidRPr="002D1631">
        <w:rPr>
          <w:spacing w:val="-3"/>
          <w:sz w:val="21"/>
          <w:szCs w:val="21"/>
        </w:rPr>
        <w:t>MEMBERS &amp; GUESTS</w:t>
      </w:r>
      <w:r w:rsidRPr="002D1631">
        <w:rPr>
          <w:spacing w:val="-3"/>
          <w:sz w:val="21"/>
          <w:szCs w:val="21"/>
        </w:rPr>
        <w:t>: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739"/>
        <w:gridCol w:w="450"/>
        <w:gridCol w:w="4230"/>
      </w:tblGrid>
      <w:tr w:rsidR="00D440D9" w:rsidRPr="002D1631" w14:paraId="069CF07D" w14:textId="77777777" w:rsidTr="00916A6E">
        <w:trPr>
          <w:trHeight w:val="258"/>
          <w:jc w:val="center"/>
        </w:trPr>
        <w:tc>
          <w:tcPr>
            <w:tcW w:w="386" w:type="dxa"/>
          </w:tcPr>
          <w:p w14:paraId="5CEABE9E" w14:textId="0EE8DEF3" w:rsidR="00D440D9" w:rsidRPr="002D1631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349FA8D0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Susan Andera (SoN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  <w:r w:rsidR="0012156B" w:rsidRPr="002D1631">
              <w:rPr>
                <w:spacing w:val="-3"/>
                <w:sz w:val="21"/>
                <w:szCs w:val="21"/>
              </w:rPr>
              <w:t xml:space="preserve"> –Co-Chair</w:t>
            </w:r>
          </w:p>
        </w:tc>
        <w:tc>
          <w:tcPr>
            <w:tcW w:w="450" w:type="dxa"/>
            <w:vAlign w:val="bottom"/>
          </w:tcPr>
          <w:p w14:paraId="6C1BFF3D" w14:textId="720B07BD" w:rsidR="00D440D9" w:rsidRPr="002D1631" w:rsidRDefault="008A3C4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91BB289" w14:textId="77777777" w:rsidR="00D440D9" w:rsidRPr="002D1631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Hyun  Gu Kang</w:t>
            </w:r>
            <w:r w:rsidR="00D440D9" w:rsidRPr="002D1631">
              <w:rPr>
                <w:sz w:val="21"/>
                <w:szCs w:val="21"/>
              </w:rPr>
              <w:t xml:space="preserve"> (SHSHS)</w:t>
            </w:r>
          </w:p>
        </w:tc>
      </w:tr>
      <w:tr w:rsidR="00D440D9" w:rsidRPr="002D1631" w14:paraId="70B3A84B" w14:textId="77777777" w:rsidTr="00916A6E">
        <w:trPr>
          <w:trHeight w:val="244"/>
          <w:jc w:val="center"/>
        </w:trPr>
        <w:tc>
          <w:tcPr>
            <w:tcW w:w="386" w:type="dxa"/>
          </w:tcPr>
          <w:p w14:paraId="4DC2A029" w14:textId="16BDCEFF" w:rsidR="00D440D9" w:rsidRPr="002D1631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</w:p>
        </w:tc>
        <w:tc>
          <w:tcPr>
            <w:tcW w:w="4739" w:type="dxa"/>
            <w:vAlign w:val="bottom"/>
          </w:tcPr>
          <w:p w14:paraId="3E8719F0" w14:textId="77777777" w:rsidR="00D440D9" w:rsidRPr="002D1631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14:paraId="5FFAEC3E" w14:textId="2C34C237" w:rsidR="00D440D9" w:rsidRPr="002D1631" w:rsidRDefault="008A3C4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3846017B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Jodi Robledo (SoE)</w:t>
            </w:r>
          </w:p>
        </w:tc>
      </w:tr>
      <w:tr w:rsidR="00D440D9" w:rsidRPr="002D1631" w14:paraId="2262A14E" w14:textId="77777777" w:rsidTr="00916A6E">
        <w:trPr>
          <w:trHeight w:val="155"/>
          <w:jc w:val="center"/>
        </w:trPr>
        <w:tc>
          <w:tcPr>
            <w:tcW w:w="386" w:type="dxa"/>
          </w:tcPr>
          <w:p w14:paraId="374C3291" w14:textId="38587A17" w:rsidR="00D440D9" w:rsidRPr="002D1631" w:rsidRDefault="008A3C4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13CBF1E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Ingrid Flores (At-Large</w:t>
            </w:r>
            <w:r w:rsidR="00D440D9" w:rsidRPr="002D1631">
              <w:rPr>
                <w:spacing w:val="-3"/>
                <w:sz w:val="21"/>
                <w:szCs w:val="21"/>
              </w:rPr>
              <w:t>)</w:t>
            </w:r>
          </w:p>
        </w:tc>
        <w:tc>
          <w:tcPr>
            <w:tcW w:w="450" w:type="dxa"/>
            <w:vAlign w:val="bottom"/>
          </w:tcPr>
          <w:p w14:paraId="127C9E98" w14:textId="7F0B88AD" w:rsidR="00D440D9" w:rsidRPr="002D1631" w:rsidRDefault="00D440D9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 </w:t>
            </w:r>
            <w:r w:rsidR="008A3C49"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51DCE5A4" w14:textId="77777777" w:rsidR="00D440D9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Nancy Romig (SoN)</w:t>
            </w:r>
            <w:r w:rsidR="0012156B" w:rsidRPr="002D1631">
              <w:rPr>
                <w:sz w:val="21"/>
                <w:szCs w:val="21"/>
              </w:rPr>
              <w:t xml:space="preserve"> </w:t>
            </w:r>
            <w:r w:rsidR="0012156B" w:rsidRPr="002D1631">
              <w:rPr>
                <w:spacing w:val="-3"/>
                <w:sz w:val="21"/>
                <w:szCs w:val="21"/>
              </w:rPr>
              <w:t>Co-Chair</w:t>
            </w:r>
          </w:p>
        </w:tc>
      </w:tr>
      <w:tr w:rsidR="00845312" w:rsidRPr="002D1631" w14:paraId="56C9ED47" w14:textId="77777777" w:rsidTr="00916A6E">
        <w:trPr>
          <w:trHeight w:val="236"/>
          <w:jc w:val="center"/>
        </w:trPr>
        <w:tc>
          <w:tcPr>
            <w:tcW w:w="386" w:type="dxa"/>
          </w:tcPr>
          <w:p w14:paraId="3CD2EB87" w14:textId="3550A65D" w:rsidR="00845312" w:rsidRPr="002D1631" w:rsidRDefault="008A3C49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739" w:type="dxa"/>
            <w:vAlign w:val="bottom"/>
          </w:tcPr>
          <w:p w14:paraId="02A26ABF" w14:textId="77777777" w:rsidR="00845312" w:rsidRPr="002D1631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Ana Hernandez (SoE)</w:t>
            </w:r>
          </w:p>
        </w:tc>
        <w:tc>
          <w:tcPr>
            <w:tcW w:w="450" w:type="dxa"/>
            <w:vAlign w:val="bottom"/>
          </w:tcPr>
          <w:p w14:paraId="2BE5C68D" w14:textId="788746BC" w:rsidR="00845312" w:rsidRPr="002D1631" w:rsidRDefault="008A3C4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28FEECAA" w14:textId="77777777" w:rsidR="00845312" w:rsidRPr="002D1631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 xml:space="preserve">Fernando Soriano (SHSHS) </w:t>
            </w:r>
          </w:p>
        </w:tc>
      </w:tr>
      <w:tr w:rsidR="00845312" w:rsidRPr="002D1631" w14:paraId="05F0CE3F" w14:textId="77777777" w:rsidTr="00916A6E">
        <w:trPr>
          <w:trHeight w:val="169"/>
          <w:jc w:val="center"/>
        </w:trPr>
        <w:tc>
          <w:tcPr>
            <w:tcW w:w="386" w:type="dxa"/>
          </w:tcPr>
          <w:p w14:paraId="1BA0AD7D" w14:textId="5B9AD4C9" w:rsidR="00845312" w:rsidRPr="002D1631" w:rsidRDefault="00845312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739" w:type="dxa"/>
            <w:vAlign w:val="bottom"/>
          </w:tcPr>
          <w:p w14:paraId="7E2C4F13" w14:textId="77777777" w:rsidR="00845312" w:rsidRPr="002D1631" w:rsidRDefault="00997C7D" w:rsidP="00CF3CD5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>Shannon Hofmann (Student Services Rep.)</w:t>
            </w:r>
            <w:r w:rsidR="00845312" w:rsidRPr="002D1631">
              <w:rPr>
                <w:spacing w:val="-3"/>
                <w:sz w:val="21"/>
                <w:szCs w:val="21"/>
              </w:rPr>
              <w:t xml:space="preserve">  </w:t>
            </w:r>
            <w:r w:rsidR="007B3D8F" w:rsidRPr="002D1631">
              <w:rPr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04E294BA" w14:textId="78B19E18" w:rsidR="00845312" w:rsidRPr="002D1631" w:rsidRDefault="00845312" w:rsidP="00E061D2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1"/>
                <w:szCs w:val="21"/>
              </w:rPr>
            </w:pPr>
            <w:r w:rsidRPr="002D1631">
              <w:rPr>
                <w:spacing w:val="-3"/>
                <w:sz w:val="21"/>
                <w:szCs w:val="21"/>
              </w:rPr>
              <w:t xml:space="preserve"> </w:t>
            </w:r>
            <w:r w:rsidR="008A3C49">
              <w:rPr>
                <w:spacing w:val="-3"/>
                <w:sz w:val="21"/>
                <w:szCs w:val="21"/>
              </w:rPr>
              <w:t>x</w:t>
            </w:r>
          </w:p>
        </w:tc>
        <w:tc>
          <w:tcPr>
            <w:tcW w:w="4230" w:type="dxa"/>
            <w:vAlign w:val="bottom"/>
          </w:tcPr>
          <w:p w14:paraId="03704AC3" w14:textId="77777777" w:rsidR="00845312" w:rsidRPr="002D1631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sz w:val="21"/>
                <w:szCs w:val="21"/>
              </w:rPr>
            </w:pPr>
            <w:r w:rsidRPr="002D1631">
              <w:rPr>
                <w:sz w:val="21"/>
                <w:szCs w:val="21"/>
              </w:rPr>
              <w:t>Heidi Jones</w:t>
            </w:r>
            <w:r w:rsidR="00212569" w:rsidRPr="002D1631">
              <w:rPr>
                <w:sz w:val="21"/>
                <w:szCs w:val="21"/>
              </w:rPr>
              <w:t xml:space="preserve"> (CEHHS) Admin</w:t>
            </w:r>
            <w:r w:rsidRPr="002D1631">
              <w:rPr>
                <w:sz w:val="21"/>
                <w:szCs w:val="21"/>
              </w:rPr>
              <w:t>.</w:t>
            </w:r>
            <w:r w:rsidR="00212569" w:rsidRPr="002D1631">
              <w:rPr>
                <w:sz w:val="21"/>
                <w:szCs w:val="21"/>
              </w:rPr>
              <w:t xml:space="preserve"> S</w:t>
            </w:r>
            <w:r w:rsidRPr="002D1631">
              <w:rPr>
                <w:sz w:val="21"/>
                <w:szCs w:val="21"/>
              </w:rPr>
              <w:t>u</w:t>
            </w:r>
            <w:r w:rsidR="00212569" w:rsidRPr="002D1631">
              <w:rPr>
                <w:sz w:val="21"/>
                <w:szCs w:val="21"/>
              </w:rPr>
              <w:t>pp</w:t>
            </w:r>
            <w:r w:rsidRPr="002D1631">
              <w:rPr>
                <w:sz w:val="21"/>
                <w:szCs w:val="21"/>
              </w:rPr>
              <w:t>ort</w:t>
            </w:r>
            <w:r w:rsidR="00212569" w:rsidRPr="002D1631">
              <w:rPr>
                <w:sz w:val="21"/>
                <w:szCs w:val="21"/>
              </w:rPr>
              <w:t xml:space="preserve"> </w:t>
            </w:r>
          </w:p>
        </w:tc>
      </w:tr>
    </w:tbl>
    <w:p w14:paraId="2AD6513A" w14:textId="5CAEC8C1" w:rsidR="00E061D2" w:rsidRPr="008A3C49" w:rsidRDefault="008A3C49" w:rsidP="005C52F8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00B050"/>
          <w:sz w:val="21"/>
          <w:szCs w:val="21"/>
        </w:rPr>
      </w:pPr>
      <w:r w:rsidRPr="008A3C49">
        <w:rPr>
          <w:rFonts w:asciiTheme="minorHAnsi" w:hAnsiTheme="minorHAnsi"/>
          <w:color w:val="00B050"/>
          <w:sz w:val="21"/>
          <w:szCs w:val="21"/>
        </w:rPr>
        <w:t>Meeting opened 3:35pm</w:t>
      </w:r>
    </w:p>
    <w:p w14:paraId="5D60ED94" w14:textId="6FA6BCE6" w:rsidR="00E32490" w:rsidRPr="002D1631" w:rsidRDefault="00AE6E5C" w:rsidP="005C52F8">
      <w:pPr>
        <w:pStyle w:val="ListParagraph"/>
        <w:tabs>
          <w:tab w:val="left" w:pos="4564"/>
        </w:tabs>
        <w:ind w:left="900"/>
        <w:rPr>
          <w:rFonts w:asciiTheme="minorHAnsi" w:hAnsiTheme="minorHAnsi"/>
          <w:sz w:val="21"/>
          <w:szCs w:val="21"/>
        </w:rPr>
      </w:pPr>
      <w:r w:rsidRPr="002D1631">
        <w:rPr>
          <w:rFonts w:asciiTheme="minorHAnsi" w:hAnsiTheme="minorHAnsi"/>
          <w:sz w:val="21"/>
          <w:szCs w:val="21"/>
        </w:rPr>
        <w:t>WELCOME</w:t>
      </w:r>
      <w:r w:rsidR="00F27545" w:rsidRPr="002D1631">
        <w:rPr>
          <w:rFonts w:asciiTheme="minorHAnsi" w:hAnsiTheme="minorHAnsi"/>
          <w:sz w:val="21"/>
          <w:szCs w:val="21"/>
        </w:rPr>
        <w:t xml:space="preserve"> 3:30</w:t>
      </w:r>
      <w:r w:rsidR="006B6154" w:rsidRPr="002D1631">
        <w:rPr>
          <w:rFonts w:asciiTheme="minorHAnsi" w:hAnsiTheme="minorHAnsi"/>
          <w:sz w:val="21"/>
          <w:szCs w:val="21"/>
        </w:rPr>
        <w:t>pm</w:t>
      </w:r>
    </w:p>
    <w:p w14:paraId="6A873AFB" w14:textId="477792D7" w:rsidR="00332FA4" w:rsidRPr="002D1631" w:rsidRDefault="00266B11" w:rsidP="00266B11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r w:rsidRPr="002D1631">
        <w:rPr>
          <w:rFonts w:asciiTheme="minorHAnsi" w:hAnsiTheme="minorHAnsi"/>
          <w:sz w:val="21"/>
          <w:szCs w:val="21"/>
        </w:rPr>
        <w:t xml:space="preserve">Approve </w:t>
      </w:r>
      <w:r w:rsidR="009A2527" w:rsidRPr="002D1631">
        <w:rPr>
          <w:rFonts w:asciiTheme="minorHAnsi" w:hAnsiTheme="minorHAnsi"/>
          <w:sz w:val="21"/>
          <w:szCs w:val="21"/>
        </w:rPr>
        <w:t>A</w:t>
      </w:r>
      <w:r w:rsidRPr="002D1631">
        <w:rPr>
          <w:rFonts w:asciiTheme="minorHAnsi" w:hAnsiTheme="minorHAnsi"/>
          <w:sz w:val="21"/>
          <w:szCs w:val="21"/>
        </w:rPr>
        <w:t>genda</w:t>
      </w:r>
      <w:r w:rsidR="009A2527" w:rsidRPr="002D1631">
        <w:rPr>
          <w:rFonts w:asciiTheme="minorHAnsi" w:hAnsiTheme="minorHAnsi"/>
          <w:b/>
          <w:sz w:val="21"/>
          <w:szCs w:val="21"/>
        </w:rPr>
        <w:t xml:space="preserve"> </w:t>
      </w:r>
      <w:r w:rsidR="009A2527" w:rsidRPr="002D1631">
        <w:rPr>
          <w:rFonts w:asciiTheme="minorHAnsi" w:hAnsiTheme="minorHAnsi"/>
          <w:color w:val="000000" w:themeColor="text1"/>
          <w:sz w:val="21"/>
          <w:szCs w:val="21"/>
        </w:rPr>
        <w:t>–</w:t>
      </w:r>
      <w:r w:rsidR="00916A6E" w:rsidRPr="002D1631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A50C38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F52306" w:rsidRPr="00F52306">
        <w:rPr>
          <w:rFonts w:asciiTheme="minorHAnsi" w:hAnsiTheme="minorHAnsi"/>
          <w:color w:val="00B050"/>
          <w:sz w:val="21"/>
          <w:szCs w:val="21"/>
        </w:rPr>
        <w:t>Approved</w:t>
      </w:r>
      <w:r w:rsidR="00F52306">
        <w:rPr>
          <w:rFonts w:asciiTheme="minorHAnsi" w:hAnsiTheme="minorHAnsi"/>
          <w:color w:val="00B050"/>
          <w:sz w:val="21"/>
          <w:szCs w:val="21"/>
        </w:rPr>
        <w:t xml:space="preserve"> (future agendas and minutes add type of form by curriculum)</w:t>
      </w:r>
    </w:p>
    <w:p w14:paraId="60EE9576" w14:textId="6C47D9C2" w:rsidR="00F27545" w:rsidRPr="002D1631" w:rsidRDefault="00786944" w:rsidP="002D53FA">
      <w:pPr>
        <w:pStyle w:val="ListParagraph"/>
        <w:numPr>
          <w:ilvl w:val="0"/>
          <w:numId w:val="8"/>
        </w:numPr>
        <w:rPr>
          <w:rFonts w:asciiTheme="minorHAnsi" w:hAnsiTheme="minorHAnsi"/>
          <w:sz w:val="21"/>
          <w:szCs w:val="21"/>
        </w:rPr>
      </w:pPr>
      <w:r w:rsidRPr="002D1631">
        <w:rPr>
          <w:rFonts w:asciiTheme="minorHAnsi" w:hAnsiTheme="minorHAnsi"/>
          <w:sz w:val="21"/>
          <w:szCs w:val="21"/>
        </w:rPr>
        <w:t xml:space="preserve">Approve </w:t>
      </w:r>
      <w:r w:rsidR="00266B11" w:rsidRPr="002D1631">
        <w:rPr>
          <w:rFonts w:asciiTheme="minorHAnsi" w:hAnsiTheme="minorHAnsi"/>
          <w:sz w:val="21"/>
          <w:szCs w:val="21"/>
        </w:rPr>
        <w:t>Minutes</w:t>
      </w:r>
      <w:r w:rsidR="00212569" w:rsidRPr="002D1631">
        <w:rPr>
          <w:rFonts w:asciiTheme="minorHAnsi" w:hAnsiTheme="minorHAnsi"/>
          <w:sz w:val="21"/>
          <w:szCs w:val="21"/>
        </w:rPr>
        <w:t xml:space="preserve"> </w:t>
      </w:r>
      <w:r w:rsidR="00212569" w:rsidRPr="002D1631">
        <w:rPr>
          <w:rFonts w:asciiTheme="minorHAnsi" w:hAnsiTheme="minorHAnsi"/>
          <w:color w:val="000000" w:themeColor="text1"/>
          <w:sz w:val="21"/>
          <w:szCs w:val="21"/>
        </w:rPr>
        <w:t xml:space="preserve">– </w:t>
      </w:r>
      <w:r w:rsidR="00E061D2">
        <w:rPr>
          <w:rFonts w:asciiTheme="minorHAnsi" w:hAnsiTheme="minorHAnsi"/>
          <w:color w:val="000000" w:themeColor="text1"/>
          <w:sz w:val="21"/>
          <w:szCs w:val="21"/>
        </w:rPr>
        <w:t>2/</w:t>
      </w:r>
      <w:r w:rsidR="00B979E9">
        <w:rPr>
          <w:rFonts w:asciiTheme="minorHAnsi" w:hAnsiTheme="minorHAnsi"/>
          <w:color w:val="000000" w:themeColor="text1"/>
          <w:sz w:val="21"/>
          <w:szCs w:val="21"/>
        </w:rPr>
        <w:t>17</w:t>
      </w:r>
      <w:r w:rsidR="00F11DAF" w:rsidRPr="002D1631">
        <w:rPr>
          <w:rFonts w:asciiTheme="minorHAnsi" w:hAnsiTheme="minorHAnsi"/>
          <w:color w:val="000000" w:themeColor="text1"/>
          <w:sz w:val="21"/>
          <w:szCs w:val="21"/>
        </w:rPr>
        <w:t>/2016</w:t>
      </w:r>
      <w:r w:rsidR="008A3C49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8A3C49" w:rsidRPr="008A3C49">
        <w:rPr>
          <w:rFonts w:asciiTheme="minorHAnsi" w:hAnsiTheme="minorHAnsi"/>
          <w:color w:val="00B050"/>
          <w:sz w:val="21"/>
          <w:szCs w:val="21"/>
        </w:rPr>
        <w:t>approved</w:t>
      </w:r>
      <w:r w:rsidR="00A50C38" w:rsidRPr="008A3C49">
        <w:rPr>
          <w:rFonts w:asciiTheme="minorHAnsi" w:hAnsiTheme="minorHAnsi"/>
          <w:color w:val="00B050"/>
          <w:sz w:val="21"/>
          <w:szCs w:val="21"/>
        </w:rPr>
        <w:t xml:space="preserve"> </w:t>
      </w:r>
    </w:p>
    <w:p w14:paraId="29A3E69E" w14:textId="4C76B8D8" w:rsidR="00C07A49" w:rsidRPr="001D4EE6" w:rsidRDefault="00F62EDB" w:rsidP="00C07A49">
      <w:pPr>
        <w:pStyle w:val="ListParagraph"/>
        <w:numPr>
          <w:ilvl w:val="0"/>
          <w:numId w:val="8"/>
        </w:numPr>
        <w:rPr>
          <w:rFonts w:asciiTheme="minorHAnsi" w:hAnsiTheme="minorHAnsi"/>
          <w:color w:val="00B050"/>
          <w:sz w:val="21"/>
          <w:szCs w:val="21"/>
        </w:rPr>
      </w:pPr>
      <w:r w:rsidRPr="002D1631">
        <w:rPr>
          <w:rFonts w:asciiTheme="minorHAnsi" w:hAnsiTheme="minorHAnsi"/>
          <w:sz w:val="21"/>
          <w:szCs w:val="21"/>
        </w:rPr>
        <w:t>Announcements</w:t>
      </w:r>
      <w:r w:rsidR="00871002" w:rsidRPr="002D1631">
        <w:rPr>
          <w:rFonts w:asciiTheme="minorHAnsi" w:hAnsiTheme="minorHAnsi"/>
          <w:sz w:val="21"/>
          <w:szCs w:val="21"/>
        </w:rPr>
        <w:t>:</w:t>
      </w:r>
      <w:r w:rsidR="00B979E9">
        <w:rPr>
          <w:rFonts w:asciiTheme="minorHAnsi" w:hAnsiTheme="minorHAnsi"/>
          <w:sz w:val="21"/>
          <w:szCs w:val="21"/>
        </w:rPr>
        <w:t xml:space="preserve"> Presentation from Sue Moineau</w:t>
      </w:r>
      <w:r w:rsidR="00C07A49">
        <w:rPr>
          <w:rFonts w:asciiTheme="minorHAnsi" w:hAnsiTheme="minorHAnsi"/>
          <w:sz w:val="21"/>
          <w:szCs w:val="21"/>
        </w:rPr>
        <w:br/>
        <w:t xml:space="preserve"> -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t>P</w:t>
      </w:r>
      <w:r w:rsidR="005B0D8D">
        <w:rPr>
          <w:rFonts w:asciiTheme="minorHAnsi" w:hAnsiTheme="minorHAnsi"/>
          <w:color w:val="00B050"/>
          <w:sz w:val="21"/>
          <w:szCs w:val="21"/>
        </w:rPr>
        <w:t xml:space="preserve">-2 </w:t>
      </w:r>
      <w:proofErr w:type="gramStart"/>
      <w:r w:rsidR="005B0D8D">
        <w:rPr>
          <w:rFonts w:asciiTheme="minorHAnsi" w:hAnsiTheme="minorHAnsi"/>
          <w:color w:val="00B050"/>
          <w:sz w:val="21"/>
          <w:szCs w:val="21"/>
        </w:rPr>
        <w:t>form</w:t>
      </w:r>
      <w:proofErr w:type="gramEnd"/>
      <w:r w:rsidR="005B0D8D">
        <w:rPr>
          <w:rFonts w:asciiTheme="minorHAnsi" w:hAnsiTheme="minorHAnsi"/>
          <w:color w:val="00B050"/>
          <w:sz w:val="21"/>
          <w:szCs w:val="21"/>
        </w:rPr>
        <w:t xml:space="preserve"> with 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t>C-</w:t>
      </w:r>
      <w:r w:rsidR="005B0D8D">
        <w:rPr>
          <w:rFonts w:asciiTheme="minorHAnsi" w:hAnsiTheme="minorHAnsi"/>
          <w:color w:val="00B050"/>
          <w:sz w:val="21"/>
          <w:szCs w:val="21"/>
        </w:rPr>
        <w:t xml:space="preserve">2 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t>forms it goes directly onto the Consent calendar at UCC.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br/>
        <w:t>- Opening statement as to “why you are making changes.” (</w:t>
      </w:r>
      <w:proofErr w:type="gramStart"/>
      <w:r w:rsidR="00C07A49" w:rsidRPr="001D4EE6">
        <w:rPr>
          <w:rFonts w:asciiTheme="minorHAnsi" w:hAnsiTheme="minorHAnsi"/>
          <w:color w:val="00B050"/>
          <w:sz w:val="21"/>
          <w:szCs w:val="21"/>
        </w:rPr>
        <w:t>i.e</w:t>
      </w:r>
      <w:proofErr w:type="gramEnd"/>
      <w:r w:rsidR="00C07A49" w:rsidRPr="001D4EE6">
        <w:rPr>
          <w:rFonts w:asciiTheme="minorHAnsi" w:hAnsiTheme="minorHAnsi"/>
          <w:color w:val="00B050"/>
          <w:sz w:val="21"/>
          <w:szCs w:val="21"/>
        </w:rPr>
        <w:t>. accreditation, student feedback, etc.)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br/>
        <w:t>- Changes- summarize what is attached.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br/>
        <w:t>- Current catalog copy &amp; changes highlighted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br/>
        <w:t xml:space="preserve">- Have proposer send curriculum to affected departments (they have 2 weeks to sign off).  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br/>
        <w:t>- C-2 form only needs syllabi when there are significant changes.  (see Sue’s form)</w:t>
      </w:r>
      <w:r w:rsidR="00C07A49" w:rsidRPr="001D4EE6">
        <w:rPr>
          <w:rFonts w:asciiTheme="minorHAnsi" w:hAnsiTheme="minorHAnsi"/>
          <w:color w:val="00B050"/>
          <w:sz w:val="21"/>
          <w:szCs w:val="21"/>
        </w:rPr>
        <w:br/>
        <w:t xml:space="preserve">- UCC Requirements, course outline/ syllabi.  </w:t>
      </w:r>
    </w:p>
    <w:p w14:paraId="26FD2699" w14:textId="77777777" w:rsidR="00552B96" w:rsidRDefault="00C07A49" w:rsidP="00552B96">
      <w:pPr>
        <w:spacing w:after="100" w:afterAutospacing="1" w:line="240" w:lineRule="auto"/>
        <w:ind w:left="1440"/>
        <w:rPr>
          <w:color w:val="00B050"/>
          <w:sz w:val="21"/>
          <w:szCs w:val="21"/>
        </w:rPr>
      </w:pPr>
      <w:r w:rsidRPr="001D4EE6">
        <w:rPr>
          <w:rFonts w:eastAsia="Times New Roman" w:cs="Times New Roman"/>
          <w:color w:val="00B050"/>
          <w:sz w:val="21"/>
          <w:szCs w:val="21"/>
        </w:rPr>
        <w:t>-</w:t>
      </w:r>
      <w:r w:rsidRPr="001D4EE6">
        <w:rPr>
          <w:color w:val="00B050"/>
          <w:sz w:val="21"/>
          <w:szCs w:val="21"/>
        </w:rPr>
        <w:t xml:space="preserve">  Syllabi required for independent study but not for topics course</w:t>
      </w:r>
      <w:r w:rsidR="006039DE" w:rsidRPr="001D4EE6">
        <w:rPr>
          <w:color w:val="00B050"/>
          <w:sz w:val="21"/>
          <w:szCs w:val="21"/>
        </w:rPr>
        <w:br/>
      </w:r>
      <w:proofErr w:type="gramStart"/>
      <w:r w:rsidR="006039DE" w:rsidRPr="001D4EE6">
        <w:rPr>
          <w:color w:val="00B050"/>
          <w:sz w:val="21"/>
          <w:szCs w:val="21"/>
        </w:rPr>
        <w:t>-  Academic</w:t>
      </w:r>
      <w:proofErr w:type="gramEnd"/>
      <w:r w:rsidR="006039DE" w:rsidRPr="001D4EE6">
        <w:rPr>
          <w:color w:val="00B050"/>
          <w:sz w:val="21"/>
          <w:szCs w:val="21"/>
        </w:rPr>
        <w:t xml:space="preserve"> Programs Discontinuance (to stop a program or certificate) Submit the form and get signatures</w:t>
      </w:r>
      <w:r w:rsidR="005B0D8D">
        <w:rPr>
          <w:color w:val="00B050"/>
          <w:sz w:val="21"/>
          <w:szCs w:val="21"/>
        </w:rPr>
        <w:t xml:space="preserve">. </w:t>
      </w:r>
      <w:r w:rsidR="00552B96">
        <w:rPr>
          <w:color w:val="00B050"/>
          <w:sz w:val="21"/>
          <w:szCs w:val="21"/>
        </w:rPr>
        <w:t xml:space="preserve">  </w:t>
      </w:r>
      <w:r w:rsidR="005B0D8D">
        <w:rPr>
          <w:color w:val="00B050"/>
          <w:sz w:val="21"/>
          <w:szCs w:val="21"/>
        </w:rPr>
        <w:t>This is a separate process that goes</w:t>
      </w:r>
      <w:r w:rsidR="00552B96">
        <w:rPr>
          <w:color w:val="00B050"/>
          <w:sz w:val="21"/>
          <w:szCs w:val="21"/>
        </w:rPr>
        <w:t xml:space="preserve"> to the Senate -&gt; public notice to the University for 14 days -&gt; Signed by the President and then the program or certificate can be discontinued and UCC is notified.</w:t>
      </w:r>
      <w:r w:rsidR="006039DE" w:rsidRPr="001D4EE6">
        <w:rPr>
          <w:color w:val="00B050"/>
          <w:sz w:val="21"/>
          <w:szCs w:val="21"/>
        </w:rPr>
        <w:t xml:space="preserve"> </w:t>
      </w:r>
    </w:p>
    <w:p w14:paraId="5B299C73" w14:textId="77777777" w:rsidR="00552B96" w:rsidRDefault="00552B96" w:rsidP="00552B96">
      <w:pPr>
        <w:spacing w:after="100" w:afterAutospacing="1" w:line="240" w:lineRule="auto"/>
        <w:ind w:left="1440"/>
        <w:rPr>
          <w:sz w:val="21"/>
          <w:szCs w:val="21"/>
        </w:rPr>
      </w:pPr>
      <w:r>
        <w:rPr>
          <w:color w:val="00B050"/>
          <w:sz w:val="21"/>
          <w:szCs w:val="21"/>
        </w:rPr>
        <w:t xml:space="preserve">- Nancy will review P-2 forms for Education and Kinesiology and consult with Sue </w:t>
      </w:r>
      <w:proofErr w:type="gramStart"/>
      <w:r>
        <w:rPr>
          <w:color w:val="00B050"/>
          <w:sz w:val="21"/>
          <w:szCs w:val="21"/>
        </w:rPr>
        <w:t>Moineau</w:t>
      </w:r>
      <w:r w:rsidR="006039DE" w:rsidRPr="001D4EE6">
        <w:rPr>
          <w:color w:val="00B050"/>
          <w:sz w:val="21"/>
          <w:szCs w:val="21"/>
        </w:rPr>
        <w:t xml:space="preserve"> </w:t>
      </w:r>
      <w:r>
        <w:rPr>
          <w:color w:val="00B050"/>
          <w:sz w:val="21"/>
          <w:szCs w:val="21"/>
        </w:rPr>
        <w:t xml:space="preserve"> </w:t>
      </w:r>
      <w:proofErr w:type="gramEnd"/>
      <w:r>
        <w:rPr>
          <w:color w:val="00B050"/>
          <w:sz w:val="21"/>
          <w:szCs w:val="21"/>
        </w:rPr>
        <w:br/>
      </w:r>
      <w:r w:rsidR="006039DE" w:rsidRPr="001D4EE6">
        <w:rPr>
          <w:color w:val="00B050"/>
          <w:sz w:val="21"/>
          <w:szCs w:val="21"/>
        </w:rPr>
        <w:t>- BCLAD, Ana needs to email Lourdes.</w:t>
      </w:r>
    </w:p>
    <w:p w14:paraId="3FD2418E" w14:textId="6A908068" w:rsidR="006820F4" w:rsidRDefault="006039DE" w:rsidP="00552B96">
      <w:pPr>
        <w:spacing w:after="100" w:afterAutospacing="1" w:line="240" w:lineRule="auto"/>
        <w:ind w:left="1440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4.  </w:t>
      </w:r>
      <w:r w:rsidR="00AE0EA7" w:rsidRPr="002D1631">
        <w:rPr>
          <w:sz w:val="21"/>
          <w:szCs w:val="21"/>
        </w:rPr>
        <w:t>Standing Report for CCC</w:t>
      </w:r>
      <w:r w:rsidR="00A50C38">
        <w:rPr>
          <w:sz w:val="21"/>
          <w:szCs w:val="21"/>
        </w:rPr>
        <w:t>-</w:t>
      </w:r>
      <w:r w:rsidR="00F11EA7">
        <w:rPr>
          <w:sz w:val="21"/>
          <w:szCs w:val="21"/>
        </w:rPr>
        <w:t xml:space="preserve"> </w:t>
      </w:r>
      <w:r w:rsidR="00F11EA7" w:rsidRPr="00F11EA7">
        <w:rPr>
          <w:color w:val="00B050"/>
          <w:sz w:val="21"/>
          <w:szCs w:val="21"/>
        </w:rPr>
        <w:t>N/A</w:t>
      </w:r>
      <w:r>
        <w:rPr>
          <w:color w:val="00B050"/>
          <w:sz w:val="21"/>
          <w:szCs w:val="21"/>
        </w:rPr>
        <w:br/>
      </w:r>
      <w:r>
        <w:rPr>
          <w:sz w:val="21"/>
          <w:szCs w:val="21"/>
        </w:rPr>
        <w:t xml:space="preserve">5.  </w:t>
      </w:r>
      <w:proofErr w:type="gramStart"/>
      <w:r w:rsidR="00AE0EA7" w:rsidRPr="002D1631">
        <w:rPr>
          <w:sz w:val="21"/>
          <w:szCs w:val="21"/>
        </w:rPr>
        <w:t>Standing Report for Senate</w:t>
      </w:r>
      <w:r w:rsidR="00871002" w:rsidRPr="002D1631">
        <w:rPr>
          <w:sz w:val="21"/>
          <w:szCs w:val="21"/>
        </w:rPr>
        <w:t xml:space="preserve">- </w:t>
      </w:r>
      <w:r w:rsidR="00F11EA7" w:rsidRPr="00F11EA7">
        <w:rPr>
          <w:color w:val="00B050"/>
          <w:sz w:val="21"/>
          <w:szCs w:val="21"/>
        </w:rPr>
        <w:t>N/A</w:t>
      </w:r>
      <w:r>
        <w:rPr>
          <w:color w:val="00B050"/>
          <w:sz w:val="21"/>
          <w:szCs w:val="21"/>
        </w:rPr>
        <w:br/>
      </w:r>
      <w:r>
        <w:rPr>
          <w:color w:val="00B050"/>
          <w:sz w:val="21"/>
          <w:szCs w:val="21"/>
        </w:rPr>
        <w:br/>
      </w:r>
      <w:r w:rsidRPr="006039DE">
        <w:rPr>
          <w:sz w:val="21"/>
          <w:szCs w:val="21"/>
        </w:rPr>
        <w:t>I</w:t>
      </w:r>
      <w:r w:rsidR="005C52F8" w:rsidRPr="006039DE">
        <w:rPr>
          <w:b/>
          <w:sz w:val="21"/>
          <w:szCs w:val="21"/>
        </w:rPr>
        <w:t>.</w:t>
      </w:r>
      <w:proofErr w:type="gramEnd"/>
      <w:r w:rsidR="005C52F8" w:rsidRPr="006039DE">
        <w:rPr>
          <w:b/>
          <w:sz w:val="21"/>
          <w:szCs w:val="21"/>
        </w:rPr>
        <w:t xml:space="preserve">   </w:t>
      </w:r>
      <w:r w:rsidR="006820F4" w:rsidRPr="002D1631">
        <w:rPr>
          <w:b/>
          <w:color w:val="000000" w:themeColor="text1"/>
          <w:sz w:val="21"/>
          <w:szCs w:val="21"/>
        </w:rPr>
        <w:t xml:space="preserve">New </w:t>
      </w:r>
      <w:r w:rsidR="005A2A8B" w:rsidRPr="002D1631">
        <w:rPr>
          <w:b/>
          <w:color w:val="000000" w:themeColor="text1"/>
          <w:sz w:val="21"/>
          <w:szCs w:val="21"/>
        </w:rPr>
        <w:t>KINE C</w:t>
      </w:r>
      <w:r w:rsidR="006820F4" w:rsidRPr="002D1631">
        <w:rPr>
          <w:b/>
          <w:color w:val="000000" w:themeColor="text1"/>
          <w:sz w:val="21"/>
          <w:szCs w:val="21"/>
        </w:rPr>
        <w:t xml:space="preserve">urriculum – </w:t>
      </w:r>
      <w:r w:rsidR="005D4718" w:rsidRPr="002D1631">
        <w:rPr>
          <w:b/>
          <w:color w:val="000000" w:themeColor="text1"/>
          <w:sz w:val="21"/>
          <w:szCs w:val="21"/>
        </w:rPr>
        <w:t>(12/18/2016)</w:t>
      </w:r>
      <w:r w:rsidR="00FD437A">
        <w:rPr>
          <w:b/>
          <w:color w:val="000000" w:themeColor="text1"/>
          <w:sz w:val="21"/>
          <w:szCs w:val="21"/>
        </w:rPr>
        <w:t xml:space="preserve"> </w:t>
      </w:r>
      <w:r w:rsidR="00FD437A" w:rsidRPr="00FD437A">
        <w:rPr>
          <w:b/>
          <w:color w:val="00B050"/>
          <w:sz w:val="21"/>
          <w:szCs w:val="21"/>
        </w:rPr>
        <w:t>P-2 form –</w:t>
      </w:r>
      <w:r w:rsidR="00FD437A" w:rsidRPr="005B0D8D">
        <w:rPr>
          <w:color w:val="FF0000"/>
          <w:sz w:val="21"/>
          <w:szCs w:val="21"/>
        </w:rPr>
        <w:t>ALL</w:t>
      </w:r>
      <w:r w:rsidR="005B0D8D">
        <w:rPr>
          <w:color w:val="FF0000"/>
          <w:sz w:val="21"/>
          <w:szCs w:val="21"/>
        </w:rPr>
        <w:t xml:space="preserve"> review</w:t>
      </w:r>
    </w:p>
    <w:p w14:paraId="449AFE62" w14:textId="2B8EFE43" w:rsidR="00552B96" w:rsidRPr="00FD437A" w:rsidRDefault="00552B96" w:rsidP="00552B96">
      <w:pPr>
        <w:spacing w:after="100" w:afterAutospacing="1" w:line="240" w:lineRule="auto"/>
        <w:ind w:left="1440"/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C-forms</w:t>
      </w: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5A2A8B" w:rsidRPr="002D1631" w14:paraId="7FF08149" w14:textId="77777777" w:rsidTr="0030380C">
        <w:trPr>
          <w:trHeight w:val="231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8B8" w14:textId="1AA68B67" w:rsidR="005A2A8B" w:rsidRPr="00552B96" w:rsidRDefault="0075405C" w:rsidP="00ED033B">
            <w:pPr>
              <w:pStyle w:val="ListParagraph"/>
              <w:numPr>
                <w:ilvl w:val="0"/>
                <w:numId w:val="20"/>
              </w:numPr>
              <w:ind w:right="-165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KINE 427-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Assessment and Programing for Health Aging</w:t>
            </w:r>
            <w:r w:rsidR="00ED033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:</w:t>
            </w:r>
            <w:r w:rsidR="007F415F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2866EC" w:rsidRPr="002D1631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Jodi &amp; Fernando </w:t>
            </w:r>
            <w:r w:rsidR="00F11EA7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</w:t>
            </w:r>
            <w:r w:rsidR="00F11EA7" w:rsidRPr="00F11EA7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>Approved</w:t>
            </w:r>
          </w:p>
          <w:p w14:paraId="362ED9A7" w14:textId="1C880BC6" w:rsidR="00552B96" w:rsidRPr="00552B96" w:rsidRDefault="00552B96" w:rsidP="00552B96">
            <w:pPr>
              <w:pStyle w:val="ListParagraph"/>
              <w:ind w:left="1512" w:right="-1652"/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</w:pPr>
            <w:r w:rsidRPr="00552B96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>C-2 forms</w:t>
            </w:r>
          </w:p>
          <w:p w14:paraId="6755E473" w14:textId="023EA33F" w:rsidR="005A2A8B" w:rsidRPr="002D1631" w:rsidRDefault="0075405C" w:rsidP="005A2A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KINE 301-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Motor Control and Learning</w:t>
            </w:r>
            <w:r w:rsidR="00ED033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:</w:t>
            </w:r>
            <w:r w:rsidR="007F415F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7F415F" w:rsidRPr="002D1631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Denise</w:t>
            </w:r>
            <w:r w:rsidR="006228AE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&amp; Susan</w:t>
            </w:r>
            <w:r w:rsidR="00F11EA7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</w:t>
            </w:r>
          </w:p>
          <w:p w14:paraId="652A0869" w14:textId="7B6F84C3" w:rsidR="005A2A8B" w:rsidRPr="002D1631" w:rsidRDefault="0075405C" w:rsidP="00ED033B">
            <w:pPr>
              <w:pStyle w:val="ListParagraph"/>
              <w:numPr>
                <w:ilvl w:val="0"/>
                <w:numId w:val="20"/>
              </w:numPr>
              <w:ind w:right="-327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KINE 302-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Care and Prevention of Athletic Injuries</w:t>
            </w:r>
            <w:r w:rsidR="00ED033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:</w:t>
            </w:r>
            <w:r w:rsidR="007F415F" w:rsidRPr="002D1631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 Denise</w:t>
            </w:r>
            <w:r w:rsidR="00F11EA7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- </w:t>
            </w:r>
            <w:r w:rsidR="00F11EA7" w:rsidRPr="00F11EA7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>Edi</w:t>
            </w:r>
            <w:r w:rsidR="001A136F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 xml:space="preserve">t to P-2 form </w:t>
            </w:r>
          </w:p>
          <w:p w14:paraId="18918EEC" w14:textId="05EE2146" w:rsidR="005A2A8B" w:rsidRPr="002D1631" w:rsidRDefault="0075405C" w:rsidP="0075405C">
            <w:pPr>
              <w:pStyle w:val="ListParagraph"/>
              <w:numPr>
                <w:ilvl w:val="0"/>
                <w:numId w:val="20"/>
              </w:numPr>
              <w:ind w:right="-1728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KINE 310-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Adventure Based Learning, Team Building, and Experiential Educ.</w:t>
            </w:r>
            <w:r w:rsidR="007F415F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7F415F" w:rsidRPr="002D1631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 xml:space="preserve"> Denise</w:t>
            </w:r>
          </w:p>
          <w:p w14:paraId="2324A0FE" w14:textId="1B7F2D15" w:rsidR="005A2A8B" w:rsidRPr="002D1631" w:rsidRDefault="0075405C" w:rsidP="005A2A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KINE 311-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Movement Pedagogy</w:t>
            </w:r>
            <w:r w:rsidR="007F415F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</w:t>
            </w:r>
            <w:r w:rsidR="007F415F" w:rsidRPr="002D1631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>Denise</w:t>
            </w:r>
          </w:p>
          <w:p w14:paraId="4F40FF06" w14:textId="78F1505F" w:rsidR="005A2A8B" w:rsidRPr="002D1631" w:rsidRDefault="0075405C" w:rsidP="005A2A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KINE 326-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Introduction to Exercise Physiology</w:t>
            </w:r>
            <w:r w:rsidR="007F415F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7F415F" w:rsidRPr="002D1631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>Denise</w:t>
            </w:r>
          </w:p>
          <w:p w14:paraId="0B845F5A" w14:textId="5CA5533B" w:rsidR="005A2A8B" w:rsidRPr="002D1631" w:rsidRDefault="0075405C" w:rsidP="005A2A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KINE 425-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Biomechanics of Human Movement</w:t>
            </w:r>
            <w:r w:rsidR="007F415F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</w:t>
            </w:r>
            <w:r w:rsidR="007F415F" w:rsidRPr="002D1631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>Denise</w:t>
            </w:r>
          </w:p>
          <w:p w14:paraId="56D4B3E0" w14:textId="79E69FEE" w:rsidR="00A0580F" w:rsidRPr="00A0580F" w:rsidRDefault="002D1631" w:rsidP="005C52F8">
            <w:pPr>
              <w:pStyle w:val="ListParagraph"/>
              <w:numPr>
                <w:ilvl w:val="0"/>
                <w:numId w:val="20"/>
              </w:numPr>
              <w:ind w:left="7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                    </w:t>
            </w:r>
            <w:r w:rsidR="007651B0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8.    </w:t>
            </w:r>
            <w:r w:rsidR="000D697D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KINE 305- </w:t>
            </w:r>
            <w:r w:rsidR="005A2A8B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Movement Anatomy</w:t>
            </w:r>
            <w:r w:rsidR="007F415F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</w:t>
            </w:r>
            <w:r w:rsidR="007F415F" w:rsidRPr="002D1631">
              <w:rPr>
                <w:rFonts w:asciiTheme="minorHAnsi" w:hAnsiTheme="minorHAnsi"/>
                <w:color w:val="0070C0"/>
                <w:sz w:val="21"/>
                <w:szCs w:val="21"/>
                <w:lang w:eastAsia="zh-CN"/>
              </w:rPr>
              <w:t>Denise</w:t>
            </w:r>
          </w:p>
          <w:p w14:paraId="27BD25D6" w14:textId="789CC2F0" w:rsidR="00552B96" w:rsidRPr="00552B96" w:rsidRDefault="00636D60" w:rsidP="005B0D8D">
            <w:pPr>
              <w:pStyle w:val="ListParagraph"/>
              <w:numPr>
                <w:ilvl w:val="0"/>
                <w:numId w:val="20"/>
              </w:numPr>
              <w:ind w:left="7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br/>
            </w:r>
            <w:r w:rsidR="005C52F8" w:rsidRPr="002D1631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 xml:space="preserve">II. </w:t>
            </w:r>
            <w:r w:rsidR="008837AF" w:rsidRPr="002D1631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>New Nursing Curriculum-</w:t>
            </w:r>
            <w:r w:rsidR="00147C7A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7C4FF4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br/>
            </w:r>
            <w:r w:rsidR="008837AF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br/>
            </w: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     </w:t>
            </w:r>
            <w:r w:rsidR="00552B96">
              <w:rPr>
                <w:rFonts w:asciiTheme="minorHAnsi" w:hAnsiTheme="minorHAnsi"/>
                <w:color w:val="000000" w:themeColor="text1"/>
                <w:sz w:val="21"/>
                <w:szCs w:val="21"/>
                <w:lang w:eastAsia="zh-CN"/>
              </w:rPr>
              <w:t xml:space="preserve">                  </w:t>
            </w:r>
            <w:r w:rsidR="00552B96" w:rsidRPr="00552B96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 xml:space="preserve">P – </w:t>
            </w:r>
            <w:r w:rsidR="00552B96" w:rsidRPr="00552B96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>Form</w:t>
            </w:r>
            <w:r w:rsidR="00552B96">
              <w:rPr>
                <w:rFonts w:asciiTheme="minorHAnsi" w:hAnsiTheme="minorHAnsi"/>
                <w:color w:val="000000" w:themeColor="text1"/>
                <w:sz w:val="21"/>
                <w:szCs w:val="21"/>
                <w:lang w:eastAsia="zh-CN"/>
              </w:rPr>
              <w:t xml:space="preserve">- </w:t>
            </w:r>
            <w:r w:rsidR="00552B96" w:rsidRPr="00552B96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>All review</w:t>
            </w:r>
            <w:r w:rsidR="008837AF" w:rsidRPr="00552B96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 xml:space="preserve"> </w:t>
            </w:r>
          </w:p>
          <w:p w14:paraId="02400C6B" w14:textId="1432A37C" w:rsidR="005B0D8D" w:rsidRDefault="00552B96" w:rsidP="00552B96">
            <w:pPr>
              <w:pStyle w:val="ListParagraph"/>
              <w:ind w:left="7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lastRenderedPageBreak/>
              <w:t xml:space="preserve">                        1.</w:t>
            </w:r>
            <w:r w:rsidR="008837AF" w:rsidRPr="002D16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N</w:t>
            </w:r>
            <w:r w:rsidR="004521E6" w:rsidRPr="002D16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URS </w:t>
            </w:r>
            <w:r w:rsidR="008837AF" w:rsidRPr="002D16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531 Advanced Practice Nursing Skills Lab</w:t>
            </w:r>
            <w:r w:rsidR="005B0D8D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(2/2/16) </w:t>
            </w:r>
            <w:r w:rsidR="00605DBF" w:rsidRPr="002D1631">
              <w:rPr>
                <w:rFonts w:asciiTheme="minorHAnsi" w:hAnsiTheme="minorHAnsi"/>
                <w:color w:val="0070C0"/>
                <w:sz w:val="21"/>
                <w:szCs w:val="21"/>
              </w:rPr>
              <w:t>Hyun Gu &amp; Ana</w:t>
            </w:r>
            <w:r w:rsidR="007C4FF4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  <w:t xml:space="preserve">      </w:t>
            </w:r>
            <w:r w:rsidR="0075405C" w:rsidRPr="002D16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  <w:r w:rsidR="007C4FF4">
              <w:rPr>
                <w:rFonts w:asciiTheme="minorHAnsi" w:hAnsiTheme="minorHAnsi"/>
                <w:color w:val="0070C0"/>
                <w:sz w:val="21"/>
                <w:szCs w:val="21"/>
              </w:rPr>
              <w:br/>
            </w:r>
            <w:r w:rsidR="00636D60" w:rsidRPr="002D163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br/>
            </w:r>
            <w:r w:rsidR="00A0580F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</w:t>
            </w:r>
            <w:r w:rsidR="007C4FF4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147C7A" w:rsidRPr="007C4FF4">
              <w:rPr>
                <w:rFonts w:asciiTheme="minorHAnsi" w:hAnsiTheme="minorHAnsi"/>
                <w:b/>
                <w:color w:val="000000"/>
                <w:sz w:val="21"/>
                <w:szCs w:val="21"/>
                <w:lang w:eastAsia="zh-CN"/>
              </w:rPr>
              <w:t>New Nursing Curriculum</w:t>
            </w:r>
            <w:r w:rsidR="00147C7A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-</w:t>
            </w:r>
            <w:r w:rsidR="00D11EB5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Psychiatric Mental Health Nurse</w:t>
            </w:r>
            <w:r w:rsidR="00B32C82"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(2/8/2016)</w:t>
            </w:r>
          </w:p>
          <w:p w14:paraId="4A4F4844" w14:textId="52FA9979" w:rsidR="005B0D8D" w:rsidRPr="005B0D8D" w:rsidRDefault="005B0D8D" w:rsidP="005B0D8D">
            <w:pPr>
              <w:pStyle w:val="ListParagraph"/>
              <w:ind w:left="72"/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                         </w:t>
            </w:r>
            <w:r w:rsidRPr="00552B96">
              <w:rPr>
                <w:rFonts w:asciiTheme="minorHAnsi" w:hAnsiTheme="minorHAnsi"/>
                <w:color w:val="00B050"/>
                <w:sz w:val="21"/>
                <w:szCs w:val="21"/>
                <w:lang w:eastAsia="zh-CN"/>
              </w:rPr>
              <w:t xml:space="preserve">P-2 </w:t>
            </w:r>
            <w:r w:rsidRPr="00552B96"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 xml:space="preserve">– </w:t>
            </w:r>
            <w:r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  <w:t>All review</w:t>
            </w:r>
          </w:p>
          <w:p w14:paraId="08A694EC" w14:textId="66BA5197" w:rsidR="00147C7A" w:rsidRPr="002D1631" w:rsidRDefault="00D11EB5" w:rsidP="00147C7A">
            <w:pPr>
              <w:pStyle w:val="ListParagraph"/>
              <w:numPr>
                <w:ilvl w:val="1"/>
                <w:numId w:val="8"/>
              </w:numPr>
              <w:ind w:left="160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NURS 532B: Adv. MH </w:t>
            </w:r>
            <w:proofErr w:type="spellStart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Mgmt</w:t>
            </w:r>
            <w:proofErr w:type="spellEnd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of Individuals:____________________</w:t>
            </w:r>
          </w:p>
          <w:p w14:paraId="7A5AEE27" w14:textId="14D8E9DF" w:rsidR="00D11EB5" w:rsidRPr="002D1631" w:rsidRDefault="00D11EB5" w:rsidP="00147C7A">
            <w:pPr>
              <w:pStyle w:val="ListParagraph"/>
              <w:numPr>
                <w:ilvl w:val="1"/>
                <w:numId w:val="8"/>
              </w:numPr>
              <w:ind w:left="160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NURS 533C: Adv. MH </w:t>
            </w:r>
            <w:proofErr w:type="spellStart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Mgmt</w:t>
            </w:r>
            <w:proofErr w:type="spellEnd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of Groups and Families:_______________________</w:t>
            </w:r>
          </w:p>
          <w:p w14:paraId="7E44708A" w14:textId="6090C595" w:rsidR="00D11EB5" w:rsidRPr="002D1631" w:rsidRDefault="00D11EB5" w:rsidP="00147C7A">
            <w:pPr>
              <w:pStyle w:val="ListParagraph"/>
              <w:numPr>
                <w:ilvl w:val="1"/>
                <w:numId w:val="8"/>
              </w:numPr>
              <w:ind w:left="160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NURS 535C: Adv. Field Study </w:t>
            </w:r>
            <w:proofErr w:type="spellStart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Mgmt</w:t>
            </w:r>
            <w:proofErr w:type="spellEnd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Groups and Families:_______________________</w:t>
            </w:r>
          </w:p>
          <w:p w14:paraId="629AF3B0" w14:textId="77777777" w:rsidR="00D11EB5" w:rsidRPr="002D1631" w:rsidRDefault="00D11EB5" w:rsidP="00147C7A">
            <w:pPr>
              <w:pStyle w:val="ListParagraph"/>
              <w:numPr>
                <w:ilvl w:val="1"/>
                <w:numId w:val="8"/>
              </w:numPr>
              <w:ind w:left="160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NURS 538: ADV MH </w:t>
            </w:r>
            <w:proofErr w:type="spellStart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Mgmt</w:t>
            </w:r>
            <w:proofErr w:type="spellEnd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of Vulnerable Groups and Populations:___________________</w:t>
            </w:r>
          </w:p>
          <w:p w14:paraId="2A1A7AB8" w14:textId="77777777" w:rsidR="00D11EB5" w:rsidRPr="002D1631" w:rsidRDefault="00D11EB5" w:rsidP="00147C7A">
            <w:pPr>
              <w:pStyle w:val="ListParagraph"/>
              <w:numPr>
                <w:ilvl w:val="1"/>
                <w:numId w:val="8"/>
              </w:numPr>
              <w:ind w:left="1602"/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</w:pPr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NURS 539C: ADV Field Study </w:t>
            </w:r>
            <w:proofErr w:type="spellStart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>Mgmt</w:t>
            </w:r>
            <w:proofErr w:type="spellEnd"/>
            <w:r w:rsidRPr="002D1631">
              <w:rPr>
                <w:rFonts w:asciiTheme="minorHAnsi" w:hAnsiTheme="minorHAnsi"/>
                <w:color w:val="000000"/>
                <w:sz w:val="21"/>
                <w:szCs w:val="21"/>
                <w:lang w:eastAsia="zh-CN"/>
              </w:rPr>
              <w:t xml:space="preserve"> of Vulnerable Groups and Pop. ______________________</w:t>
            </w:r>
          </w:p>
          <w:tbl>
            <w:tblPr>
              <w:tblW w:w="9720" w:type="dxa"/>
              <w:tblInd w:w="108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2D1631" w:rsidRPr="002D1631" w14:paraId="5FF46B6D" w14:textId="77777777" w:rsidTr="00AF2414">
              <w:trPr>
                <w:trHeight w:val="231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1E688" w14:textId="77777777" w:rsidR="001A136F" w:rsidRDefault="001A136F" w:rsidP="00AF2414">
                  <w:pPr>
                    <w:ind w:right="-1652"/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</w:pPr>
                </w:p>
                <w:p w14:paraId="2E65A7C9" w14:textId="77777777" w:rsidR="005B0D8D" w:rsidRDefault="002D1631" w:rsidP="00AF2414">
                  <w:pPr>
                    <w:ind w:right="-1652"/>
                    <w:rPr>
                      <w:color w:val="000000"/>
                      <w:sz w:val="21"/>
                      <w:szCs w:val="21"/>
                      <w:lang w:eastAsia="zh-CN"/>
                    </w:rPr>
                  </w:pPr>
                  <w:r w:rsidRPr="007C4FF4">
                    <w:rPr>
                      <w:b/>
                      <w:color w:val="000000"/>
                      <w:sz w:val="21"/>
                      <w:szCs w:val="21"/>
                      <w:lang w:eastAsia="zh-CN"/>
                    </w:rPr>
                    <w:t>New Nursing Curriculum</w:t>
                  </w:r>
                  <w:r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- Transitions in Care Certificate: (2/10/2016)</w:t>
                  </w:r>
                </w:p>
                <w:p w14:paraId="457B5F50" w14:textId="77777777" w:rsidR="00FF088C" w:rsidRDefault="005B0D8D" w:rsidP="00AF2414">
                  <w:pPr>
                    <w:ind w:right="-1652"/>
                    <w:rPr>
                      <w:color w:val="FF0000"/>
                      <w:sz w:val="21"/>
                      <w:szCs w:val="21"/>
                      <w:lang w:eastAsia="zh-CN"/>
                    </w:rPr>
                  </w:pPr>
                  <w:r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             </w:t>
                  </w:r>
                  <w:r w:rsidR="00FF088C">
                    <w:rPr>
                      <w:color w:val="00B050"/>
                      <w:sz w:val="21"/>
                      <w:szCs w:val="21"/>
                      <w:lang w:eastAsia="zh-CN"/>
                    </w:rPr>
                    <w:t>P form</w:t>
                  </w:r>
                  <w:r>
                    <w:rPr>
                      <w:color w:val="00B050"/>
                      <w:sz w:val="21"/>
                      <w:szCs w:val="21"/>
                      <w:lang w:eastAsia="zh-CN"/>
                    </w:rPr>
                    <w:t xml:space="preserve"> – </w:t>
                  </w:r>
                  <w:r w:rsidRPr="005B0D8D">
                    <w:rPr>
                      <w:color w:val="FF0000"/>
                      <w:sz w:val="21"/>
                      <w:szCs w:val="21"/>
                      <w:lang w:eastAsia="zh-CN"/>
                    </w:rPr>
                    <w:t>All review</w:t>
                  </w:r>
                </w:p>
                <w:p w14:paraId="26492A9C" w14:textId="257B75CB" w:rsidR="002D1631" w:rsidRPr="002D1631" w:rsidRDefault="00FF088C" w:rsidP="00AF2414">
                  <w:pPr>
                    <w:ind w:right="-1652"/>
                    <w:rPr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color w:val="FF0000"/>
                      <w:sz w:val="21"/>
                      <w:szCs w:val="21"/>
                      <w:lang w:eastAsia="zh-CN"/>
                    </w:rPr>
                    <w:t xml:space="preserve">                     </w:t>
                  </w:r>
                  <w:r w:rsidRPr="00FF088C">
                    <w:rPr>
                      <w:color w:val="FF0000"/>
                      <w:sz w:val="21"/>
                      <w:szCs w:val="21"/>
                      <w:lang w:eastAsia="zh-CN"/>
                    </w:rPr>
                    <w:t xml:space="preserve">C- </w:t>
                  </w:r>
                  <w:proofErr w:type="gramStart"/>
                  <w:r w:rsidRPr="00FF088C">
                    <w:rPr>
                      <w:color w:val="FF0000"/>
                      <w:sz w:val="21"/>
                      <w:szCs w:val="21"/>
                      <w:lang w:eastAsia="zh-CN"/>
                    </w:rPr>
                    <w:t>forms</w:t>
                  </w:r>
                  <w:proofErr w:type="gramEnd"/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1. NURS 532T: Adv. Trans. Of Care ___________________________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2. NURS 533T: Adv. Trans. Of Care Field Study I ___________________________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3. NURS 534T: Adv. Tran of Care II ______________________________________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4. NURS 535T: Trans. Of Care Field Study II _________________________________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br/>
                    <w:t xml:space="preserve">             </w:t>
                  </w:r>
                  <w:r w:rsidR="00A0580F">
                    <w:rPr>
                      <w:color w:val="000000"/>
                      <w:sz w:val="21"/>
                      <w:szCs w:val="21"/>
                      <w:lang w:eastAsia="zh-CN"/>
                    </w:rPr>
                    <w:t xml:space="preserve">        </w:t>
                  </w:r>
                  <w:r w:rsidR="002D1631" w:rsidRPr="002D1631">
                    <w:rPr>
                      <w:color w:val="000000"/>
                      <w:sz w:val="21"/>
                      <w:szCs w:val="21"/>
                      <w:lang w:eastAsia="zh-CN"/>
                    </w:rPr>
                    <w:t>5. NURS 539T: Trans. Of Care Externship _____</w:t>
                  </w:r>
                  <w:r>
                    <w:rPr>
                      <w:color w:val="000000"/>
                      <w:sz w:val="21"/>
                      <w:szCs w:val="21"/>
                      <w:lang w:eastAsia="zh-CN"/>
                    </w:rPr>
                    <w:t>__________________</w:t>
                  </w:r>
                </w:p>
              </w:tc>
            </w:tr>
          </w:tbl>
          <w:p w14:paraId="72DE8FE5" w14:textId="77777777" w:rsidR="005B0D8D" w:rsidRDefault="002D1631" w:rsidP="002D1631">
            <w:pPr>
              <w:tabs>
                <w:tab w:val="left" w:pos="4564"/>
              </w:tabs>
              <w:spacing w:after="0"/>
              <w:ind w:left="180"/>
              <w:rPr>
                <w:b/>
                <w:sz w:val="21"/>
                <w:szCs w:val="21"/>
              </w:rPr>
            </w:pPr>
            <w:r w:rsidRPr="002D1631">
              <w:rPr>
                <w:b/>
                <w:sz w:val="21"/>
                <w:szCs w:val="21"/>
              </w:rPr>
              <w:t>I</w:t>
            </w:r>
            <w:r w:rsidR="00B979E9">
              <w:rPr>
                <w:b/>
                <w:sz w:val="21"/>
                <w:szCs w:val="21"/>
              </w:rPr>
              <w:t>II</w:t>
            </w:r>
            <w:r w:rsidR="007C4FF4">
              <w:rPr>
                <w:b/>
                <w:sz w:val="21"/>
                <w:szCs w:val="21"/>
              </w:rPr>
              <w:t xml:space="preserve">. </w:t>
            </w:r>
            <w:r w:rsidRPr="002D1631">
              <w:rPr>
                <w:b/>
                <w:sz w:val="21"/>
                <w:szCs w:val="21"/>
              </w:rPr>
              <w:t>Educational Technology Certificate- review (2/2/2016)</w:t>
            </w:r>
          </w:p>
          <w:p w14:paraId="43FD9C2B" w14:textId="77ADD396" w:rsidR="00FF088C" w:rsidRDefault="005B0D8D" w:rsidP="002D1631">
            <w:pPr>
              <w:tabs>
                <w:tab w:val="left" w:pos="4564"/>
              </w:tabs>
              <w:spacing w:after="0"/>
              <w:ind w:left="180"/>
              <w:rPr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</w:t>
            </w:r>
            <w:r>
              <w:rPr>
                <w:b/>
                <w:color w:val="00B050"/>
                <w:sz w:val="21"/>
                <w:szCs w:val="21"/>
              </w:rPr>
              <w:t xml:space="preserve">P-2 form- </w:t>
            </w:r>
            <w:r>
              <w:rPr>
                <w:color w:val="FF0000"/>
                <w:sz w:val="21"/>
                <w:szCs w:val="21"/>
              </w:rPr>
              <w:t>All review</w:t>
            </w:r>
            <w:r w:rsidR="00FF088C">
              <w:rPr>
                <w:color w:val="FF0000"/>
                <w:sz w:val="21"/>
                <w:szCs w:val="21"/>
              </w:rPr>
              <w:t xml:space="preserve"> </w:t>
            </w:r>
          </w:p>
          <w:p w14:paraId="29CBDE93" w14:textId="45AF8671" w:rsidR="00FF088C" w:rsidRDefault="00FF088C" w:rsidP="002D1631">
            <w:pPr>
              <w:tabs>
                <w:tab w:val="left" w:pos="4564"/>
              </w:tabs>
              <w:spacing w:after="0"/>
              <w:ind w:left="180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 xml:space="preserve">              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Deletion of Certificate of Advanced Study in Video Production in Education&amp; Computer Concepts and </w:t>
            </w:r>
          </w:p>
          <w:p w14:paraId="79C56EDF" w14:textId="4B52F7AA" w:rsidR="00FF088C" w:rsidRPr="00FF088C" w:rsidRDefault="00FF088C" w:rsidP="002D1631">
            <w:pPr>
              <w:tabs>
                <w:tab w:val="left" w:pos="4564"/>
              </w:tabs>
              <w:spacing w:after="0"/>
              <w:ind w:left="180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               Supplementary Authorization</w:t>
            </w:r>
          </w:p>
          <w:p w14:paraId="3ECA1CC0" w14:textId="4EA59186" w:rsidR="002D1631" w:rsidRPr="002D1631" w:rsidRDefault="00FF088C" w:rsidP="002D1631">
            <w:pPr>
              <w:tabs>
                <w:tab w:val="left" w:pos="4564"/>
              </w:tabs>
              <w:spacing w:after="0"/>
              <w:ind w:left="180"/>
              <w:rPr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 xml:space="preserve">               </w:t>
            </w:r>
            <w:r>
              <w:rPr>
                <w:color w:val="FF0000"/>
                <w:sz w:val="21"/>
                <w:szCs w:val="21"/>
              </w:rPr>
              <w:t>C-2 forms</w:t>
            </w:r>
            <w:r w:rsidR="005B0D8D">
              <w:rPr>
                <w:b/>
                <w:sz w:val="21"/>
                <w:szCs w:val="21"/>
              </w:rPr>
              <w:t xml:space="preserve">   </w:t>
            </w:r>
            <w:r w:rsidR="005B0D8D">
              <w:rPr>
                <w:sz w:val="21"/>
                <w:szCs w:val="21"/>
              </w:rPr>
              <w:br/>
              <w:t xml:space="preserve">               </w:t>
            </w:r>
            <w:r w:rsidR="002D1631" w:rsidRPr="002D1631">
              <w:rPr>
                <w:sz w:val="21"/>
                <w:szCs w:val="21"/>
              </w:rPr>
              <w:t xml:space="preserve">1. EDST 630: Current Issues and research in Educational Technology- </w:t>
            </w:r>
            <w:r w:rsidR="002D1631" w:rsidRPr="002D1631">
              <w:rPr>
                <w:color w:val="00B0F0"/>
                <w:sz w:val="21"/>
                <w:szCs w:val="21"/>
              </w:rPr>
              <w:t>Ingrid &amp; Hyun Gu</w:t>
            </w:r>
          </w:p>
          <w:p w14:paraId="6ABDB7A8" w14:textId="77777777" w:rsidR="002D1631" w:rsidRPr="002D1631" w:rsidRDefault="002D1631" w:rsidP="002D1631">
            <w:pPr>
              <w:pStyle w:val="ListParagraph"/>
              <w:tabs>
                <w:tab w:val="left" w:pos="4564"/>
              </w:tabs>
              <w:ind w:left="900"/>
              <w:rPr>
                <w:rFonts w:asciiTheme="minorHAnsi" w:hAnsiTheme="minorHAnsi"/>
                <w:sz w:val="21"/>
                <w:szCs w:val="21"/>
              </w:rPr>
            </w:pPr>
            <w:r w:rsidRPr="002D1631">
              <w:rPr>
                <w:rFonts w:asciiTheme="minorHAnsi" w:hAnsiTheme="minorHAnsi"/>
                <w:sz w:val="21"/>
                <w:szCs w:val="21"/>
              </w:rPr>
              <w:t xml:space="preserve">2. EDST 633: Topics Course- </w:t>
            </w:r>
            <w:r w:rsidRPr="002D1631">
              <w:rPr>
                <w:rFonts w:asciiTheme="minorHAnsi" w:hAnsiTheme="minorHAnsi"/>
                <w:color w:val="00B0F0"/>
                <w:sz w:val="21"/>
                <w:szCs w:val="21"/>
              </w:rPr>
              <w:t>Ingrid &amp; Hyun Gu</w:t>
            </w:r>
          </w:p>
          <w:p w14:paraId="0B3B93EE" w14:textId="7E2CB234" w:rsidR="002D1631" w:rsidRPr="002D1631" w:rsidRDefault="002D1631" w:rsidP="002D1631">
            <w:pPr>
              <w:pStyle w:val="ListParagraph"/>
              <w:tabs>
                <w:tab w:val="left" w:pos="4564"/>
              </w:tabs>
              <w:ind w:left="900"/>
              <w:rPr>
                <w:rFonts w:asciiTheme="minorHAnsi" w:hAnsiTheme="minorHAnsi"/>
                <w:sz w:val="21"/>
                <w:szCs w:val="21"/>
              </w:rPr>
            </w:pPr>
            <w:r w:rsidRPr="002D1631">
              <w:rPr>
                <w:rFonts w:asciiTheme="minorHAnsi" w:hAnsiTheme="minorHAnsi"/>
                <w:sz w:val="21"/>
                <w:szCs w:val="21"/>
              </w:rPr>
              <w:t xml:space="preserve">3. EDST E635: Hardware Operations and Functions to Support Teaching and Learning- </w:t>
            </w:r>
            <w:r w:rsidRPr="002D1631">
              <w:rPr>
                <w:rFonts w:asciiTheme="minorHAnsi" w:hAnsiTheme="minorHAnsi"/>
                <w:color w:val="00B0F0"/>
                <w:sz w:val="21"/>
                <w:szCs w:val="21"/>
              </w:rPr>
              <w:t>Fernando &amp; Jodi</w:t>
            </w:r>
            <w:r w:rsidRPr="002D1631">
              <w:rPr>
                <w:rFonts w:asciiTheme="minorHAnsi" w:hAnsiTheme="minorHAnsi"/>
                <w:sz w:val="21"/>
                <w:szCs w:val="21"/>
              </w:rPr>
              <w:br/>
              <w:t xml:space="preserve">4. EDST E637: California Supp. Auth. In Computer Concepts and App. – </w:t>
            </w:r>
            <w:r w:rsidRPr="002D1631">
              <w:rPr>
                <w:rFonts w:asciiTheme="minorHAnsi" w:hAnsiTheme="minorHAnsi"/>
                <w:color w:val="00B0F0"/>
                <w:sz w:val="21"/>
                <w:szCs w:val="21"/>
              </w:rPr>
              <w:t>Ana &amp; Susan</w:t>
            </w:r>
            <w:r w:rsidRPr="002D1631">
              <w:rPr>
                <w:rFonts w:asciiTheme="minorHAnsi" w:hAnsiTheme="minorHAnsi"/>
                <w:sz w:val="21"/>
                <w:szCs w:val="21"/>
              </w:rPr>
              <w:br/>
              <w:t xml:space="preserve">5. EDST 639: Digital Storytelling to Inspire Creativity in the K- 12 Classroom- </w:t>
            </w:r>
            <w:r w:rsidRPr="002D1631">
              <w:rPr>
                <w:rFonts w:asciiTheme="minorHAnsi" w:hAnsiTheme="minorHAnsi"/>
                <w:color w:val="00B0F0"/>
                <w:sz w:val="21"/>
                <w:szCs w:val="21"/>
              </w:rPr>
              <w:t>Ana &amp; Susan</w:t>
            </w:r>
            <w:r w:rsidRPr="002D1631">
              <w:rPr>
                <w:rFonts w:asciiTheme="minorHAnsi" w:hAnsiTheme="minorHAnsi"/>
                <w:sz w:val="21"/>
                <w:szCs w:val="21"/>
              </w:rPr>
              <w:br/>
              <w:t xml:space="preserve">6. EDST 643: Using Mobile Technologies for Teaching and Learning- </w:t>
            </w:r>
            <w:r w:rsidRPr="002D1631">
              <w:rPr>
                <w:rFonts w:asciiTheme="minorHAnsi" w:hAnsiTheme="minorHAnsi"/>
                <w:color w:val="00B0F0"/>
                <w:sz w:val="21"/>
                <w:szCs w:val="21"/>
              </w:rPr>
              <w:t>Nancy</w:t>
            </w:r>
            <w:r w:rsidR="0030380C">
              <w:rPr>
                <w:rFonts w:asciiTheme="minorHAnsi" w:hAnsiTheme="minorHAnsi"/>
                <w:color w:val="00B0F0"/>
                <w:sz w:val="21"/>
                <w:szCs w:val="21"/>
              </w:rPr>
              <w:t xml:space="preserve"> 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>&amp; Susan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</w:rPr>
              <w:t xml:space="preserve"> </w:t>
            </w:r>
          </w:p>
          <w:p w14:paraId="22746ACD" w14:textId="77777777" w:rsidR="005B0D8D" w:rsidRDefault="002D1631" w:rsidP="0030380C">
            <w:pPr>
              <w:pStyle w:val="ListParagraph"/>
              <w:tabs>
                <w:tab w:val="left" w:pos="4564"/>
                <w:tab w:val="left" w:pos="9828"/>
                <w:tab w:val="left" w:pos="10872"/>
              </w:tabs>
              <w:ind w:left="900" w:right="-774"/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</w:pPr>
            <w:r w:rsidRPr="002D1631">
              <w:rPr>
                <w:rFonts w:asciiTheme="minorHAnsi" w:hAnsiTheme="minorHAnsi"/>
                <w:sz w:val="21"/>
                <w:szCs w:val="21"/>
              </w:rPr>
              <w:t xml:space="preserve">7. EDST 644: Social Media and Personal Learning Networks in Education- </w:t>
            </w:r>
            <w:r w:rsidRPr="002D1631">
              <w:rPr>
                <w:rFonts w:asciiTheme="minorHAnsi" w:hAnsiTheme="minorHAnsi"/>
                <w:color w:val="00B0F0"/>
                <w:sz w:val="21"/>
                <w:szCs w:val="21"/>
              </w:rPr>
              <w:t>Nancy</w:t>
            </w:r>
            <w:r w:rsidR="0030380C">
              <w:rPr>
                <w:rFonts w:asciiTheme="minorHAnsi" w:hAnsiTheme="minorHAnsi"/>
                <w:color w:val="00B0F0"/>
                <w:sz w:val="21"/>
                <w:szCs w:val="21"/>
              </w:rPr>
              <w:t xml:space="preserve"> 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>&amp; Susan</w:t>
            </w:r>
            <w:r w:rsidRPr="002D1631">
              <w:rPr>
                <w:rFonts w:asciiTheme="minorHAnsi" w:hAnsiTheme="minorHAnsi"/>
                <w:sz w:val="21"/>
                <w:szCs w:val="21"/>
              </w:rPr>
              <w:br/>
              <w:t xml:space="preserve">8. EDST 632: Using </w:t>
            </w:r>
            <w:r w:rsidR="00B979E9" w:rsidRPr="002D1631">
              <w:rPr>
                <w:rFonts w:asciiTheme="minorHAnsi" w:hAnsiTheme="minorHAnsi"/>
                <w:sz w:val="21"/>
                <w:szCs w:val="21"/>
              </w:rPr>
              <w:t>Emerging</w:t>
            </w:r>
            <w:r w:rsidRPr="002D1631">
              <w:rPr>
                <w:rFonts w:asciiTheme="minorHAnsi" w:hAnsiTheme="minorHAnsi"/>
                <w:sz w:val="21"/>
                <w:szCs w:val="21"/>
              </w:rPr>
              <w:t xml:space="preserve"> Technologies to customize Learning-</w:t>
            </w:r>
            <w:r w:rsidR="0030380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</w:rPr>
              <w:t>Jodi &amp; Ingrid</w:t>
            </w:r>
            <w:r w:rsidRPr="002D1631">
              <w:rPr>
                <w:rFonts w:asciiTheme="minorHAnsi" w:hAnsiTheme="minorHAnsi"/>
                <w:sz w:val="21"/>
                <w:szCs w:val="21"/>
              </w:rPr>
              <w:br/>
            </w:r>
          </w:p>
          <w:p w14:paraId="013532F6" w14:textId="6731F2E4" w:rsidR="005B0D8D" w:rsidRDefault="005B0D8D" w:rsidP="0030380C">
            <w:pPr>
              <w:pStyle w:val="ListParagraph"/>
              <w:tabs>
                <w:tab w:val="left" w:pos="4564"/>
                <w:tab w:val="left" w:pos="9828"/>
                <w:tab w:val="left" w:pos="10872"/>
              </w:tabs>
              <w:ind w:left="900" w:right="-774"/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</w:pPr>
            <w:r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>Susan</w:t>
            </w:r>
            <w:r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&amp; Denise</w:t>
            </w:r>
          </w:p>
          <w:p w14:paraId="629B273D" w14:textId="77777777" w:rsidR="00FF088C" w:rsidRDefault="00FF088C" w:rsidP="0030380C">
            <w:pPr>
              <w:pStyle w:val="ListParagraph"/>
              <w:tabs>
                <w:tab w:val="left" w:pos="4564"/>
                <w:tab w:val="left" w:pos="9828"/>
                <w:tab w:val="left" w:pos="10872"/>
              </w:tabs>
              <w:ind w:left="900" w:right="-774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>
              <w:rPr>
                <w:rFonts w:asciiTheme="minorHAnsi" w:hAnsiTheme="minorHAnsi"/>
                <w:color w:val="00B050"/>
                <w:sz w:val="21"/>
                <w:szCs w:val="21"/>
              </w:rPr>
              <w:t xml:space="preserve">P form – </w:t>
            </w:r>
            <w:r w:rsidRPr="00FF088C">
              <w:rPr>
                <w:rFonts w:asciiTheme="minorHAnsi" w:hAnsiTheme="minorHAnsi"/>
                <w:color w:val="FF0000"/>
                <w:sz w:val="21"/>
                <w:szCs w:val="21"/>
              </w:rPr>
              <w:t>All Review</w:t>
            </w:r>
            <w:r>
              <w:rPr>
                <w:rFonts w:asciiTheme="minorHAnsi" w:hAnsiTheme="minorHAnsi"/>
                <w:color w:val="FF0000"/>
                <w:sz w:val="21"/>
                <w:szCs w:val="21"/>
              </w:rPr>
              <w:t xml:space="preserve">- </w:t>
            </w:r>
          </w:p>
          <w:p w14:paraId="1DDC4553" w14:textId="45BE1F84" w:rsidR="00FF088C" w:rsidRPr="00FF088C" w:rsidRDefault="00FF088C" w:rsidP="0030380C">
            <w:pPr>
              <w:pStyle w:val="ListParagraph"/>
              <w:tabs>
                <w:tab w:val="left" w:pos="4564"/>
                <w:tab w:val="left" w:pos="9828"/>
                <w:tab w:val="left" w:pos="10872"/>
              </w:tabs>
              <w:ind w:left="900" w:right="-774"/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</w:pPr>
            <w:r>
              <w:rPr>
                <w:rFonts w:asciiTheme="minorHAnsi" w:hAnsiTheme="minorHAnsi"/>
                <w:color w:val="FF0000"/>
                <w:sz w:val="21"/>
                <w:szCs w:val="21"/>
              </w:rPr>
              <w:t>Educational Technology-</w:t>
            </w:r>
            <w:r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t xml:space="preserve"> </w:t>
            </w:r>
            <w:r w:rsidRPr="00FF088C">
              <w:rPr>
                <w:rFonts w:asciiTheme="minorHAnsi" w:hAnsiTheme="minorHAnsi"/>
                <w:color w:val="FF0000"/>
                <w:sz w:val="21"/>
                <w:szCs w:val="21"/>
              </w:rPr>
              <w:t>D forms</w:t>
            </w:r>
          </w:p>
          <w:p w14:paraId="07A6DA85" w14:textId="755BA807" w:rsidR="002D1631" w:rsidRPr="002D1631" w:rsidRDefault="002D1631" w:rsidP="0030380C">
            <w:pPr>
              <w:pStyle w:val="ListParagraph"/>
              <w:tabs>
                <w:tab w:val="left" w:pos="4564"/>
                <w:tab w:val="left" w:pos="9828"/>
                <w:tab w:val="left" w:pos="10872"/>
              </w:tabs>
              <w:ind w:left="900" w:right="-774"/>
              <w:rPr>
                <w:rFonts w:asciiTheme="minorHAnsi" w:hAnsiTheme="minorHAnsi"/>
                <w:sz w:val="21"/>
                <w:szCs w:val="21"/>
              </w:rPr>
            </w:pPr>
            <w:r w:rsidRPr="002D1631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t>9</w:t>
            </w:r>
            <w:r w:rsidRPr="002D1631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Pr="002D1631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t xml:space="preserve">D-form- EDST 638: Using Virtual Literacy to Improve k-12 Student Learning- 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>Susan</w:t>
            </w:r>
            <w:r w:rsid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&amp; Denise</w:t>
            </w:r>
            <w:r w:rsidRPr="002D1631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br/>
              <w:t>10. D-form- EDST 640: Using Web 2.0 Tools for Collaborative Video and Audio Projects in the K-12 Classroom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</w:t>
            </w:r>
            <w:r w:rsidRPr="002D1631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br/>
              <w:t>11. D-form- EDST 641: Using Mobile Technologies for Teaching and Learning-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Susan</w:t>
            </w:r>
            <w:r w:rsid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&amp; Denise</w:t>
            </w:r>
            <w:r w:rsidRPr="002D1631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br/>
              <w:t>12. D-form- EDST 646: Digital Citizenship in the classroom-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Susan</w:t>
            </w:r>
            <w:r w:rsid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&amp; Denise</w:t>
            </w:r>
            <w:r w:rsidRPr="002D1631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br/>
              <w:t>13. D-form- EDST647: Adventures in Geocaching-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Susan</w:t>
            </w:r>
            <w:r w:rsid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&amp; Denise</w:t>
            </w:r>
            <w:r w:rsidRPr="002D1631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br/>
              <w:t>14. D-form- EDST 648: Cloud Computing for Education-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Susan</w:t>
            </w:r>
            <w:r w:rsid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&amp; Denise</w:t>
            </w:r>
            <w:r w:rsidRPr="002D1631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br/>
              <w:t>15. D-form- EDST 649: Implementing Adaptive Technology in the Classroom</w:t>
            </w:r>
            <w:r w:rsidR="0030380C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t>-</w:t>
            </w:r>
            <w:r w:rsidR="0030380C" w:rsidRP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Susan</w:t>
            </w:r>
            <w:r w:rsidR="0030380C">
              <w:rPr>
                <w:rFonts w:asciiTheme="minorHAnsi" w:hAnsiTheme="minorHAnsi"/>
                <w:color w:val="00B050"/>
                <w:sz w:val="21"/>
                <w:szCs w:val="21"/>
                <w:u w:val="single"/>
              </w:rPr>
              <w:t xml:space="preserve"> &amp; Denise</w:t>
            </w:r>
            <w:r w:rsidR="00FF088C">
              <w:rPr>
                <w:rFonts w:asciiTheme="minorHAnsi" w:hAnsiTheme="minorHAnsi"/>
                <w:color w:val="943634" w:themeColor="accent2" w:themeShade="BF"/>
                <w:sz w:val="21"/>
                <w:szCs w:val="21"/>
              </w:rPr>
              <w:br/>
            </w:r>
            <w:r w:rsidRPr="002D1631">
              <w:rPr>
                <w:rFonts w:asciiTheme="minorHAnsi" w:hAnsiTheme="minorHAnsi"/>
                <w:color w:val="00B0F0"/>
                <w:sz w:val="21"/>
                <w:szCs w:val="21"/>
              </w:rPr>
              <w:br/>
            </w:r>
          </w:p>
          <w:p w14:paraId="004539B6" w14:textId="77777777" w:rsidR="001A136F" w:rsidRDefault="00B979E9" w:rsidP="002D1631">
            <w:pPr>
              <w:tabs>
                <w:tab w:val="left" w:pos="4564"/>
              </w:tabs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</w:t>
            </w:r>
            <w:r w:rsidR="007C4FF4">
              <w:rPr>
                <w:b/>
                <w:sz w:val="21"/>
                <w:szCs w:val="21"/>
              </w:rPr>
              <w:t xml:space="preserve">V. </w:t>
            </w:r>
            <w:r w:rsidR="002D1631" w:rsidRPr="002D1631">
              <w:rPr>
                <w:b/>
                <w:sz w:val="21"/>
                <w:szCs w:val="21"/>
              </w:rPr>
              <w:t>International Educator Certificate (2/5/2016)</w:t>
            </w:r>
          </w:p>
          <w:p w14:paraId="25717DD3" w14:textId="4A447AA5" w:rsidR="002D1631" w:rsidRPr="002D1631" w:rsidRDefault="001A136F" w:rsidP="002D1631">
            <w:pPr>
              <w:tabs>
                <w:tab w:val="left" w:pos="4564"/>
              </w:tabs>
              <w:ind w:left="180"/>
              <w:rPr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 xml:space="preserve">               </w:t>
            </w:r>
            <w:r w:rsidRPr="001A136F">
              <w:rPr>
                <w:b/>
                <w:color w:val="00B050"/>
                <w:sz w:val="21"/>
                <w:szCs w:val="21"/>
              </w:rPr>
              <w:t>P-2 form</w:t>
            </w:r>
            <w:r>
              <w:rPr>
                <w:b/>
                <w:sz w:val="21"/>
                <w:szCs w:val="21"/>
              </w:rPr>
              <w:t xml:space="preserve">- </w:t>
            </w:r>
            <w:r w:rsidRPr="001A136F">
              <w:rPr>
                <w:color w:val="FF0000"/>
                <w:sz w:val="21"/>
                <w:szCs w:val="21"/>
              </w:rPr>
              <w:t>All review</w:t>
            </w:r>
            <w:r w:rsidR="002D1631" w:rsidRPr="002D163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             </w:t>
            </w:r>
            <w:r w:rsidR="002D1631" w:rsidRPr="002D1631">
              <w:rPr>
                <w:sz w:val="21"/>
                <w:szCs w:val="21"/>
              </w:rPr>
              <w:t>1. EDUC 635- IB</w:t>
            </w:r>
            <w:r w:rsidR="005B0D8D">
              <w:rPr>
                <w:sz w:val="21"/>
                <w:szCs w:val="21"/>
              </w:rPr>
              <w:t>DP Teacher Studies and Prep: Fro</w:t>
            </w:r>
            <w:r w:rsidR="002D1631" w:rsidRPr="002D1631">
              <w:rPr>
                <w:sz w:val="21"/>
                <w:szCs w:val="21"/>
              </w:rPr>
              <w:t>m Theory to Practice-___________________________</w:t>
            </w:r>
            <w:r w:rsidR="002D1631" w:rsidRPr="002D163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lastRenderedPageBreak/>
              <w:t xml:space="preserve">              </w:t>
            </w:r>
            <w:r w:rsidR="002D1631" w:rsidRPr="002D1631">
              <w:rPr>
                <w:sz w:val="21"/>
                <w:szCs w:val="21"/>
              </w:rPr>
              <w:t>2. EDUC 636- IBDP Teacher Studies and Prep: Inst to Action-__________________________</w:t>
            </w:r>
            <w:r w:rsidR="002D1631" w:rsidRPr="002D1631">
              <w:rPr>
                <w:sz w:val="21"/>
                <w:szCs w:val="21"/>
              </w:rPr>
              <w:br/>
            </w:r>
            <w:r w:rsidR="002D1631" w:rsidRPr="002D1631">
              <w:rPr>
                <w:sz w:val="21"/>
                <w:szCs w:val="21"/>
              </w:rPr>
              <w:br/>
            </w:r>
            <w:r w:rsidR="002D1631" w:rsidRPr="002D1631">
              <w:rPr>
                <w:b/>
                <w:sz w:val="21"/>
                <w:szCs w:val="21"/>
              </w:rPr>
              <w:t>VI. AGENDA ITEMS FOR NEXT REGULAR MEETING</w:t>
            </w:r>
            <w:r w:rsidR="002D1631" w:rsidRPr="002D1631">
              <w:rPr>
                <w:sz w:val="21"/>
                <w:szCs w:val="21"/>
              </w:rPr>
              <w:br/>
            </w:r>
            <w:r w:rsidR="002D1631" w:rsidRPr="002D1631">
              <w:rPr>
                <w:i/>
                <w:sz w:val="21"/>
                <w:szCs w:val="21"/>
              </w:rPr>
              <w:t xml:space="preserve">                        </w:t>
            </w:r>
          </w:p>
          <w:p w14:paraId="0DF4CEB0" w14:textId="33F1C16C" w:rsidR="002D1631" w:rsidRPr="002D1631" w:rsidRDefault="002D1631" w:rsidP="002D1631">
            <w:pPr>
              <w:ind w:left="180"/>
              <w:rPr>
                <w:b/>
                <w:i/>
                <w:sz w:val="21"/>
                <w:szCs w:val="21"/>
              </w:rPr>
            </w:pPr>
            <w:r w:rsidRPr="002D1631">
              <w:rPr>
                <w:b/>
                <w:sz w:val="21"/>
                <w:szCs w:val="21"/>
              </w:rPr>
              <w:t>VII. ACTION ITEMS –</w:t>
            </w:r>
          </w:p>
          <w:p w14:paraId="03A9F0E9" w14:textId="77777777" w:rsidR="002D1631" w:rsidRPr="002D1631" w:rsidRDefault="002D1631" w:rsidP="002D1631">
            <w:pPr>
              <w:pStyle w:val="ListParagraph"/>
              <w:ind w:left="900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298BCC40" w14:textId="3CCF3228" w:rsidR="002D1631" w:rsidRPr="00F11EA7" w:rsidRDefault="002D1631" w:rsidP="002D1631">
            <w:pPr>
              <w:ind w:left="180"/>
              <w:rPr>
                <w:b/>
                <w:color w:val="00B050"/>
                <w:sz w:val="21"/>
                <w:szCs w:val="21"/>
              </w:rPr>
            </w:pPr>
            <w:r w:rsidRPr="002D1631">
              <w:rPr>
                <w:b/>
                <w:sz w:val="21"/>
                <w:szCs w:val="21"/>
              </w:rPr>
              <w:t xml:space="preserve">VIII. ADJOURNMENT – </w:t>
            </w:r>
            <w:r w:rsidR="00F11EA7">
              <w:rPr>
                <w:b/>
                <w:sz w:val="21"/>
                <w:szCs w:val="21"/>
              </w:rPr>
              <w:t xml:space="preserve"> </w:t>
            </w:r>
            <w:r w:rsidR="00F11EA7" w:rsidRPr="00F11EA7">
              <w:rPr>
                <w:b/>
                <w:color w:val="00B050"/>
                <w:sz w:val="21"/>
                <w:szCs w:val="21"/>
              </w:rPr>
              <w:t xml:space="preserve">4:30 </w:t>
            </w:r>
            <w:r w:rsidR="00F11EA7">
              <w:rPr>
                <w:b/>
                <w:color w:val="00B050"/>
                <w:sz w:val="21"/>
                <w:szCs w:val="21"/>
              </w:rPr>
              <w:t>pm</w:t>
            </w:r>
          </w:p>
          <w:p w14:paraId="7327702A" w14:textId="77777777" w:rsidR="002D1631" w:rsidRPr="002D1631" w:rsidRDefault="002D1631" w:rsidP="002D1631">
            <w:pPr>
              <w:pStyle w:val="ListParagraph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4B06EEF2" w14:textId="73E025A5" w:rsidR="002D1631" w:rsidRPr="002D1631" w:rsidRDefault="002D1631" w:rsidP="002D1631">
            <w:pPr>
              <w:rPr>
                <w:i/>
                <w:sz w:val="21"/>
                <w:szCs w:val="21"/>
              </w:rPr>
            </w:pPr>
            <w:r w:rsidRPr="002D1631">
              <w:rPr>
                <w:i/>
                <w:sz w:val="21"/>
                <w:szCs w:val="21"/>
              </w:rPr>
              <w:t xml:space="preserve">Next meeting </w:t>
            </w:r>
            <w:r w:rsidR="00B979E9">
              <w:rPr>
                <w:i/>
                <w:sz w:val="21"/>
                <w:szCs w:val="21"/>
              </w:rPr>
              <w:t>March 9</w:t>
            </w:r>
            <w:r w:rsidR="00B979E9" w:rsidRPr="00B979E9">
              <w:rPr>
                <w:i/>
                <w:sz w:val="21"/>
                <w:szCs w:val="21"/>
                <w:vertAlign w:val="superscript"/>
              </w:rPr>
              <w:t>th</w:t>
            </w:r>
            <w:r w:rsidR="00B979E9">
              <w:rPr>
                <w:i/>
                <w:sz w:val="21"/>
                <w:szCs w:val="21"/>
              </w:rPr>
              <w:t>, 2016</w:t>
            </w:r>
          </w:p>
          <w:p w14:paraId="4F1BFE1D" w14:textId="62C7E7F5" w:rsidR="00D11EB5" w:rsidRPr="002D1631" w:rsidRDefault="00D11EB5" w:rsidP="002D1631">
            <w:pPr>
              <w:ind w:right="-1368"/>
              <w:rPr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2E8ABEDB" w14:textId="263B4857" w:rsidR="009A456A" w:rsidRPr="00636D60" w:rsidRDefault="009A456A" w:rsidP="009A456A">
      <w:pPr>
        <w:rPr>
          <w:i/>
          <w:sz w:val="20"/>
          <w:szCs w:val="20"/>
        </w:rPr>
      </w:pPr>
    </w:p>
    <w:sectPr w:rsidR="009A456A" w:rsidRPr="00636D60" w:rsidSect="00EB7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EFDBE" w14:textId="77777777" w:rsidR="00474580" w:rsidRDefault="00474580" w:rsidP="00EB7DA7">
      <w:pPr>
        <w:spacing w:after="0" w:line="240" w:lineRule="auto"/>
      </w:pPr>
      <w:r>
        <w:separator/>
      </w:r>
    </w:p>
  </w:endnote>
  <w:endnote w:type="continuationSeparator" w:id="0">
    <w:p w14:paraId="0FC473B5" w14:textId="77777777" w:rsidR="00474580" w:rsidRDefault="00474580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8E36" w14:textId="77777777" w:rsidR="0000233D" w:rsidRDefault="00002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CC989" w14:textId="77777777" w:rsidR="0000233D" w:rsidRDefault="00002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67F2" w14:textId="77777777" w:rsidR="0000233D" w:rsidRDefault="00002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8BF3C" w14:textId="77777777" w:rsidR="00474580" w:rsidRDefault="00474580" w:rsidP="00EB7DA7">
      <w:pPr>
        <w:spacing w:after="0" w:line="240" w:lineRule="auto"/>
      </w:pPr>
      <w:r>
        <w:separator/>
      </w:r>
    </w:p>
  </w:footnote>
  <w:footnote w:type="continuationSeparator" w:id="0">
    <w:p w14:paraId="1A33BAB4" w14:textId="77777777" w:rsidR="00474580" w:rsidRDefault="00474580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46DA" w14:textId="77777777" w:rsidR="0000233D" w:rsidRDefault="00002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C1D5" w14:textId="7D27F198" w:rsidR="0000233D" w:rsidRDefault="0000233D" w:rsidP="0000233D">
    <w:pPr>
      <w:pStyle w:val="Header"/>
      <w:jc w:val="right"/>
    </w:pPr>
    <w:r>
      <w:t xml:space="preserve">Approved </w:t>
    </w:r>
    <w:r>
      <w:t>3/16/2016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F7C1" w14:textId="77777777" w:rsidR="0000233D" w:rsidRDefault="00002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34A26196"/>
    <w:multiLevelType w:val="hybridMultilevel"/>
    <w:tmpl w:val="ECF0523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22069"/>
    <w:multiLevelType w:val="hybridMultilevel"/>
    <w:tmpl w:val="DCD6B3A6"/>
    <w:lvl w:ilvl="0" w:tplc="442CD7FE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EC3046"/>
    <w:multiLevelType w:val="hybridMultilevel"/>
    <w:tmpl w:val="3146C54C"/>
    <w:lvl w:ilvl="0" w:tplc="0409000F">
      <w:start w:val="1"/>
      <w:numFmt w:val="decimal"/>
      <w:lvlText w:val="%1."/>
      <w:lvlJc w:val="left"/>
      <w:pPr>
        <w:ind w:left="2057" w:hanging="360"/>
      </w:p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3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5583548D"/>
    <w:multiLevelType w:val="hybridMultilevel"/>
    <w:tmpl w:val="8960900A"/>
    <w:lvl w:ilvl="0" w:tplc="757CB67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7BD8AAB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D8504C"/>
    <w:multiLevelType w:val="hybridMultilevel"/>
    <w:tmpl w:val="929CEB58"/>
    <w:lvl w:ilvl="0" w:tplc="A83CA168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0AD05DD"/>
    <w:multiLevelType w:val="hybridMultilevel"/>
    <w:tmpl w:val="EB188122"/>
    <w:lvl w:ilvl="0" w:tplc="858267D6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000000" w:themeColor="text1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5B81"/>
    <w:multiLevelType w:val="hybridMultilevel"/>
    <w:tmpl w:val="1850F2C8"/>
    <w:lvl w:ilvl="0" w:tplc="AC14F156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8250F0"/>
    <w:multiLevelType w:val="hybridMultilevel"/>
    <w:tmpl w:val="9DCE7892"/>
    <w:lvl w:ilvl="0" w:tplc="0409000F">
      <w:start w:val="1"/>
      <w:numFmt w:val="decimal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2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2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233D"/>
    <w:rsid w:val="00007A49"/>
    <w:rsid w:val="00013D7F"/>
    <w:rsid w:val="00017A5D"/>
    <w:rsid w:val="00025166"/>
    <w:rsid w:val="000302B0"/>
    <w:rsid w:val="00033056"/>
    <w:rsid w:val="00033922"/>
    <w:rsid w:val="00036923"/>
    <w:rsid w:val="00040CF5"/>
    <w:rsid w:val="00046A7C"/>
    <w:rsid w:val="00047329"/>
    <w:rsid w:val="00050195"/>
    <w:rsid w:val="00053461"/>
    <w:rsid w:val="00067A1C"/>
    <w:rsid w:val="0007695E"/>
    <w:rsid w:val="00077A53"/>
    <w:rsid w:val="00091DC2"/>
    <w:rsid w:val="000B20D4"/>
    <w:rsid w:val="000B2169"/>
    <w:rsid w:val="000B529E"/>
    <w:rsid w:val="000D0139"/>
    <w:rsid w:val="000D0EE8"/>
    <w:rsid w:val="000D556C"/>
    <w:rsid w:val="000D6118"/>
    <w:rsid w:val="000D697D"/>
    <w:rsid w:val="000E016D"/>
    <w:rsid w:val="000E1BF1"/>
    <w:rsid w:val="00100B42"/>
    <w:rsid w:val="0010510C"/>
    <w:rsid w:val="001107ED"/>
    <w:rsid w:val="0012156B"/>
    <w:rsid w:val="001445DC"/>
    <w:rsid w:val="00147C7A"/>
    <w:rsid w:val="00150A59"/>
    <w:rsid w:val="0015303F"/>
    <w:rsid w:val="0016498B"/>
    <w:rsid w:val="0016758C"/>
    <w:rsid w:val="0019220B"/>
    <w:rsid w:val="00192F40"/>
    <w:rsid w:val="00193FDF"/>
    <w:rsid w:val="001940E0"/>
    <w:rsid w:val="0019417C"/>
    <w:rsid w:val="001A12AF"/>
    <w:rsid w:val="001A136F"/>
    <w:rsid w:val="001A258B"/>
    <w:rsid w:val="001C636E"/>
    <w:rsid w:val="001D3539"/>
    <w:rsid w:val="001D4EE6"/>
    <w:rsid w:val="001E3254"/>
    <w:rsid w:val="001E59DB"/>
    <w:rsid w:val="001E6091"/>
    <w:rsid w:val="001F0749"/>
    <w:rsid w:val="00204880"/>
    <w:rsid w:val="00205A5B"/>
    <w:rsid w:val="00212569"/>
    <w:rsid w:val="00224C3A"/>
    <w:rsid w:val="002348F6"/>
    <w:rsid w:val="00236BCB"/>
    <w:rsid w:val="00237B5D"/>
    <w:rsid w:val="002428B5"/>
    <w:rsid w:val="0024557F"/>
    <w:rsid w:val="00266B11"/>
    <w:rsid w:val="002753F3"/>
    <w:rsid w:val="002757E7"/>
    <w:rsid w:val="002770EB"/>
    <w:rsid w:val="0028085A"/>
    <w:rsid w:val="00284277"/>
    <w:rsid w:val="002866EC"/>
    <w:rsid w:val="002A4260"/>
    <w:rsid w:val="002B1A29"/>
    <w:rsid w:val="002B33B3"/>
    <w:rsid w:val="002B586F"/>
    <w:rsid w:val="002B6E7D"/>
    <w:rsid w:val="002B7A9E"/>
    <w:rsid w:val="002D1631"/>
    <w:rsid w:val="002D53FA"/>
    <w:rsid w:val="002D5F3B"/>
    <w:rsid w:val="002D660E"/>
    <w:rsid w:val="002E1C0E"/>
    <w:rsid w:val="002F7C5F"/>
    <w:rsid w:val="00302088"/>
    <w:rsid w:val="0030380C"/>
    <w:rsid w:val="00310964"/>
    <w:rsid w:val="00315A03"/>
    <w:rsid w:val="00323B8B"/>
    <w:rsid w:val="00324641"/>
    <w:rsid w:val="00330FB6"/>
    <w:rsid w:val="00332FA4"/>
    <w:rsid w:val="003330C4"/>
    <w:rsid w:val="00333132"/>
    <w:rsid w:val="00333281"/>
    <w:rsid w:val="00340FF0"/>
    <w:rsid w:val="00347849"/>
    <w:rsid w:val="00356DA1"/>
    <w:rsid w:val="0036010F"/>
    <w:rsid w:val="00366FF8"/>
    <w:rsid w:val="0037626C"/>
    <w:rsid w:val="00377185"/>
    <w:rsid w:val="00397471"/>
    <w:rsid w:val="003A0DAC"/>
    <w:rsid w:val="003A2BD2"/>
    <w:rsid w:val="003A6DAF"/>
    <w:rsid w:val="003A7EE2"/>
    <w:rsid w:val="003C271B"/>
    <w:rsid w:val="003C6A63"/>
    <w:rsid w:val="003C7544"/>
    <w:rsid w:val="003D7F70"/>
    <w:rsid w:val="003E602C"/>
    <w:rsid w:val="003F07D0"/>
    <w:rsid w:val="003F6BC7"/>
    <w:rsid w:val="00401AE2"/>
    <w:rsid w:val="004045D8"/>
    <w:rsid w:val="00416FB5"/>
    <w:rsid w:val="0042486C"/>
    <w:rsid w:val="004271B0"/>
    <w:rsid w:val="004521E6"/>
    <w:rsid w:val="004638B7"/>
    <w:rsid w:val="004731C5"/>
    <w:rsid w:val="00474580"/>
    <w:rsid w:val="00477BA8"/>
    <w:rsid w:val="00490715"/>
    <w:rsid w:val="00491778"/>
    <w:rsid w:val="0049277F"/>
    <w:rsid w:val="004A4A68"/>
    <w:rsid w:val="004B1A2D"/>
    <w:rsid w:val="004B29A9"/>
    <w:rsid w:val="004B344D"/>
    <w:rsid w:val="004C66C3"/>
    <w:rsid w:val="004E30F9"/>
    <w:rsid w:val="004E75FD"/>
    <w:rsid w:val="004F4C1B"/>
    <w:rsid w:val="005259D8"/>
    <w:rsid w:val="005269A5"/>
    <w:rsid w:val="00541E8F"/>
    <w:rsid w:val="0054314B"/>
    <w:rsid w:val="00543234"/>
    <w:rsid w:val="00552B96"/>
    <w:rsid w:val="00555DC0"/>
    <w:rsid w:val="0056328F"/>
    <w:rsid w:val="00572621"/>
    <w:rsid w:val="0057437A"/>
    <w:rsid w:val="005828DD"/>
    <w:rsid w:val="00582B4B"/>
    <w:rsid w:val="005847B8"/>
    <w:rsid w:val="005A2A8B"/>
    <w:rsid w:val="005A64ED"/>
    <w:rsid w:val="005B0D8D"/>
    <w:rsid w:val="005B47B2"/>
    <w:rsid w:val="005C2969"/>
    <w:rsid w:val="005C52F8"/>
    <w:rsid w:val="005D4718"/>
    <w:rsid w:val="005D51D2"/>
    <w:rsid w:val="005E1C7E"/>
    <w:rsid w:val="005F0202"/>
    <w:rsid w:val="005F0224"/>
    <w:rsid w:val="005F3400"/>
    <w:rsid w:val="005F5387"/>
    <w:rsid w:val="006039DE"/>
    <w:rsid w:val="00605DBF"/>
    <w:rsid w:val="00614ACF"/>
    <w:rsid w:val="006228AE"/>
    <w:rsid w:val="00635A21"/>
    <w:rsid w:val="00636A51"/>
    <w:rsid w:val="00636D60"/>
    <w:rsid w:val="00653733"/>
    <w:rsid w:val="00665CF1"/>
    <w:rsid w:val="006820F4"/>
    <w:rsid w:val="0068725F"/>
    <w:rsid w:val="00687F55"/>
    <w:rsid w:val="00696630"/>
    <w:rsid w:val="006A18A0"/>
    <w:rsid w:val="006A65D3"/>
    <w:rsid w:val="006B1979"/>
    <w:rsid w:val="006B6154"/>
    <w:rsid w:val="006C6E1B"/>
    <w:rsid w:val="006E6054"/>
    <w:rsid w:val="006E65E2"/>
    <w:rsid w:val="006E70FD"/>
    <w:rsid w:val="006F7ED0"/>
    <w:rsid w:val="007009D8"/>
    <w:rsid w:val="0070643E"/>
    <w:rsid w:val="00713C0B"/>
    <w:rsid w:val="00722916"/>
    <w:rsid w:val="0072363F"/>
    <w:rsid w:val="00725514"/>
    <w:rsid w:val="0073136D"/>
    <w:rsid w:val="00741932"/>
    <w:rsid w:val="00751258"/>
    <w:rsid w:val="007536A9"/>
    <w:rsid w:val="0075405C"/>
    <w:rsid w:val="007541DE"/>
    <w:rsid w:val="00755739"/>
    <w:rsid w:val="007651B0"/>
    <w:rsid w:val="00786944"/>
    <w:rsid w:val="00790583"/>
    <w:rsid w:val="00797019"/>
    <w:rsid w:val="007A0E16"/>
    <w:rsid w:val="007A3842"/>
    <w:rsid w:val="007A62AD"/>
    <w:rsid w:val="007B1DDB"/>
    <w:rsid w:val="007B3D8F"/>
    <w:rsid w:val="007B42F5"/>
    <w:rsid w:val="007B4861"/>
    <w:rsid w:val="007B5483"/>
    <w:rsid w:val="007C171B"/>
    <w:rsid w:val="007C4FF4"/>
    <w:rsid w:val="007D1826"/>
    <w:rsid w:val="007D7F86"/>
    <w:rsid w:val="007E30BB"/>
    <w:rsid w:val="007E34D8"/>
    <w:rsid w:val="007E7968"/>
    <w:rsid w:val="007F415F"/>
    <w:rsid w:val="007F53A6"/>
    <w:rsid w:val="007F7956"/>
    <w:rsid w:val="008000BB"/>
    <w:rsid w:val="00800EDE"/>
    <w:rsid w:val="00806FD0"/>
    <w:rsid w:val="00813F9F"/>
    <w:rsid w:val="008223BB"/>
    <w:rsid w:val="00823B00"/>
    <w:rsid w:val="008259CD"/>
    <w:rsid w:val="00834D56"/>
    <w:rsid w:val="008359A0"/>
    <w:rsid w:val="00845312"/>
    <w:rsid w:val="008572A9"/>
    <w:rsid w:val="008702CE"/>
    <w:rsid w:val="00871002"/>
    <w:rsid w:val="008837AF"/>
    <w:rsid w:val="00895FEB"/>
    <w:rsid w:val="008A3C49"/>
    <w:rsid w:val="008B7AFE"/>
    <w:rsid w:val="008C4B5F"/>
    <w:rsid w:val="008C6282"/>
    <w:rsid w:val="008D50FF"/>
    <w:rsid w:val="008D5FB3"/>
    <w:rsid w:val="008D7ADC"/>
    <w:rsid w:val="008F16A5"/>
    <w:rsid w:val="008F37A1"/>
    <w:rsid w:val="009016D5"/>
    <w:rsid w:val="00913D35"/>
    <w:rsid w:val="00916A6E"/>
    <w:rsid w:val="009225E7"/>
    <w:rsid w:val="009242EC"/>
    <w:rsid w:val="00925CEF"/>
    <w:rsid w:val="0092772E"/>
    <w:rsid w:val="00930681"/>
    <w:rsid w:val="00945C7D"/>
    <w:rsid w:val="00951A46"/>
    <w:rsid w:val="00957767"/>
    <w:rsid w:val="00965C2E"/>
    <w:rsid w:val="00967F78"/>
    <w:rsid w:val="0098742F"/>
    <w:rsid w:val="00997C7D"/>
    <w:rsid w:val="009A2527"/>
    <w:rsid w:val="009A456A"/>
    <w:rsid w:val="009C56EC"/>
    <w:rsid w:val="009D37C9"/>
    <w:rsid w:val="009E52E1"/>
    <w:rsid w:val="009F5800"/>
    <w:rsid w:val="00A0082C"/>
    <w:rsid w:val="00A01553"/>
    <w:rsid w:val="00A01CC4"/>
    <w:rsid w:val="00A049EA"/>
    <w:rsid w:val="00A0580F"/>
    <w:rsid w:val="00A12145"/>
    <w:rsid w:val="00A12645"/>
    <w:rsid w:val="00A2040F"/>
    <w:rsid w:val="00A24123"/>
    <w:rsid w:val="00A24516"/>
    <w:rsid w:val="00A3347C"/>
    <w:rsid w:val="00A416EB"/>
    <w:rsid w:val="00A50C38"/>
    <w:rsid w:val="00A54016"/>
    <w:rsid w:val="00A5472E"/>
    <w:rsid w:val="00A671E0"/>
    <w:rsid w:val="00A6755C"/>
    <w:rsid w:val="00A9133F"/>
    <w:rsid w:val="00A91DFF"/>
    <w:rsid w:val="00A943A7"/>
    <w:rsid w:val="00AA57EC"/>
    <w:rsid w:val="00AA6994"/>
    <w:rsid w:val="00AB16FE"/>
    <w:rsid w:val="00AB1A52"/>
    <w:rsid w:val="00AB4344"/>
    <w:rsid w:val="00AB6E97"/>
    <w:rsid w:val="00AB78B5"/>
    <w:rsid w:val="00AC1A83"/>
    <w:rsid w:val="00AD65C8"/>
    <w:rsid w:val="00AE0EA7"/>
    <w:rsid w:val="00AE6E5C"/>
    <w:rsid w:val="00B11502"/>
    <w:rsid w:val="00B1319D"/>
    <w:rsid w:val="00B14EA8"/>
    <w:rsid w:val="00B212BD"/>
    <w:rsid w:val="00B2334A"/>
    <w:rsid w:val="00B25D78"/>
    <w:rsid w:val="00B30EEE"/>
    <w:rsid w:val="00B32C82"/>
    <w:rsid w:val="00B3727B"/>
    <w:rsid w:val="00B37D6F"/>
    <w:rsid w:val="00B5341D"/>
    <w:rsid w:val="00B54C67"/>
    <w:rsid w:val="00B60987"/>
    <w:rsid w:val="00B63508"/>
    <w:rsid w:val="00B70528"/>
    <w:rsid w:val="00B75A49"/>
    <w:rsid w:val="00B811F9"/>
    <w:rsid w:val="00B81458"/>
    <w:rsid w:val="00B81D54"/>
    <w:rsid w:val="00B83B31"/>
    <w:rsid w:val="00B979E9"/>
    <w:rsid w:val="00BB032A"/>
    <w:rsid w:val="00BC27A9"/>
    <w:rsid w:val="00BC4A72"/>
    <w:rsid w:val="00BC54EF"/>
    <w:rsid w:val="00BE196E"/>
    <w:rsid w:val="00BE76C4"/>
    <w:rsid w:val="00BF357E"/>
    <w:rsid w:val="00BF3F80"/>
    <w:rsid w:val="00BF600D"/>
    <w:rsid w:val="00C00AE0"/>
    <w:rsid w:val="00C037CE"/>
    <w:rsid w:val="00C07A49"/>
    <w:rsid w:val="00C10F4D"/>
    <w:rsid w:val="00C10F85"/>
    <w:rsid w:val="00C11305"/>
    <w:rsid w:val="00C12894"/>
    <w:rsid w:val="00C13493"/>
    <w:rsid w:val="00C24E93"/>
    <w:rsid w:val="00C25C70"/>
    <w:rsid w:val="00C35868"/>
    <w:rsid w:val="00C43BEB"/>
    <w:rsid w:val="00C448D7"/>
    <w:rsid w:val="00C51A4E"/>
    <w:rsid w:val="00C57F19"/>
    <w:rsid w:val="00C6235E"/>
    <w:rsid w:val="00C65159"/>
    <w:rsid w:val="00C77D9E"/>
    <w:rsid w:val="00C81308"/>
    <w:rsid w:val="00C8632C"/>
    <w:rsid w:val="00C9136C"/>
    <w:rsid w:val="00C939C1"/>
    <w:rsid w:val="00CA7428"/>
    <w:rsid w:val="00CA7CA4"/>
    <w:rsid w:val="00CB3BCC"/>
    <w:rsid w:val="00CB65AD"/>
    <w:rsid w:val="00CC110E"/>
    <w:rsid w:val="00CD1147"/>
    <w:rsid w:val="00CD233F"/>
    <w:rsid w:val="00CE1F03"/>
    <w:rsid w:val="00CE4AEC"/>
    <w:rsid w:val="00CF124F"/>
    <w:rsid w:val="00CF3CD5"/>
    <w:rsid w:val="00D016E3"/>
    <w:rsid w:val="00D04466"/>
    <w:rsid w:val="00D11EB5"/>
    <w:rsid w:val="00D13C3F"/>
    <w:rsid w:val="00D16619"/>
    <w:rsid w:val="00D25E9A"/>
    <w:rsid w:val="00D3177F"/>
    <w:rsid w:val="00D319F5"/>
    <w:rsid w:val="00D40D2C"/>
    <w:rsid w:val="00D4258D"/>
    <w:rsid w:val="00D440D9"/>
    <w:rsid w:val="00D465C0"/>
    <w:rsid w:val="00D467BC"/>
    <w:rsid w:val="00D55B73"/>
    <w:rsid w:val="00D619EB"/>
    <w:rsid w:val="00D62456"/>
    <w:rsid w:val="00D63DC9"/>
    <w:rsid w:val="00D7349C"/>
    <w:rsid w:val="00D81118"/>
    <w:rsid w:val="00D86231"/>
    <w:rsid w:val="00D87CEA"/>
    <w:rsid w:val="00D90730"/>
    <w:rsid w:val="00D94DB1"/>
    <w:rsid w:val="00DB0703"/>
    <w:rsid w:val="00DD65AA"/>
    <w:rsid w:val="00DD7408"/>
    <w:rsid w:val="00DF4156"/>
    <w:rsid w:val="00DF7FD2"/>
    <w:rsid w:val="00E061D2"/>
    <w:rsid w:val="00E111A8"/>
    <w:rsid w:val="00E12D5F"/>
    <w:rsid w:val="00E15C88"/>
    <w:rsid w:val="00E174BF"/>
    <w:rsid w:val="00E2443B"/>
    <w:rsid w:val="00E31527"/>
    <w:rsid w:val="00E32490"/>
    <w:rsid w:val="00E3592C"/>
    <w:rsid w:val="00E37F84"/>
    <w:rsid w:val="00E42D2E"/>
    <w:rsid w:val="00E451B1"/>
    <w:rsid w:val="00E6753E"/>
    <w:rsid w:val="00E72596"/>
    <w:rsid w:val="00E754F6"/>
    <w:rsid w:val="00E76E9F"/>
    <w:rsid w:val="00E83DE4"/>
    <w:rsid w:val="00E85D54"/>
    <w:rsid w:val="00E93D2F"/>
    <w:rsid w:val="00EA6D58"/>
    <w:rsid w:val="00EB7DA7"/>
    <w:rsid w:val="00EC24CC"/>
    <w:rsid w:val="00EC7635"/>
    <w:rsid w:val="00EC7E43"/>
    <w:rsid w:val="00ED033B"/>
    <w:rsid w:val="00ED247D"/>
    <w:rsid w:val="00EE3334"/>
    <w:rsid w:val="00EF2E0E"/>
    <w:rsid w:val="00F11DAF"/>
    <w:rsid w:val="00F11EA7"/>
    <w:rsid w:val="00F1235E"/>
    <w:rsid w:val="00F14D94"/>
    <w:rsid w:val="00F20B04"/>
    <w:rsid w:val="00F27545"/>
    <w:rsid w:val="00F363DD"/>
    <w:rsid w:val="00F36BE0"/>
    <w:rsid w:val="00F37B52"/>
    <w:rsid w:val="00F50A96"/>
    <w:rsid w:val="00F52306"/>
    <w:rsid w:val="00F5243B"/>
    <w:rsid w:val="00F5443A"/>
    <w:rsid w:val="00F560B7"/>
    <w:rsid w:val="00F57BF3"/>
    <w:rsid w:val="00F62EDB"/>
    <w:rsid w:val="00F70545"/>
    <w:rsid w:val="00F714C9"/>
    <w:rsid w:val="00F744A5"/>
    <w:rsid w:val="00F83DC0"/>
    <w:rsid w:val="00F87435"/>
    <w:rsid w:val="00F87A68"/>
    <w:rsid w:val="00FD437A"/>
    <w:rsid w:val="00FE3037"/>
    <w:rsid w:val="00FF088C"/>
    <w:rsid w:val="00FF602C"/>
    <w:rsid w:val="00FF6118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8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0C6A29AD-46AF-40DE-9793-944AD5F100C7}"/>
</file>

<file path=customXml/itemProps2.xml><?xml version="1.0" encoding="utf-8"?>
<ds:datastoreItem xmlns:ds="http://schemas.openxmlformats.org/officeDocument/2006/customXml" ds:itemID="{0C4EAA7C-636E-4212-A234-8226783F1036}"/>
</file>

<file path=customXml/itemProps3.xml><?xml version="1.0" encoding="utf-8"?>
<ds:datastoreItem xmlns:ds="http://schemas.openxmlformats.org/officeDocument/2006/customXml" ds:itemID="{8F153562-7362-4AD2-BCDF-1FB9D0A33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2016-02-17T22:07:00Z</cp:lastPrinted>
  <dcterms:created xsi:type="dcterms:W3CDTF">2016-05-06T17:50:00Z</dcterms:created>
  <dcterms:modified xsi:type="dcterms:W3CDTF">2016-05-06T17:50:00Z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