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003820CC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3A5FA9E7" w:rsidR="005164D5" w:rsidRPr="00212C87" w:rsidRDefault="00656FC2" w:rsidP="005164D5">
      <w:pPr>
        <w:jc w:val="center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  <w:b/>
        </w:rPr>
        <w:t>MINUTES</w:t>
      </w:r>
      <w:r w:rsidR="0091437A">
        <w:rPr>
          <w:rFonts w:ascii="Corbel" w:hAnsi="Corbel"/>
        </w:rPr>
        <w:t xml:space="preserve"> - </w:t>
      </w:r>
      <w:r w:rsidR="00C939D0">
        <w:rPr>
          <w:rFonts w:ascii="Corbel" w:hAnsi="Corbel"/>
        </w:rPr>
        <w:t>October 19</w:t>
      </w:r>
      <w:r w:rsidR="0091437A">
        <w:rPr>
          <w:rFonts w:ascii="Corbel" w:hAnsi="Corbel"/>
        </w:rPr>
        <w:t>, 2016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Default="0008007B" w:rsidP="0091437A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p w14:paraId="683BC36E" w14:textId="77777777" w:rsidR="0008007B" w:rsidRPr="00212C87" w:rsidRDefault="0008007B" w:rsidP="0008007B">
      <w:pPr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64DA5812" w:rsidR="005164D5" w:rsidRPr="00212C87" w:rsidRDefault="00656FC2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581F8F46" w:rsidR="005164D5" w:rsidRPr="00212C87" w:rsidRDefault="001F1295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Alham Abuatiq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48E907A8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27718AF9" w:rsidR="005917B7" w:rsidRPr="00212C87" w:rsidRDefault="00656FC2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D69161A" w14:textId="6EA6CC0B" w:rsidR="005917B7" w:rsidRPr="00E5110F" w:rsidRDefault="00E5110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699F202E" w:rsidR="0008007B" w:rsidRPr="00212C87" w:rsidRDefault="00656FC2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18A269DE" w:rsidR="0008007B" w:rsidRPr="00212C87" w:rsidRDefault="00656FC2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29C4255E" w:rsidR="0008007B" w:rsidRPr="00212C87" w:rsidRDefault="00656FC2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49ED4387" w:rsidR="0008007B" w:rsidRPr="00212C87" w:rsidRDefault="00656FC2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2E44806A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r w:rsidR="00656FC2">
        <w:rPr>
          <w:rFonts w:ascii="Corbel" w:hAnsi="Corbel"/>
          <w:sz w:val="20"/>
          <w:szCs w:val="20"/>
        </w:rPr>
        <w:t xml:space="preserve"> None</w:t>
      </w:r>
    </w:p>
    <w:p w14:paraId="25423064" w14:textId="77777777" w:rsidR="0084589C" w:rsidRPr="007B25CB" w:rsidRDefault="0084589C" w:rsidP="0084589C">
      <w:pPr>
        <w:rPr>
          <w:rFonts w:ascii="Corbel" w:hAnsi="Corbel"/>
          <w:sz w:val="20"/>
          <w:szCs w:val="20"/>
        </w:rPr>
      </w:pPr>
    </w:p>
    <w:p w14:paraId="367706BD" w14:textId="7BECD5A3" w:rsidR="00BC7384" w:rsidRPr="00930AF7" w:rsidRDefault="00D73E88" w:rsidP="00D324C2">
      <w:pPr>
        <w:tabs>
          <w:tab w:val="left" w:pos="540"/>
          <w:tab w:val="right" w:pos="10080"/>
        </w:tabs>
        <w:rPr>
          <w:rFonts w:ascii="Corbel" w:hAnsi="Corbel"/>
          <w:szCs w:val="20"/>
        </w:rPr>
      </w:pPr>
      <w:r w:rsidRPr="00930AF7">
        <w:rPr>
          <w:rFonts w:ascii="Corbel" w:hAnsi="Corbel"/>
          <w:b/>
          <w:szCs w:val="20"/>
        </w:rPr>
        <w:t>CALL TO ORDER</w:t>
      </w:r>
    </w:p>
    <w:p w14:paraId="4BA3DF77" w14:textId="6F23F369" w:rsidR="00301F5B" w:rsidRPr="007B25C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656FC2">
        <w:rPr>
          <w:rFonts w:ascii="Corbel" w:hAnsi="Corbel"/>
          <w:sz w:val="20"/>
          <w:szCs w:val="20"/>
        </w:rPr>
        <w:t>Meeting was called to order at 3:45 pm.  Quorum was established.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47CCC8A6" w:rsidR="0084589C" w:rsidRPr="00930AF7" w:rsidRDefault="00D73E88" w:rsidP="00D324C2">
      <w:pPr>
        <w:tabs>
          <w:tab w:val="left" w:pos="540"/>
          <w:tab w:val="right" w:pos="10080"/>
        </w:tabs>
        <w:rPr>
          <w:rFonts w:ascii="Corbel" w:hAnsi="Corbel"/>
          <w:szCs w:val="20"/>
        </w:rPr>
      </w:pPr>
      <w:r w:rsidRPr="00930AF7">
        <w:rPr>
          <w:rFonts w:ascii="Corbel" w:hAnsi="Corbel"/>
          <w:b/>
          <w:szCs w:val="20"/>
        </w:rPr>
        <w:t>APPROVAL OF MINUTES</w:t>
      </w:r>
    </w:p>
    <w:p w14:paraId="004B201D" w14:textId="38ADBA0C" w:rsidR="0084589C" w:rsidRPr="007B25CB" w:rsidRDefault="00593AA3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CC3E26">
        <w:rPr>
          <w:rFonts w:ascii="Corbel" w:hAnsi="Corbel"/>
          <w:sz w:val="20"/>
          <w:szCs w:val="20"/>
        </w:rPr>
        <w:t xml:space="preserve">Minutes from </w:t>
      </w:r>
      <w:r w:rsidR="00C939D0">
        <w:rPr>
          <w:rFonts w:ascii="Corbel" w:hAnsi="Corbel"/>
          <w:sz w:val="20"/>
          <w:szCs w:val="20"/>
        </w:rPr>
        <w:t>October 05</w:t>
      </w:r>
      <w:r w:rsidR="005C2DEE" w:rsidRPr="007B25CB">
        <w:rPr>
          <w:rFonts w:ascii="Corbel" w:hAnsi="Corbel"/>
          <w:sz w:val="20"/>
          <w:szCs w:val="20"/>
        </w:rPr>
        <w:t>, 2016</w:t>
      </w:r>
      <w:r w:rsidR="00CC3E26">
        <w:rPr>
          <w:rFonts w:ascii="Corbel" w:hAnsi="Corbel"/>
          <w:sz w:val="20"/>
          <w:szCs w:val="20"/>
        </w:rPr>
        <w:t xml:space="preserve"> were approved as written.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23AFDA9E" w:rsidR="00721000" w:rsidRPr="00930AF7" w:rsidRDefault="00D73E88" w:rsidP="00721000">
      <w:pPr>
        <w:tabs>
          <w:tab w:val="right" w:pos="10080"/>
        </w:tabs>
        <w:rPr>
          <w:rFonts w:ascii="Corbel" w:hAnsi="Corbel"/>
          <w:szCs w:val="20"/>
        </w:rPr>
      </w:pPr>
      <w:r w:rsidRPr="00930AF7">
        <w:rPr>
          <w:rFonts w:ascii="Corbel" w:hAnsi="Corbel"/>
          <w:b/>
          <w:szCs w:val="20"/>
        </w:rPr>
        <w:t>STANDING REP</w:t>
      </w:r>
      <w:r w:rsidR="00893357" w:rsidRPr="00930AF7">
        <w:rPr>
          <w:rFonts w:ascii="Corbel" w:hAnsi="Corbel"/>
          <w:b/>
          <w:szCs w:val="20"/>
        </w:rPr>
        <w:t>ORT FROM C</w:t>
      </w:r>
      <w:r w:rsidRPr="00930AF7">
        <w:rPr>
          <w:rFonts w:ascii="Corbel" w:hAnsi="Corbel"/>
          <w:b/>
          <w:szCs w:val="20"/>
        </w:rPr>
        <w:t>CC</w:t>
      </w:r>
    </w:p>
    <w:p w14:paraId="3E1C9E24" w14:textId="7F0592B5" w:rsidR="00721000" w:rsidRDefault="00740BD0" w:rsidP="00BD7A1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First meeting of CCC held.  </w:t>
      </w:r>
      <w:r w:rsidR="00BD7A1D">
        <w:rPr>
          <w:rFonts w:ascii="Corbel" w:hAnsi="Corbel"/>
          <w:sz w:val="20"/>
          <w:szCs w:val="20"/>
        </w:rPr>
        <w:t>Committee working on feedback regarding CEHHS Strategic Plan.</w:t>
      </w:r>
    </w:p>
    <w:p w14:paraId="78A3288C" w14:textId="77777777" w:rsidR="009816C6" w:rsidRPr="007B25CB" w:rsidRDefault="009816C6" w:rsidP="00BD7A1D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6DCF1548" w14:textId="555A91CB" w:rsidR="00721000" w:rsidRPr="00930AF7" w:rsidRDefault="00D73E88" w:rsidP="00D324C2">
      <w:pPr>
        <w:tabs>
          <w:tab w:val="right" w:pos="10080"/>
        </w:tabs>
        <w:rPr>
          <w:rFonts w:ascii="Corbel" w:hAnsi="Corbel"/>
          <w:szCs w:val="20"/>
        </w:rPr>
      </w:pPr>
      <w:r w:rsidRPr="00930AF7">
        <w:rPr>
          <w:rFonts w:ascii="Corbel" w:hAnsi="Corbel"/>
          <w:b/>
          <w:szCs w:val="20"/>
        </w:rPr>
        <w:t>STANDING REPORT FROM SENATE</w:t>
      </w:r>
    </w:p>
    <w:p w14:paraId="04493476" w14:textId="607EEA25" w:rsidR="00D324C2" w:rsidRDefault="009816C6" w:rsidP="009816C6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No report</w:t>
      </w:r>
    </w:p>
    <w:p w14:paraId="05491A34" w14:textId="77777777" w:rsidR="009816C6" w:rsidRPr="007B25CB" w:rsidRDefault="009816C6" w:rsidP="009816C6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0A143D20" w14:textId="77777777" w:rsidR="00983A31" w:rsidRPr="00930AF7" w:rsidRDefault="00983A31" w:rsidP="00983A31">
      <w:pPr>
        <w:pStyle w:val="ListParagraph"/>
        <w:ind w:left="540" w:hanging="540"/>
        <w:rPr>
          <w:rFonts w:ascii="Corbel" w:hAnsi="Corbel"/>
          <w:b/>
          <w:szCs w:val="20"/>
        </w:rPr>
      </w:pPr>
      <w:r w:rsidRPr="00930AF7">
        <w:rPr>
          <w:rFonts w:ascii="Corbel" w:hAnsi="Corbel"/>
          <w:b/>
          <w:szCs w:val="20"/>
        </w:rPr>
        <w:t>ACTION ITEMS</w:t>
      </w:r>
    </w:p>
    <w:p w14:paraId="076E46A5" w14:textId="77777777" w:rsidR="00D324C2" w:rsidRDefault="00D324C2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1E0CFA68" w14:textId="6929D1FC" w:rsidR="002E658A" w:rsidRPr="00930AF7" w:rsidRDefault="003525D1" w:rsidP="00D324C2">
      <w:pPr>
        <w:tabs>
          <w:tab w:val="left" w:pos="540"/>
          <w:tab w:val="right" w:pos="10080"/>
        </w:tabs>
        <w:rPr>
          <w:rFonts w:ascii="Corbel" w:hAnsi="Corbel"/>
          <w:b/>
          <w:i/>
          <w:sz w:val="22"/>
          <w:szCs w:val="20"/>
        </w:rPr>
      </w:pPr>
      <w:r w:rsidRPr="00930AF7">
        <w:rPr>
          <w:rFonts w:ascii="Corbel" w:hAnsi="Corbel"/>
          <w:b/>
          <w:i/>
          <w:sz w:val="22"/>
          <w:szCs w:val="20"/>
        </w:rPr>
        <w:t>Reviewer assignments:</w:t>
      </w:r>
    </w:p>
    <w:p w14:paraId="72411D6E" w14:textId="5EF9145B" w:rsidR="001C2907" w:rsidRDefault="00C939D0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>SLP Changes to B</w:t>
      </w:r>
      <w:r w:rsidR="00B74A1C">
        <w:rPr>
          <w:rFonts w:ascii="Corbel" w:hAnsi="Corbel"/>
          <w:sz w:val="20"/>
          <w:szCs w:val="20"/>
          <w:u w:val="single"/>
        </w:rPr>
        <w:t>S in SLP (10/17/</w:t>
      </w:r>
      <w:r w:rsidR="00174545" w:rsidRPr="007B25CB">
        <w:rPr>
          <w:rFonts w:ascii="Corbel" w:hAnsi="Corbel"/>
          <w:sz w:val="20"/>
          <w:szCs w:val="20"/>
          <w:u w:val="single"/>
        </w:rPr>
        <w:t>16)</w:t>
      </w:r>
    </w:p>
    <w:p w14:paraId="493ABCEC" w14:textId="0469B074" w:rsidR="001C2907" w:rsidRPr="007B25CB" w:rsidRDefault="00174545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 xml:space="preserve">1. 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="00B74A1C">
        <w:rPr>
          <w:rFonts w:ascii="Corbel" w:hAnsi="Corbel"/>
          <w:sz w:val="20"/>
          <w:szCs w:val="20"/>
        </w:rPr>
        <w:t>P</w:t>
      </w:r>
      <w:r w:rsidRPr="007B25CB">
        <w:rPr>
          <w:rFonts w:ascii="Corbel" w:hAnsi="Corbel"/>
          <w:sz w:val="20"/>
          <w:szCs w:val="20"/>
        </w:rPr>
        <w:t xml:space="preserve">-2 </w:t>
      </w:r>
      <w:r w:rsidR="00B74A1C">
        <w:rPr>
          <w:rFonts w:ascii="Corbel" w:hAnsi="Corbel"/>
          <w:sz w:val="20"/>
          <w:szCs w:val="20"/>
        </w:rPr>
        <w:t>Narrative: Catalog Edits</w:t>
      </w:r>
      <w:r w:rsidR="005E5F66">
        <w:rPr>
          <w:rFonts w:ascii="Corbel" w:hAnsi="Corbel"/>
          <w:sz w:val="20"/>
          <w:szCs w:val="20"/>
        </w:rPr>
        <w:t xml:space="preserve"> </w:t>
      </w:r>
      <w:r w:rsidRPr="005E5F66">
        <w:rPr>
          <w:rFonts w:ascii="Corbel" w:hAnsi="Corbel"/>
          <w:sz w:val="20"/>
          <w:szCs w:val="20"/>
        </w:rPr>
        <w:t xml:space="preserve">- </w:t>
      </w:r>
      <w:r w:rsidR="009816C6" w:rsidRPr="009816C6">
        <w:rPr>
          <w:rFonts w:ascii="Corbel" w:hAnsi="Corbel"/>
          <w:sz w:val="20"/>
          <w:szCs w:val="20"/>
          <w:u w:val="single"/>
        </w:rPr>
        <w:t>Kang, Abuatiq</w:t>
      </w:r>
    </w:p>
    <w:p w14:paraId="5846D502" w14:textId="77777777" w:rsidR="00593FB2" w:rsidRDefault="00593FB2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</w:p>
    <w:p w14:paraId="46088771" w14:textId="2DACBBFE" w:rsidR="00063AC6" w:rsidRPr="00930AF7" w:rsidRDefault="003525D1" w:rsidP="003525D1">
      <w:pPr>
        <w:tabs>
          <w:tab w:val="left" w:pos="4564"/>
        </w:tabs>
        <w:rPr>
          <w:rFonts w:ascii="Corbel" w:hAnsi="Corbel"/>
          <w:b/>
          <w:i/>
          <w:sz w:val="22"/>
          <w:szCs w:val="20"/>
        </w:rPr>
      </w:pPr>
      <w:r w:rsidRPr="00930AF7">
        <w:rPr>
          <w:rFonts w:ascii="Corbel" w:hAnsi="Corbel"/>
          <w:b/>
          <w:i/>
          <w:sz w:val="22"/>
          <w:szCs w:val="20"/>
        </w:rPr>
        <w:t>Approved to forward to UCC pending receipt of requested information:</w:t>
      </w:r>
    </w:p>
    <w:p w14:paraId="4F18D4D3" w14:textId="5A59E73A" w:rsidR="001C2907" w:rsidRPr="007B25CB" w:rsidRDefault="00C758C7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  <w:u w:val="single"/>
        </w:rPr>
        <w:t xml:space="preserve">SON </w:t>
      </w:r>
      <w:r w:rsidR="00174545" w:rsidRPr="007B25CB">
        <w:rPr>
          <w:rFonts w:ascii="Corbel" w:hAnsi="Corbel"/>
          <w:sz w:val="20"/>
          <w:szCs w:val="20"/>
          <w:u w:val="single"/>
        </w:rPr>
        <w:t xml:space="preserve">Master of </w:t>
      </w:r>
      <w:r w:rsidR="00063AC6">
        <w:rPr>
          <w:rFonts w:ascii="Corbel" w:hAnsi="Corbel"/>
          <w:sz w:val="20"/>
          <w:szCs w:val="20"/>
          <w:u w:val="single"/>
        </w:rPr>
        <w:t>Public Health Curriculum (9/6/</w:t>
      </w:r>
      <w:r w:rsidR="00174545" w:rsidRPr="007B25CB">
        <w:rPr>
          <w:rFonts w:ascii="Corbel" w:hAnsi="Corbel"/>
          <w:sz w:val="20"/>
          <w:szCs w:val="20"/>
          <w:u w:val="single"/>
        </w:rPr>
        <w:t>16)</w:t>
      </w:r>
    </w:p>
    <w:p w14:paraId="4EDE09DC" w14:textId="51A4CD41" w:rsidR="001C2907" w:rsidRPr="00955606" w:rsidRDefault="00174545" w:rsidP="000165DD">
      <w:pPr>
        <w:tabs>
          <w:tab w:val="left" w:pos="4564"/>
        </w:tabs>
        <w:ind w:left="360"/>
        <w:rPr>
          <w:rFonts w:ascii="Corbel" w:hAnsi="Corbel"/>
          <w:b/>
          <w:color w:val="C00000"/>
          <w:sz w:val="20"/>
          <w:szCs w:val="20"/>
        </w:rPr>
      </w:pPr>
      <w:r w:rsidRPr="00955606">
        <w:rPr>
          <w:rFonts w:ascii="Corbel" w:hAnsi="Corbel"/>
          <w:b/>
          <w:color w:val="C00000"/>
          <w:sz w:val="20"/>
          <w:szCs w:val="20"/>
        </w:rPr>
        <w:t xml:space="preserve">P-2 </w:t>
      </w:r>
      <w:r w:rsidR="0014564D" w:rsidRPr="00955606">
        <w:rPr>
          <w:rFonts w:ascii="Corbel" w:hAnsi="Corbel"/>
          <w:b/>
          <w:color w:val="C00000"/>
          <w:sz w:val="20"/>
          <w:szCs w:val="20"/>
        </w:rPr>
        <w:t>Form</w:t>
      </w:r>
      <w:r w:rsidRPr="00955606">
        <w:rPr>
          <w:rFonts w:ascii="Corbel" w:hAnsi="Corbel"/>
          <w:b/>
          <w:color w:val="C00000"/>
          <w:sz w:val="20"/>
          <w:szCs w:val="20"/>
        </w:rPr>
        <w:t>: ALL</w:t>
      </w:r>
    </w:p>
    <w:p w14:paraId="6620E3B8" w14:textId="28482D38" w:rsidR="001C2907" w:rsidRPr="001A7E39" w:rsidRDefault="00174545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1.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Pr="007B25CB">
        <w:rPr>
          <w:rFonts w:ascii="Corbel" w:hAnsi="Corbel"/>
          <w:sz w:val="20"/>
          <w:szCs w:val="20"/>
        </w:rPr>
        <w:t xml:space="preserve"> C-</w:t>
      </w:r>
      <w:r w:rsidR="0014564D">
        <w:rPr>
          <w:rFonts w:ascii="Corbel" w:hAnsi="Corbel"/>
          <w:sz w:val="20"/>
          <w:szCs w:val="20"/>
        </w:rPr>
        <w:t>Form</w:t>
      </w:r>
      <w:r w:rsidRPr="007B25CB">
        <w:rPr>
          <w:rFonts w:ascii="Corbel" w:hAnsi="Corbel"/>
          <w:sz w:val="20"/>
          <w:szCs w:val="20"/>
        </w:rPr>
        <w:t xml:space="preserve">: PH 693 Internship: - </w:t>
      </w:r>
      <w:r w:rsidR="006C25A3">
        <w:rPr>
          <w:rFonts w:ascii="Corbel" w:hAnsi="Corbel"/>
          <w:sz w:val="20"/>
          <w:szCs w:val="20"/>
          <w:u w:val="single"/>
        </w:rPr>
        <w:t>Kang/Andera</w:t>
      </w:r>
    </w:p>
    <w:p w14:paraId="1373455E" w14:textId="14A1C63C" w:rsidR="001C2907" w:rsidRPr="001A7E39" w:rsidRDefault="001A7E39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2</w:t>
      </w:r>
      <w:r w:rsidR="00174545" w:rsidRPr="007B25CB">
        <w:rPr>
          <w:rFonts w:ascii="Corbel" w:hAnsi="Corbel"/>
          <w:sz w:val="20"/>
          <w:szCs w:val="20"/>
        </w:rPr>
        <w:t xml:space="preserve">. 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="00174545" w:rsidRPr="007B25CB"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 w:rsidR="00174545" w:rsidRPr="007B25CB">
        <w:rPr>
          <w:rFonts w:ascii="Corbel" w:hAnsi="Corbel"/>
          <w:sz w:val="20"/>
          <w:szCs w:val="20"/>
        </w:rPr>
        <w:t>: PH 695 -</w:t>
      </w:r>
      <w:r w:rsidR="005E5F66">
        <w:rPr>
          <w:rFonts w:ascii="Corbel" w:hAnsi="Corbel"/>
          <w:sz w:val="20"/>
          <w:szCs w:val="20"/>
        </w:rPr>
        <w:t xml:space="preserve"> </w:t>
      </w:r>
      <w:r w:rsidR="006C25A3">
        <w:rPr>
          <w:rFonts w:ascii="Corbel" w:hAnsi="Corbel"/>
          <w:sz w:val="20"/>
          <w:szCs w:val="20"/>
          <w:u w:val="single"/>
        </w:rPr>
        <w:t>Andera/Abuatiq</w:t>
      </w:r>
    </w:p>
    <w:p w14:paraId="607986FA" w14:textId="7CD009A7" w:rsidR="00F51A69" w:rsidRPr="007B25CB" w:rsidRDefault="001A7E39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3</w:t>
      </w:r>
      <w:r w:rsidR="00174545" w:rsidRPr="007B25CB">
        <w:rPr>
          <w:rFonts w:ascii="Corbel" w:hAnsi="Corbel"/>
          <w:sz w:val="20"/>
          <w:szCs w:val="20"/>
        </w:rPr>
        <w:t>.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="00174545" w:rsidRPr="007B25CB">
        <w:rPr>
          <w:rFonts w:ascii="Corbel" w:hAnsi="Corbel"/>
          <w:sz w:val="20"/>
          <w:szCs w:val="20"/>
        </w:rPr>
        <w:t xml:space="preserve"> C-2 </w:t>
      </w:r>
      <w:r w:rsidR="0014564D">
        <w:rPr>
          <w:rFonts w:ascii="Corbel" w:hAnsi="Corbel"/>
          <w:sz w:val="20"/>
          <w:szCs w:val="20"/>
        </w:rPr>
        <w:t>Form</w:t>
      </w:r>
      <w:r w:rsidR="00174545" w:rsidRPr="007B25CB">
        <w:rPr>
          <w:rFonts w:ascii="Corbel" w:hAnsi="Corbel"/>
          <w:sz w:val="20"/>
          <w:szCs w:val="20"/>
        </w:rPr>
        <w:t>: PH 698 Thesis (3 Units) -</w:t>
      </w:r>
      <w:r w:rsidR="005E5F66">
        <w:rPr>
          <w:rFonts w:ascii="Corbel" w:hAnsi="Corbel"/>
          <w:sz w:val="20"/>
          <w:szCs w:val="20"/>
        </w:rPr>
        <w:t xml:space="preserve"> </w:t>
      </w:r>
      <w:r w:rsidR="006C25A3">
        <w:rPr>
          <w:rFonts w:ascii="Corbel" w:hAnsi="Corbel"/>
          <w:sz w:val="20"/>
          <w:szCs w:val="20"/>
          <w:u w:val="single"/>
        </w:rPr>
        <w:t>Andera/Abuatiq</w:t>
      </w:r>
    </w:p>
    <w:p w14:paraId="7B85FA45" w14:textId="77777777" w:rsidR="001C2907" w:rsidRDefault="001C2907" w:rsidP="001C290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5040DF0E" w14:textId="4889CD14" w:rsidR="00063AC6" w:rsidRPr="00930AF7" w:rsidRDefault="00930AF7" w:rsidP="001C2907">
      <w:pPr>
        <w:tabs>
          <w:tab w:val="left" w:pos="4564"/>
        </w:tabs>
        <w:rPr>
          <w:rFonts w:ascii="Corbel" w:hAnsi="Corbel"/>
          <w:b/>
          <w:i/>
          <w:sz w:val="20"/>
          <w:szCs w:val="20"/>
        </w:rPr>
      </w:pPr>
      <w:r w:rsidRPr="00930AF7">
        <w:rPr>
          <w:rFonts w:ascii="Corbel" w:hAnsi="Corbel"/>
          <w:b/>
          <w:i/>
          <w:sz w:val="20"/>
          <w:szCs w:val="20"/>
        </w:rPr>
        <w:t>Documents on Hold:</w:t>
      </w:r>
    </w:p>
    <w:p w14:paraId="714C32B2" w14:textId="7F97266B" w:rsidR="00571F69" w:rsidRPr="007B25CB" w:rsidRDefault="003E7BDB" w:rsidP="00571F69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 xml:space="preserve">SON RN to </w:t>
      </w:r>
      <w:r w:rsidR="00571F69" w:rsidRPr="007B25CB">
        <w:rPr>
          <w:rFonts w:ascii="Corbel" w:hAnsi="Corbel"/>
          <w:sz w:val="20"/>
          <w:szCs w:val="20"/>
          <w:u w:val="single"/>
        </w:rPr>
        <w:t>BSN Program (9/21/16)</w:t>
      </w:r>
    </w:p>
    <w:p w14:paraId="1341BA52" w14:textId="20A187D8" w:rsidR="00571F69" w:rsidRPr="00955606" w:rsidRDefault="00571F69" w:rsidP="00571F69">
      <w:pPr>
        <w:pStyle w:val="ListParagraph"/>
        <w:ind w:left="360"/>
        <w:rPr>
          <w:rFonts w:ascii="Corbel" w:hAnsi="Corbel"/>
          <w:b/>
          <w:color w:val="C00000"/>
          <w:sz w:val="20"/>
          <w:szCs w:val="20"/>
        </w:rPr>
      </w:pPr>
      <w:r w:rsidRPr="00955606">
        <w:rPr>
          <w:rFonts w:ascii="Corbel" w:hAnsi="Corbel"/>
          <w:b/>
          <w:color w:val="C00000"/>
          <w:sz w:val="20"/>
          <w:szCs w:val="20"/>
        </w:rPr>
        <w:t xml:space="preserve">P-2 </w:t>
      </w:r>
      <w:r w:rsidR="0014564D" w:rsidRPr="00955606">
        <w:rPr>
          <w:rFonts w:ascii="Corbel" w:hAnsi="Corbel"/>
          <w:b/>
          <w:color w:val="C00000"/>
          <w:sz w:val="20"/>
          <w:szCs w:val="20"/>
        </w:rPr>
        <w:t>Form</w:t>
      </w:r>
      <w:r w:rsidRPr="00955606">
        <w:rPr>
          <w:rFonts w:ascii="Corbel" w:hAnsi="Corbel"/>
          <w:b/>
          <w:color w:val="C00000"/>
          <w:sz w:val="20"/>
          <w:szCs w:val="20"/>
        </w:rPr>
        <w:t>:  ALL</w:t>
      </w:r>
    </w:p>
    <w:p w14:paraId="410F03EA" w14:textId="698D612A" w:rsidR="00571F69" w:rsidRDefault="00571F69" w:rsidP="00930AF7">
      <w:pPr>
        <w:ind w:left="36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 xml:space="preserve">1.  C-2 </w:t>
      </w:r>
      <w:r w:rsidR="0014564D">
        <w:rPr>
          <w:rFonts w:ascii="Corbel" w:hAnsi="Corbel"/>
          <w:sz w:val="20"/>
          <w:szCs w:val="20"/>
        </w:rPr>
        <w:t>Form</w:t>
      </w:r>
      <w:r w:rsidR="005E5F66">
        <w:rPr>
          <w:rFonts w:ascii="Corbel" w:hAnsi="Corbel"/>
          <w:sz w:val="20"/>
          <w:szCs w:val="20"/>
        </w:rPr>
        <w:t>: NURS 447 Public Health Nursing Practicum</w:t>
      </w:r>
      <w:r w:rsidR="006C25A3">
        <w:rPr>
          <w:rFonts w:ascii="Corbel" w:hAnsi="Corbel"/>
          <w:sz w:val="20"/>
          <w:szCs w:val="20"/>
        </w:rPr>
        <w:t xml:space="preserve"> - </w:t>
      </w:r>
      <w:r>
        <w:rPr>
          <w:rFonts w:ascii="Corbel" w:hAnsi="Corbel"/>
          <w:sz w:val="20"/>
          <w:szCs w:val="20"/>
          <w:u w:val="single"/>
        </w:rPr>
        <w:t>Kang/Abuatiq</w:t>
      </w:r>
    </w:p>
    <w:p w14:paraId="63B9F03B" w14:textId="6F41E098" w:rsidR="00063AC6" w:rsidRDefault="00063AC6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4D522D44" w14:textId="3D8EEAE4" w:rsidR="00063AC6" w:rsidRPr="00BF16ED" w:rsidRDefault="00BF16ED" w:rsidP="001C2907">
      <w:pPr>
        <w:tabs>
          <w:tab w:val="left" w:pos="4564"/>
        </w:tabs>
        <w:rPr>
          <w:rFonts w:ascii="Corbel" w:hAnsi="Corbel"/>
          <w:b/>
          <w:i/>
          <w:sz w:val="20"/>
          <w:szCs w:val="20"/>
        </w:rPr>
      </w:pPr>
      <w:r>
        <w:rPr>
          <w:rFonts w:ascii="Corbel" w:hAnsi="Corbel"/>
          <w:b/>
          <w:i/>
          <w:sz w:val="20"/>
          <w:szCs w:val="20"/>
        </w:rPr>
        <w:lastRenderedPageBreak/>
        <w:t>Pending Approval</w:t>
      </w:r>
      <w:r w:rsidRPr="00BF16ED">
        <w:rPr>
          <w:rFonts w:ascii="Corbel" w:hAnsi="Corbel"/>
          <w:b/>
          <w:i/>
          <w:sz w:val="20"/>
          <w:szCs w:val="20"/>
        </w:rPr>
        <w:t>:</w:t>
      </w:r>
    </w:p>
    <w:p w14:paraId="6C30D42A" w14:textId="77777777" w:rsidR="004E6747" w:rsidRPr="0014564D" w:rsidRDefault="004E6747" w:rsidP="004E6747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 w:rsidRPr="0014564D">
        <w:rPr>
          <w:rFonts w:ascii="Corbel" w:hAnsi="Corbel"/>
          <w:sz w:val="20"/>
          <w:szCs w:val="20"/>
          <w:u w:val="single"/>
        </w:rPr>
        <w:t>SW-Master of Social Work Curriculum (9/21/16)</w:t>
      </w:r>
    </w:p>
    <w:p w14:paraId="4F10FB9A" w14:textId="77777777" w:rsidR="004F5095" w:rsidRPr="0014564D" w:rsidRDefault="004F5095" w:rsidP="004F5095">
      <w:pPr>
        <w:pStyle w:val="ListParagraph"/>
        <w:ind w:left="360"/>
        <w:rPr>
          <w:rFonts w:ascii="Corbel" w:hAnsi="Corbel"/>
          <w:b/>
          <w:color w:val="C00000"/>
          <w:sz w:val="20"/>
          <w:szCs w:val="20"/>
        </w:rPr>
      </w:pPr>
      <w:r w:rsidRPr="0014564D">
        <w:rPr>
          <w:rFonts w:ascii="Corbel" w:hAnsi="Corbel"/>
          <w:b/>
          <w:color w:val="C00000"/>
          <w:sz w:val="20"/>
          <w:szCs w:val="20"/>
        </w:rPr>
        <w:t>P-2 Form: ALL</w:t>
      </w:r>
    </w:p>
    <w:p w14:paraId="6116C480" w14:textId="69995903" w:rsidR="007C36A7" w:rsidRDefault="007C36A7" w:rsidP="00955606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 </w:t>
      </w:r>
      <w:r w:rsidR="0014564D">
        <w:rPr>
          <w:rFonts w:ascii="Corbel" w:hAnsi="Corbel"/>
          <w:sz w:val="20"/>
          <w:szCs w:val="20"/>
        </w:rPr>
        <w:t>Form</w:t>
      </w:r>
      <w:r>
        <w:rPr>
          <w:rFonts w:ascii="Corbel" w:hAnsi="Corbel"/>
          <w:sz w:val="20"/>
          <w:szCs w:val="20"/>
        </w:rPr>
        <w:t>:  MSW 629</w:t>
      </w:r>
      <w:r w:rsidR="004E7D4E">
        <w:rPr>
          <w:rFonts w:ascii="Corbel" w:hAnsi="Corbel"/>
          <w:sz w:val="20"/>
          <w:szCs w:val="20"/>
        </w:rPr>
        <w:tab/>
      </w:r>
      <w:r w:rsidR="004E7D4E">
        <w:rPr>
          <w:rFonts w:ascii="Corbel" w:hAnsi="Corbel"/>
          <w:sz w:val="20"/>
          <w:szCs w:val="20"/>
          <w:u w:val="single"/>
        </w:rPr>
        <w:tab/>
      </w:r>
      <w:r w:rsidR="00063AC6">
        <w:rPr>
          <w:rFonts w:ascii="Corbel" w:hAnsi="Corbel"/>
          <w:sz w:val="20"/>
          <w:szCs w:val="20"/>
          <w:u w:val="single"/>
        </w:rPr>
        <w:t>Garza, Robledo</w:t>
      </w:r>
      <w:r w:rsidR="009329AA">
        <w:rPr>
          <w:rFonts w:ascii="Corbel" w:hAnsi="Corbel"/>
          <w:sz w:val="20"/>
          <w:szCs w:val="20"/>
          <w:u w:val="single"/>
        </w:rPr>
        <w:tab/>
      </w:r>
    </w:p>
    <w:p w14:paraId="207FA661" w14:textId="1E59F683" w:rsidR="00840731" w:rsidRDefault="00840731" w:rsidP="00840731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636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ALL</w:t>
      </w:r>
      <w:r>
        <w:rPr>
          <w:rFonts w:ascii="Corbel" w:hAnsi="Corbel"/>
          <w:sz w:val="20"/>
          <w:szCs w:val="20"/>
          <w:u w:val="single"/>
        </w:rPr>
        <w:tab/>
      </w:r>
    </w:p>
    <w:p w14:paraId="3EAA429C" w14:textId="5C1EA2D7" w:rsidR="00840731" w:rsidRDefault="00840731" w:rsidP="00840731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24CA3317" w14:textId="77777777" w:rsidR="00840731" w:rsidRDefault="00840731" w:rsidP="00840731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Kang,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0930E3C8" w14:textId="2D7E7F68" w:rsidR="007C36A7" w:rsidRDefault="007C36A7" w:rsidP="00955606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>
        <w:rPr>
          <w:rFonts w:ascii="Corbel" w:hAnsi="Corbel"/>
          <w:sz w:val="20"/>
          <w:szCs w:val="20"/>
        </w:rPr>
        <w:t>: MSW 541</w:t>
      </w:r>
      <w:r w:rsidR="004E7D4E">
        <w:rPr>
          <w:rFonts w:ascii="Corbel" w:hAnsi="Corbel"/>
          <w:sz w:val="20"/>
          <w:szCs w:val="20"/>
        </w:rPr>
        <w:tab/>
      </w:r>
      <w:r w:rsidR="004E7D4E">
        <w:rPr>
          <w:rFonts w:ascii="Corbel" w:hAnsi="Corbel"/>
          <w:sz w:val="20"/>
          <w:szCs w:val="20"/>
          <w:u w:val="single"/>
        </w:rPr>
        <w:tab/>
      </w:r>
      <w:r w:rsidR="00637A39">
        <w:rPr>
          <w:rFonts w:ascii="Corbel" w:hAnsi="Corbel"/>
          <w:sz w:val="20"/>
          <w:szCs w:val="20"/>
          <w:u w:val="single"/>
        </w:rPr>
        <w:t>Garza, Robledo, Flores</w:t>
      </w:r>
      <w:r w:rsidR="004E7D4E">
        <w:rPr>
          <w:rFonts w:ascii="Corbel" w:hAnsi="Corbel"/>
          <w:sz w:val="20"/>
          <w:szCs w:val="20"/>
          <w:u w:val="single"/>
        </w:rPr>
        <w:tab/>
      </w:r>
    </w:p>
    <w:p w14:paraId="6509C531" w14:textId="1A458478" w:rsidR="007C36A7" w:rsidRDefault="007C36A7" w:rsidP="00955606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>
        <w:rPr>
          <w:rFonts w:ascii="Corbel" w:hAnsi="Corbel"/>
          <w:sz w:val="20"/>
          <w:szCs w:val="20"/>
        </w:rPr>
        <w:t xml:space="preserve">: </w:t>
      </w:r>
      <w:r w:rsidR="00A24D4E">
        <w:rPr>
          <w:rFonts w:ascii="Corbel" w:hAnsi="Corbel"/>
          <w:sz w:val="20"/>
          <w:szCs w:val="20"/>
        </w:rPr>
        <w:t>MSW 602</w:t>
      </w:r>
      <w:r w:rsidR="004E7D4E">
        <w:rPr>
          <w:rFonts w:ascii="Corbel" w:hAnsi="Corbel"/>
          <w:sz w:val="20"/>
          <w:szCs w:val="20"/>
        </w:rPr>
        <w:tab/>
      </w:r>
      <w:r w:rsidR="004E7D4E">
        <w:rPr>
          <w:rFonts w:ascii="Corbel" w:hAnsi="Corbel"/>
          <w:sz w:val="20"/>
          <w:szCs w:val="20"/>
          <w:u w:val="single"/>
        </w:rPr>
        <w:tab/>
      </w:r>
      <w:r w:rsidR="00637A39">
        <w:rPr>
          <w:rFonts w:ascii="Corbel" w:hAnsi="Corbel"/>
          <w:sz w:val="20"/>
          <w:szCs w:val="20"/>
          <w:u w:val="single"/>
        </w:rPr>
        <w:t>Garza, Robledo, Flores</w:t>
      </w:r>
      <w:r w:rsidR="004E7D4E">
        <w:rPr>
          <w:rFonts w:ascii="Corbel" w:hAnsi="Corbel"/>
          <w:sz w:val="20"/>
          <w:szCs w:val="20"/>
          <w:u w:val="single"/>
        </w:rPr>
        <w:tab/>
      </w:r>
    </w:p>
    <w:p w14:paraId="02219AD7" w14:textId="42919FAF" w:rsidR="007A7D2B" w:rsidRDefault="007A7D2B" w:rsidP="00955606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>
        <w:rPr>
          <w:rFonts w:ascii="Corbel" w:hAnsi="Corbel"/>
          <w:sz w:val="20"/>
          <w:szCs w:val="20"/>
        </w:rPr>
        <w:t>: MSW 642</w:t>
      </w:r>
      <w:r w:rsidR="004E7D4E">
        <w:rPr>
          <w:rFonts w:ascii="Corbel" w:hAnsi="Corbel"/>
          <w:sz w:val="20"/>
          <w:szCs w:val="20"/>
        </w:rPr>
        <w:tab/>
      </w:r>
      <w:r w:rsidR="004E7D4E">
        <w:rPr>
          <w:rFonts w:ascii="Corbel" w:hAnsi="Corbel"/>
          <w:sz w:val="20"/>
          <w:szCs w:val="20"/>
          <w:u w:val="single"/>
        </w:rPr>
        <w:tab/>
      </w:r>
      <w:r w:rsidR="00637A39">
        <w:rPr>
          <w:rFonts w:ascii="Corbel" w:hAnsi="Corbel"/>
          <w:sz w:val="20"/>
          <w:szCs w:val="20"/>
          <w:u w:val="single"/>
        </w:rPr>
        <w:t>Garza, Robledo, Flores</w:t>
      </w:r>
      <w:r w:rsidR="004E7D4E">
        <w:rPr>
          <w:rFonts w:ascii="Corbel" w:hAnsi="Corbel"/>
          <w:sz w:val="20"/>
          <w:szCs w:val="20"/>
          <w:u w:val="single"/>
        </w:rPr>
        <w:tab/>
      </w:r>
    </w:p>
    <w:p w14:paraId="7067150A" w14:textId="67A7CF38" w:rsidR="007A7D2B" w:rsidRDefault="007A7D2B" w:rsidP="00955606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>
        <w:rPr>
          <w:rFonts w:ascii="Corbel" w:hAnsi="Corbel"/>
          <w:sz w:val="20"/>
          <w:szCs w:val="20"/>
        </w:rPr>
        <w:t>: MSW 643</w:t>
      </w:r>
      <w:r w:rsidR="004E7D4E">
        <w:rPr>
          <w:rFonts w:ascii="Corbel" w:hAnsi="Corbel"/>
          <w:sz w:val="20"/>
          <w:szCs w:val="20"/>
        </w:rPr>
        <w:tab/>
      </w:r>
      <w:r w:rsidR="004E7D4E">
        <w:rPr>
          <w:rFonts w:ascii="Corbel" w:hAnsi="Corbel"/>
          <w:sz w:val="20"/>
          <w:szCs w:val="20"/>
          <w:u w:val="single"/>
        </w:rPr>
        <w:tab/>
      </w:r>
      <w:r w:rsidR="00637A39">
        <w:rPr>
          <w:rFonts w:ascii="Corbel" w:hAnsi="Corbel"/>
          <w:sz w:val="20"/>
          <w:szCs w:val="20"/>
          <w:u w:val="single"/>
        </w:rPr>
        <w:t>Garza, Robledo, Flores</w:t>
      </w:r>
      <w:r w:rsidR="004E7D4E">
        <w:rPr>
          <w:rFonts w:ascii="Corbel" w:hAnsi="Corbel"/>
          <w:sz w:val="20"/>
          <w:szCs w:val="20"/>
          <w:u w:val="single"/>
        </w:rPr>
        <w:tab/>
      </w:r>
    </w:p>
    <w:p w14:paraId="140D5189" w14:textId="5EB9E9A3" w:rsidR="007A7D2B" w:rsidRDefault="007A7D2B" w:rsidP="00955606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>
        <w:rPr>
          <w:rFonts w:ascii="Corbel" w:hAnsi="Corbel"/>
          <w:sz w:val="20"/>
          <w:szCs w:val="20"/>
        </w:rPr>
        <w:t>: MSW 662</w:t>
      </w:r>
      <w:r w:rsidR="004E7D4E">
        <w:rPr>
          <w:rFonts w:ascii="Corbel" w:hAnsi="Corbel"/>
          <w:sz w:val="20"/>
          <w:szCs w:val="20"/>
        </w:rPr>
        <w:tab/>
      </w:r>
      <w:r w:rsidR="004E7D4E">
        <w:rPr>
          <w:rFonts w:ascii="Corbel" w:hAnsi="Corbel"/>
          <w:sz w:val="20"/>
          <w:szCs w:val="20"/>
          <w:u w:val="single"/>
        </w:rPr>
        <w:tab/>
      </w:r>
      <w:r w:rsidR="00637A39">
        <w:rPr>
          <w:rFonts w:ascii="Corbel" w:hAnsi="Corbel"/>
          <w:sz w:val="20"/>
          <w:szCs w:val="20"/>
          <w:u w:val="single"/>
        </w:rPr>
        <w:t>Andera, Young</w:t>
      </w:r>
      <w:r w:rsidR="004E7D4E">
        <w:rPr>
          <w:rFonts w:ascii="Corbel" w:hAnsi="Corbel"/>
          <w:sz w:val="20"/>
          <w:szCs w:val="20"/>
          <w:u w:val="single"/>
        </w:rPr>
        <w:tab/>
      </w:r>
    </w:p>
    <w:p w14:paraId="3E31F00C" w14:textId="38486EC0" w:rsidR="007A7D2B" w:rsidRPr="00A24D4E" w:rsidRDefault="007A7D2B" w:rsidP="00955606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>
        <w:rPr>
          <w:rFonts w:ascii="Corbel" w:hAnsi="Corbel"/>
          <w:sz w:val="20"/>
          <w:szCs w:val="20"/>
        </w:rPr>
        <w:t>: MSW 699</w:t>
      </w:r>
      <w:r w:rsidR="004E7D4E">
        <w:rPr>
          <w:rFonts w:ascii="Corbel" w:hAnsi="Corbel"/>
          <w:sz w:val="20"/>
          <w:szCs w:val="20"/>
        </w:rPr>
        <w:tab/>
      </w:r>
      <w:r w:rsidR="004E7D4E">
        <w:rPr>
          <w:rFonts w:ascii="Corbel" w:hAnsi="Corbel"/>
          <w:sz w:val="20"/>
          <w:szCs w:val="20"/>
          <w:u w:val="single"/>
        </w:rPr>
        <w:tab/>
      </w:r>
      <w:r w:rsidR="00637A39">
        <w:rPr>
          <w:rFonts w:ascii="Corbel" w:hAnsi="Corbel"/>
          <w:sz w:val="20"/>
          <w:szCs w:val="20"/>
          <w:u w:val="single"/>
        </w:rPr>
        <w:t>Andera, Young</w:t>
      </w:r>
      <w:r w:rsidR="004E7D4E">
        <w:rPr>
          <w:rFonts w:ascii="Corbel" w:hAnsi="Corbel"/>
          <w:sz w:val="20"/>
          <w:szCs w:val="20"/>
          <w:u w:val="single"/>
        </w:rPr>
        <w:tab/>
      </w:r>
    </w:p>
    <w:p w14:paraId="4566F5FC" w14:textId="77777777" w:rsidR="007C36A7" w:rsidRPr="007B25CB" w:rsidRDefault="007C36A7" w:rsidP="00571F69">
      <w:pPr>
        <w:pStyle w:val="ListParagraph"/>
        <w:ind w:left="360"/>
        <w:rPr>
          <w:rFonts w:ascii="Corbel" w:hAnsi="Corbel"/>
          <w:sz w:val="20"/>
          <w:szCs w:val="20"/>
        </w:rPr>
      </w:pPr>
    </w:p>
    <w:p w14:paraId="1134BA91" w14:textId="3A0EA1BA" w:rsidR="00572E7C" w:rsidRPr="009329AA" w:rsidRDefault="00572E7C" w:rsidP="00145D7A">
      <w:pPr>
        <w:pStyle w:val="ListParagraph"/>
        <w:ind w:left="540" w:hanging="540"/>
        <w:rPr>
          <w:rFonts w:ascii="Corbel" w:hAnsi="Corbel"/>
          <w:b/>
          <w:i/>
          <w:sz w:val="20"/>
          <w:szCs w:val="20"/>
        </w:rPr>
      </w:pPr>
      <w:r w:rsidRPr="009329AA">
        <w:rPr>
          <w:rFonts w:ascii="Corbel" w:hAnsi="Corbel"/>
          <w:b/>
          <w:i/>
          <w:sz w:val="20"/>
          <w:szCs w:val="20"/>
        </w:rPr>
        <w:t>Approved to forward:</w:t>
      </w:r>
    </w:p>
    <w:p w14:paraId="5E5F2FBD" w14:textId="77777777" w:rsidR="00572E7C" w:rsidRPr="0014564D" w:rsidRDefault="00572E7C" w:rsidP="00572E7C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 w:rsidRPr="0014564D">
        <w:rPr>
          <w:rFonts w:ascii="Corbel" w:hAnsi="Corbel"/>
          <w:sz w:val="20"/>
          <w:szCs w:val="20"/>
          <w:u w:val="single"/>
        </w:rPr>
        <w:t>SW-Master of Social Work Curriculum (9/21/16)</w:t>
      </w:r>
    </w:p>
    <w:p w14:paraId="595E4857" w14:textId="77777777" w:rsidR="004F5095" w:rsidRDefault="004F5095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599</w:t>
      </w:r>
    </w:p>
    <w:p w14:paraId="0396D84A" w14:textId="77777777" w:rsidR="004F5095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500</w:t>
      </w:r>
    </w:p>
    <w:p w14:paraId="07CA4268" w14:textId="4A3357C7" w:rsidR="00572E7C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501</w:t>
      </w:r>
    </w:p>
    <w:p w14:paraId="75623F35" w14:textId="00522ADF" w:rsidR="00572E7C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510</w:t>
      </w:r>
    </w:p>
    <w:p w14:paraId="551FD3A2" w14:textId="6B436162" w:rsidR="00572E7C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511</w:t>
      </w:r>
    </w:p>
    <w:p w14:paraId="4106BF99" w14:textId="12FBEB89" w:rsidR="00572E7C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512</w:t>
      </w:r>
    </w:p>
    <w:p w14:paraId="3AF130F1" w14:textId="65879D17" w:rsidR="00572E7C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520</w:t>
      </w:r>
    </w:p>
    <w:p w14:paraId="51EF57A7" w14:textId="1EA26FA6" w:rsidR="00572E7C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525</w:t>
      </w:r>
    </w:p>
    <w:p w14:paraId="66029428" w14:textId="58A1E32F" w:rsidR="00572E7C" w:rsidRDefault="00572E7C" w:rsidP="00572E7C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540</w:t>
      </w:r>
    </w:p>
    <w:p w14:paraId="7CA172EA" w14:textId="55955E89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550</w:t>
      </w:r>
    </w:p>
    <w:p w14:paraId="40FB0AA6" w14:textId="5E588D27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630A</w:t>
      </w:r>
    </w:p>
    <w:p w14:paraId="79D45F4A" w14:textId="062BF3C7" w:rsidR="00B80342" w:rsidRPr="004E7D4E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630B</w:t>
      </w:r>
    </w:p>
    <w:p w14:paraId="635883AE" w14:textId="5F33CE44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631A</w:t>
      </w:r>
    </w:p>
    <w:p w14:paraId="55C09655" w14:textId="617CF0A6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631B</w:t>
      </w:r>
    </w:p>
    <w:p w14:paraId="585418D6" w14:textId="11290A5E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635A</w:t>
      </w:r>
    </w:p>
    <w:p w14:paraId="2D49C167" w14:textId="6E7F6780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635B</w:t>
      </w:r>
    </w:p>
    <w:p w14:paraId="30DD8637" w14:textId="28B291E9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650</w:t>
      </w:r>
    </w:p>
    <w:p w14:paraId="3D72AEB4" w14:textId="65946D96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655</w:t>
      </w:r>
    </w:p>
    <w:p w14:paraId="3D15AE5E" w14:textId="0A3CFA73" w:rsidR="004F5095" w:rsidRDefault="004F5095" w:rsidP="004F5095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661</w:t>
      </w:r>
    </w:p>
    <w:p w14:paraId="350AFE6B" w14:textId="6060B0EB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667</w:t>
      </w:r>
    </w:p>
    <w:p w14:paraId="01CF3168" w14:textId="7870087A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670</w:t>
      </w:r>
    </w:p>
    <w:p w14:paraId="04A710CB" w14:textId="7D0219BE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671</w:t>
      </w:r>
    </w:p>
    <w:p w14:paraId="183BDD18" w14:textId="54A27DBE" w:rsidR="00B80342" w:rsidRDefault="00B80342" w:rsidP="00B803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672</w:t>
      </w:r>
    </w:p>
    <w:p w14:paraId="2EE5FF2E" w14:textId="78BEB544" w:rsidR="00572E7C" w:rsidRDefault="00B80342" w:rsidP="00C25D42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695</w:t>
      </w:r>
    </w:p>
    <w:p w14:paraId="44DBB43C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08EAC90B" w14:textId="075D8AB8" w:rsidR="0084589C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669A75B" w14:textId="0C0B73DC" w:rsidR="00593FB2" w:rsidRDefault="00261BB4" w:rsidP="00261BB4">
      <w:p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None</w:t>
      </w:r>
    </w:p>
    <w:p w14:paraId="420C1ABF" w14:textId="77777777" w:rsidR="0085710F" w:rsidRPr="007B25CB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C62DFB9" w14:textId="77777777" w:rsidR="00666888" w:rsidRPr="007B25CB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2A9F6613" w:rsidR="00D73E88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268110F0" w:rsidR="00666888" w:rsidRPr="007B25CB" w:rsidRDefault="00261BB4" w:rsidP="00261BB4">
      <w:p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Meeting adjourned at 4:45 pm.</w:t>
      </w:r>
    </w:p>
    <w:p w14:paraId="0E6E0571" w14:textId="77777777" w:rsidR="0085710F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0737BCA" w14:textId="77777777" w:rsidR="00261BB4" w:rsidRDefault="00261BB4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2960BB7E" w14:textId="77777777" w:rsidR="00261BB4" w:rsidRPr="007B25CB" w:rsidRDefault="00261BB4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7D7FB2AE" w:rsidR="00666888" w:rsidRPr="0085710F" w:rsidRDefault="00666888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 w:rsidRPr="0085710F">
        <w:rPr>
          <w:rFonts w:ascii="Corbel" w:hAnsi="Corbel"/>
          <w:i/>
          <w:sz w:val="20"/>
          <w:szCs w:val="20"/>
        </w:rPr>
        <w:t xml:space="preserve">Next Meeting:  </w:t>
      </w:r>
      <w:r w:rsidR="00FD626D">
        <w:rPr>
          <w:rFonts w:ascii="Corbel" w:hAnsi="Corbel"/>
          <w:i/>
          <w:sz w:val="20"/>
          <w:szCs w:val="20"/>
        </w:rPr>
        <w:t>November 02</w:t>
      </w:r>
      <w:r w:rsidR="0085710F">
        <w:rPr>
          <w:rFonts w:ascii="Corbel" w:hAnsi="Corbel"/>
          <w:i/>
          <w:sz w:val="20"/>
          <w:szCs w:val="20"/>
        </w:rPr>
        <w:t>, 201</w:t>
      </w:r>
      <w:r w:rsidR="00571F69">
        <w:rPr>
          <w:rFonts w:ascii="Corbel" w:hAnsi="Corbel"/>
          <w:i/>
          <w:sz w:val="20"/>
          <w:szCs w:val="20"/>
        </w:rPr>
        <w:t>6</w:t>
      </w:r>
    </w:p>
    <w:sectPr w:rsidR="00666888" w:rsidRPr="0085710F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BD64" w14:textId="77777777" w:rsidR="00C140BA" w:rsidRDefault="00C140BA" w:rsidP="006B568E">
      <w:r>
        <w:separator/>
      </w:r>
    </w:p>
  </w:endnote>
  <w:endnote w:type="continuationSeparator" w:id="0">
    <w:p w14:paraId="0B815C02" w14:textId="77777777" w:rsidR="00C140BA" w:rsidRDefault="00C140BA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8211" w14:textId="77777777" w:rsidR="00C140BA" w:rsidRDefault="00C140BA" w:rsidP="006B568E">
      <w:r>
        <w:separator/>
      </w:r>
    </w:p>
  </w:footnote>
  <w:footnote w:type="continuationSeparator" w:id="0">
    <w:p w14:paraId="0BF8F703" w14:textId="77777777" w:rsidR="00C140BA" w:rsidRDefault="00C140BA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45A7E"/>
    <w:rsid w:val="00063AC6"/>
    <w:rsid w:val="0008007B"/>
    <w:rsid w:val="000A1C17"/>
    <w:rsid w:val="000B7615"/>
    <w:rsid w:val="000B7D25"/>
    <w:rsid w:val="00103CEB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12C87"/>
    <w:rsid w:val="00235F54"/>
    <w:rsid w:val="00246B51"/>
    <w:rsid w:val="00261BB4"/>
    <w:rsid w:val="00291BD7"/>
    <w:rsid w:val="002B18C8"/>
    <w:rsid w:val="002E658A"/>
    <w:rsid w:val="002F0C67"/>
    <w:rsid w:val="00301F5B"/>
    <w:rsid w:val="00330A3D"/>
    <w:rsid w:val="003525D1"/>
    <w:rsid w:val="003820CC"/>
    <w:rsid w:val="003900AE"/>
    <w:rsid w:val="00396271"/>
    <w:rsid w:val="003B33FE"/>
    <w:rsid w:val="003D0742"/>
    <w:rsid w:val="003E275D"/>
    <w:rsid w:val="003E7122"/>
    <w:rsid w:val="003E7BDB"/>
    <w:rsid w:val="003F4496"/>
    <w:rsid w:val="004C30C7"/>
    <w:rsid w:val="004E2747"/>
    <w:rsid w:val="004E6747"/>
    <w:rsid w:val="004E7D4E"/>
    <w:rsid w:val="004F5095"/>
    <w:rsid w:val="005164D5"/>
    <w:rsid w:val="00531DF3"/>
    <w:rsid w:val="00571F69"/>
    <w:rsid w:val="00572E7C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13ECA"/>
    <w:rsid w:val="006306AB"/>
    <w:rsid w:val="0063547B"/>
    <w:rsid w:val="00637A39"/>
    <w:rsid w:val="00651998"/>
    <w:rsid w:val="00656FC2"/>
    <w:rsid w:val="00666888"/>
    <w:rsid w:val="006B01A1"/>
    <w:rsid w:val="006B568E"/>
    <w:rsid w:val="006C25A3"/>
    <w:rsid w:val="006F2CB3"/>
    <w:rsid w:val="00720B68"/>
    <w:rsid w:val="00721000"/>
    <w:rsid w:val="007223CD"/>
    <w:rsid w:val="00740BD0"/>
    <w:rsid w:val="0074138E"/>
    <w:rsid w:val="00755F21"/>
    <w:rsid w:val="00776122"/>
    <w:rsid w:val="00786FA0"/>
    <w:rsid w:val="007944ED"/>
    <w:rsid w:val="007A7D2B"/>
    <w:rsid w:val="007B25CB"/>
    <w:rsid w:val="007C36A7"/>
    <w:rsid w:val="007F2982"/>
    <w:rsid w:val="008109AB"/>
    <w:rsid w:val="00840731"/>
    <w:rsid w:val="0084589C"/>
    <w:rsid w:val="00850538"/>
    <w:rsid w:val="0085710F"/>
    <w:rsid w:val="00877D44"/>
    <w:rsid w:val="008850F5"/>
    <w:rsid w:val="0089103A"/>
    <w:rsid w:val="00893357"/>
    <w:rsid w:val="008B0815"/>
    <w:rsid w:val="008F5E12"/>
    <w:rsid w:val="00903AD2"/>
    <w:rsid w:val="0091437A"/>
    <w:rsid w:val="00930AF7"/>
    <w:rsid w:val="009329AA"/>
    <w:rsid w:val="00955606"/>
    <w:rsid w:val="00957090"/>
    <w:rsid w:val="00960DE8"/>
    <w:rsid w:val="009816C6"/>
    <w:rsid w:val="00983469"/>
    <w:rsid w:val="00983A31"/>
    <w:rsid w:val="009921BE"/>
    <w:rsid w:val="009B0BB5"/>
    <w:rsid w:val="009D1301"/>
    <w:rsid w:val="009D6DB5"/>
    <w:rsid w:val="009E027C"/>
    <w:rsid w:val="009F42DA"/>
    <w:rsid w:val="009F6928"/>
    <w:rsid w:val="00A01ECA"/>
    <w:rsid w:val="00A24D4E"/>
    <w:rsid w:val="00A65114"/>
    <w:rsid w:val="00A810C8"/>
    <w:rsid w:val="00A92258"/>
    <w:rsid w:val="00AD723C"/>
    <w:rsid w:val="00B06602"/>
    <w:rsid w:val="00B36B65"/>
    <w:rsid w:val="00B70864"/>
    <w:rsid w:val="00B74A1C"/>
    <w:rsid w:val="00B80342"/>
    <w:rsid w:val="00B91057"/>
    <w:rsid w:val="00BB1710"/>
    <w:rsid w:val="00BC7384"/>
    <w:rsid w:val="00BD61EC"/>
    <w:rsid w:val="00BD7A1D"/>
    <w:rsid w:val="00BF16ED"/>
    <w:rsid w:val="00BF4CD4"/>
    <w:rsid w:val="00C140BA"/>
    <w:rsid w:val="00C25D42"/>
    <w:rsid w:val="00C708F3"/>
    <w:rsid w:val="00C74182"/>
    <w:rsid w:val="00C758C7"/>
    <w:rsid w:val="00C939D0"/>
    <w:rsid w:val="00CC0000"/>
    <w:rsid w:val="00CC3E26"/>
    <w:rsid w:val="00CD2EDE"/>
    <w:rsid w:val="00D04942"/>
    <w:rsid w:val="00D21154"/>
    <w:rsid w:val="00D27357"/>
    <w:rsid w:val="00D324C2"/>
    <w:rsid w:val="00D73E88"/>
    <w:rsid w:val="00D8324F"/>
    <w:rsid w:val="00DB4F45"/>
    <w:rsid w:val="00E139A0"/>
    <w:rsid w:val="00E5110F"/>
    <w:rsid w:val="00E805FE"/>
    <w:rsid w:val="00ED4413"/>
    <w:rsid w:val="00F4397A"/>
    <w:rsid w:val="00F479E0"/>
    <w:rsid w:val="00F51A69"/>
    <w:rsid w:val="00F641A3"/>
    <w:rsid w:val="00F90940"/>
    <w:rsid w:val="00FA13F2"/>
    <w:rsid w:val="00FC4616"/>
    <w:rsid w:val="00FD626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9A98EB12-6D65-4C5B-82A5-A8CC5698D9F8}"/>
</file>

<file path=customXml/itemProps2.xml><?xml version="1.0" encoding="utf-8"?>
<ds:datastoreItem xmlns:ds="http://schemas.openxmlformats.org/officeDocument/2006/customXml" ds:itemID="{7918947E-C9CE-439C-891C-2EB64866C3CC}"/>
</file>

<file path=customXml/itemProps3.xml><?xml version="1.0" encoding="utf-8"?>
<ds:datastoreItem xmlns:ds="http://schemas.openxmlformats.org/officeDocument/2006/customXml" ds:itemID="{E966EED5-FA27-4A84-836B-6F8F67328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5</cp:revision>
  <dcterms:created xsi:type="dcterms:W3CDTF">2016-10-27T16:40:00Z</dcterms:created>
  <dcterms:modified xsi:type="dcterms:W3CDTF">2017-02-22T19:01:00Z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