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12C87" w:rsidR="005164D5" w:rsidP="30F8F69F" w:rsidRDefault="003820CC" w14:paraId="7FF060FC" w14:textId="21699199" w14:noSpellErr="1">
      <w:pPr>
        <w:jc w:val="center"/>
        <w:rPr>
          <w:rFonts w:ascii="Corbel" w:hAnsi="Corbel" w:eastAsia="Corbel" w:cs="Corbel"/>
          <w:b w:val="1"/>
          <w:bCs w:val="1"/>
          <w:sz w:val="28"/>
          <w:szCs w:val="28"/>
        </w:rPr>
      </w:pPr>
      <w:r w:rsidRPr="30F8F69F" w:rsidR="30F8F69F">
        <w:rPr>
          <w:rFonts w:ascii="Corbel" w:hAnsi="Corbel" w:eastAsia="Corbel" w:cs="Corbel"/>
          <w:b w:val="1"/>
          <w:bCs w:val="1"/>
          <w:sz w:val="28"/>
          <w:szCs w:val="28"/>
        </w:rPr>
        <w:t>Curriculum &amp; Academic Policy C</w:t>
      </w:r>
      <w:r w:rsidRPr="30F8F69F" w:rsidR="30F8F69F">
        <w:rPr>
          <w:rFonts w:ascii="Corbel" w:hAnsi="Corbel" w:eastAsia="Corbel" w:cs="Corbel"/>
          <w:b w:val="1"/>
          <w:bCs w:val="1"/>
          <w:sz w:val="28"/>
          <w:szCs w:val="28"/>
        </w:rPr>
        <w:t>ommittee</w:t>
      </w:r>
    </w:p>
    <w:p w:rsidRPr="00212C87" w:rsidR="0084589C" w:rsidP="30F8F69F" w:rsidRDefault="00212C87" w14:paraId="2A5A76CE" w14:textId="45E092FC" w14:noSpellErr="1">
      <w:pPr>
        <w:jc w:val="center"/>
        <w:rPr>
          <w:rFonts w:ascii="Corbel" w:hAnsi="Corbel" w:eastAsia="Corbel" w:cs="Corbel"/>
        </w:rPr>
      </w:pPr>
      <w:r w:rsidRPr="30F8F69F" w:rsidR="30F8F69F">
        <w:rPr>
          <w:rFonts w:ascii="Corbel" w:hAnsi="Corbel" w:eastAsia="Corbel" w:cs="Corbel"/>
        </w:rPr>
        <w:t>College of Education, Health &amp; Human Services (CEHHS)</w:t>
      </w:r>
    </w:p>
    <w:p w:rsidRPr="00B56A0A" w:rsidR="0084589C" w:rsidP="0084589C" w:rsidRDefault="0084589C" w14:paraId="06A253E1" w14:textId="77777777">
      <w:pPr>
        <w:jc w:val="center"/>
        <w:rPr>
          <w:rFonts w:ascii="Corbel" w:hAnsi="Corbel"/>
          <w:sz w:val="20"/>
        </w:rPr>
      </w:pPr>
    </w:p>
    <w:p w:rsidRPr="00212C87" w:rsidR="005164D5" w:rsidP="30F8F69F" w:rsidRDefault="0038051D" w14:paraId="56F30442" w14:noSpellErr="1" w14:textId="00E9E531">
      <w:pPr>
        <w:jc w:val="center"/>
        <w:rPr>
          <w:rFonts w:ascii="Corbel" w:hAnsi="Corbel" w:eastAsia="Corbel" w:cs="Corbel"/>
        </w:rPr>
      </w:pPr>
      <w:r w:rsidRPr="30F8F69F" w:rsidR="30F8F69F">
        <w:rPr>
          <w:rFonts w:ascii="Corbel" w:hAnsi="Corbel" w:eastAsia="Corbel" w:cs="Corbel"/>
          <w:b w:val="1"/>
          <w:bCs w:val="1"/>
          <w:color w:val="FF0000"/>
        </w:rPr>
        <w:t xml:space="preserve"> </w:t>
      </w:r>
      <w:r w:rsidRPr="30F8F69F" w:rsidR="30F8F69F">
        <w:rPr>
          <w:rFonts w:ascii="Corbel" w:hAnsi="Corbel" w:eastAsia="Corbel" w:cs="Corbel"/>
          <w:b w:val="1"/>
          <w:bCs w:val="1"/>
        </w:rPr>
        <w:t>Minutes</w:t>
      </w:r>
      <w:r w:rsidRPr="30F8F69F" w:rsidR="30F8F69F">
        <w:rPr>
          <w:rFonts w:ascii="Corbel" w:hAnsi="Corbel" w:eastAsia="Corbel" w:cs="Corbel"/>
        </w:rPr>
        <w:t xml:space="preserve"> </w:t>
      </w:r>
      <w:r w:rsidRPr="30F8F69F" w:rsidR="30F8F69F">
        <w:rPr>
          <w:rFonts w:ascii="Corbel" w:hAnsi="Corbel" w:eastAsia="Corbel" w:cs="Corbel"/>
        </w:rPr>
        <w:t>–</w:t>
      </w:r>
      <w:r w:rsidRPr="30F8F69F" w:rsidR="30F8F69F">
        <w:rPr>
          <w:rFonts w:ascii="Corbel" w:hAnsi="Corbel" w:eastAsia="Corbel" w:cs="Corbel"/>
        </w:rPr>
        <w:t xml:space="preserve"> </w:t>
      </w:r>
      <w:r w:rsidRPr="30F8F69F" w:rsidR="30F8F69F">
        <w:rPr>
          <w:rFonts w:ascii="Corbel" w:hAnsi="Corbel" w:eastAsia="Corbel" w:cs="Corbel"/>
        </w:rPr>
        <w:t>March</w:t>
      </w:r>
      <w:r w:rsidRPr="30F8F69F" w:rsidR="30F8F69F">
        <w:rPr>
          <w:rFonts w:ascii="Corbel" w:hAnsi="Corbel" w:eastAsia="Corbel" w:cs="Corbel"/>
        </w:rPr>
        <w:t xml:space="preserve"> </w:t>
      </w:r>
      <w:r w:rsidRPr="30F8F69F" w:rsidR="30F8F69F">
        <w:rPr>
          <w:rFonts w:ascii="Corbel" w:hAnsi="Corbel" w:eastAsia="Corbel" w:cs="Corbel"/>
        </w:rPr>
        <w:t>8</w:t>
      </w:r>
      <w:r w:rsidRPr="30F8F69F" w:rsidR="30F8F69F">
        <w:rPr>
          <w:rFonts w:ascii="Corbel" w:hAnsi="Corbel" w:eastAsia="Corbel" w:cs="Corbel"/>
        </w:rPr>
        <w:t>, 2017</w:t>
      </w:r>
    </w:p>
    <w:p w:rsidRPr="00212C87" w:rsidR="005164D5" w:rsidP="30F8F69F" w:rsidRDefault="00E805FE" w14:paraId="0C318E02" w14:textId="1F3824F6" w14:noSpellErr="1">
      <w:pPr>
        <w:jc w:val="center"/>
        <w:rPr>
          <w:rFonts w:ascii="Corbel" w:hAnsi="Corbel" w:eastAsia="Corbel" w:cs="Corbel"/>
        </w:rPr>
      </w:pPr>
      <w:r w:rsidRPr="30F8F69F" w:rsidR="30F8F69F">
        <w:rPr>
          <w:rFonts w:ascii="Corbel" w:hAnsi="Corbel" w:eastAsia="Corbel" w:cs="Corbel"/>
        </w:rPr>
        <w:t>3</w:t>
      </w:r>
      <w:r w:rsidRPr="30F8F69F" w:rsidR="30F8F69F">
        <w:rPr>
          <w:rFonts w:ascii="Corbel" w:hAnsi="Corbel" w:eastAsia="Corbel" w:cs="Corbel"/>
        </w:rPr>
        <w:t xml:space="preserve">:30 - </w:t>
      </w:r>
      <w:r w:rsidRPr="30F8F69F" w:rsidR="30F8F69F">
        <w:rPr>
          <w:rFonts w:ascii="Corbel" w:hAnsi="Corbel" w:eastAsia="Corbel" w:cs="Corbel"/>
        </w:rPr>
        <w:t>4:30</w:t>
      </w:r>
      <w:r w:rsidRPr="30F8F69F" w:rsidR="30F8F69F">
        <w:rPr>
          <w:rFonts w:ascii="Corbel" w:hAnsi="Corbel" w:eastAsia="Corbel" w:cs="Corbel"/>
        </w:rPr>
        <w:t xml:space="preserve"> PM in UNIV 449</w:t>
      </w:r>
    </w:p>
    <w:p w:rsidRPr="00212C87" w:rsidR="0008007B" w:rsidP="30F8F69F" w:rsidRDefault="0008007B" w14:paraId="683BC36E" w14:textId="1CD6B80D" w14:noSpellErr="1">
      <w:pPr>
        <w:ind w:left="-540"/>
        <w:rPr>
          <w:rFonts w:ascii="Corbel" w:hAnsi="Corbel" w:eastAsia="Corbel" w:cs="Corbel"/>
        </w:rPr>
      </w:pPr>
      <w:r w:rsidRPr="30F8F69F" w:rsidR="30F8F69F">
        <w:rPr>
          <w:rFonts w:ascii="Corbel" w:hAnsi="Corbel" w:eastAsia="Corbel" w:cs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212C87" w:rsidR="006F2CB3" w:rsidTr="30F8F69F" w14:paraId="164F2A6A" w14:textId="77777777">
        <w:tc>
          <w:tcPr>
            <w:tcW w:w="576" w:type="dxa"/>
            <w:tcMar/>
            <w:vAlign w:val="center"/>
          </w:tcPr>
          <w:p w:rsidRPr="00212C87" w:rsidR="005164D5" w:rsidP="006F2CB3" w:rsidRDefault="005164D5" w14:paraId="71EE8C62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5917B7" w:rsidP="30F8F69F" w:rsidRDefault="00E805FE" w14:paraId="4E88AA79" w14:textId="565D8068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Jodi Robledo</w:t>
            </w:r>
          </w:p>
          <w:p w:rsidRPr="00212C87" w:rsidR="005164D5" w:rsidP="30F8F69F" w:rsidRDefault="001D41A4" w14:paraId="308951C1" w14:textId="15E7C097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</w:t>
            </w:r>
            <w:r w:rsidRPr="30F8F69F" w:rsidR="30F8F69F">
              <w:rPr>
                <w:rFonts w:ascii="Corbel" w:hAnsi="Corbel" w:eastAsia="Corbel" w:cs="Corbel"/>
              </w:rPr>
              <w:t>chool of Education</w:t>
            </w:r>
          </w:p>
        </w:tc>
        <w:tc>
          <w:tcPr>
            <w:tcW w:w="576" w:type="dxa"/>
            <w:tcMar/>
            <w:vAlign w:val="center"/>
          </w:tcPr>
          <w:p w:rsidRPr="00212C87" w:rsidR="005164D5" w:rsidP="006F2CB3" w:rsidRDefault="005164D5" w14:paraId="1B8E7B1D" w14:textId="2118042D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47267B" w:rsidR="005164D5" w:rsidP="30F8F69F" w:rsidRDefault="0047267B" w14:paraId="358EF8BC" w14:textId="70D805AA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VACANT</w:t>
            </w:r>
          </w:p>
          <w:p w:rsidRPr="0047267B" w:rsidR="005917B7" w:rsidP="30F8F69F" w:rsidRDefault="005917B7" w14:paraId="678C8ECD" w14:textId="42F2DD37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School of Nursing</w:t>
            </w:r>
          </w:p>
        </w:tc>
      </w:tr>
      <w:tr w:rsidRPr="00212C87" w:rsidR="006F2CB3" w:rsidTr="30F8F69F" w14:paraId="73804AEA" w14:textId="77777777">
        <w:tc>
          <w:tcPr>
            <w:tcW w:w="576" w:type="dxa"/>
            <w:tcMar/>
            <w:vAlign w:val="center"/>
          </w:tcPr>
          <w:p w:rsidRPr="00212C87" w:rsidR="005917B7" w:rsidP="006F2CB3" w:rsidRDefault="005917B7" w14:paraId="761AD31C" w14:textId="686BB33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5917B7" w:rsidP="30F8F69F" w:rsidRDefault="00D27357" w14:paraId="4510A507" w14:textId="7B473681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Elizabeth Garza</w:t>
            </w:r>
          </w:p>
          <w:p w:rsidRPr="00212C87" w:rsidR="005917B7" w:rsidP="30F8F69F" w:rsidRDefault="005917B7" w14:paraId="18AF6703" w14:textId="6D05BF06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212C87" w:rsidR="005917B7" w:rsidP="006F2CB3" w:rsidRDefault="005917B7" w14:paraId="1104B025" w14:textId="3165028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E5110F" w:rsidR="005917B7" w:rsidP="30F8F69F" w:rsidRDefault="00E5110F" w14:paraId="0D69161A" w14:textId="6EA6CC0B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Ingrid Flores</w:t>
            </w:r>
          </w:p>
          <w:p w:rsidRPr="00212C87" w:rsidR="0008007B" w:rsidP="30F8F69F" w:rsidRDefault="0008007B" w14:paraId="7E21D89F" w14:textId="13818CBC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At-Large</w:t>
            </w:r>
          </w:p>
        </w:tc>
      </w:tr>
      <w:tr w:rsidRPr="00212C87" w:rsidR="0008007B" w:rsidTr="30F8F69F" w14:paraId="43B99659" w14:textId="77777777">
        <w:tc>
          <w:tcPr>
            <w:tcW w:w="576" w:type="dxa"/>
            <w:tcMar/>
            <w:vAlign w:val="center"/>
          </w:tcPr>
          <w:p w:rsidRPr="00212C87" w:rsidR="0008007B" w:rsidP="30F8F69F" w:rsidRDefault="004134C9" w14:paraId="1BC6D64A" w14:textId="4EB916D2" w14:noSpellErr="1">
            <w:pPr>
              <w:jc w:val="center"/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08007B" w:rsidP="30F8F69F" w:rsidRDefault="0008007B" w14:paraId="107E3B60" w14:textId="07466392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 xml:space="preserve">Hyun Gu Kang 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color w:val="C00000"/>
              </w:rPr>
              <w:t>(Co-Chair)</w:t>
            </w:r>
          </w:p>
          <w:p w:rsidRPr="00212C87" w:rsidR="0008007B" w:rsidP="30F8F69F" w:rsidRDefault="0008007B" w14:paraId="1FABB2AE" w14:textId="56998FAD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School of Health Science &amp; Human Services</w:t>
            </w:r>
          </w:p>
        </w:tc>
        <w:tc>
          <w:tcPr>
            <w:tcW w:w="576" w:type="dxa"/>
            <w:tcMar/>
            <w:vAlign w:val="center"/>
          </w:tcPr>
          <w:p w:rsidRPr="00212C87" w:rsidR="0008007B" w:rsidP="0008007B" w:rsidRDefault="0008007B" w14:paraId="48860056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212C87" w:rsidR="0008007B" w:rsidP="30F8F69F" w:rsidRDefault="0008007B" w14:paraId="1FF9D25C" w14:textId="77777777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Jodi Robledo</w:t>
            </w:r>
          </w:p>
          <w:p w:rsidRPr="00212C87" w:rsidR="0008007B" w:rsidP="30F8F69F" w:rsidRDefault="0008007B" w14:paraId="3617A249" w14:textId="4E07C792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 xml:space="preserve">CEHHS Rep. to UCC 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(Non-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voting)</w:t>
            </w:r>
          </w:p>
        </w:tc>
      </w:tr>
      <w:tr w:rsidRPr="00212C87" w:rsidR="0008007B" w:rsidTr="30F8F69F" w14:paraId="104ABB7C" w14:textId="77777777">
        <w:tc>
          <w:tcPr>
            <w:tcW w:w="576" w:type="dxa"/>
            <w:tcMar/>
            <w:vAlign w:val="center"/>
          </w:tcPr>
          <w:p w:rsidRPr="00212C87" w:rsidR="0008007B" w:rsidP="30F8F69F" w:rsidRDefault="004134C9" w14:paraId="41C9A747" w14:textId="2DAD4D22" w14:noSpellErr="1">
            <w:pPr>
              <w:jc w:val="center"/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08007B" w:rsidP="30F8F69F" w:rsidRDefault="0008007B" w14:paraId="1CB753B5" w14:textId="195C7561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Jimmy Young</w:t>
            </w:r>
          </w:p>
          <w:p w:rsidRPr="00212C87" w:rsidR="0008007B" w:rsidP="30F8F69F" w:rsidRDefault="0008007B" w14:paraId="2CD90810" w14:textId="4F6FA7AD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School of Health Science &amp; Human Services</w:t>
            </w:r>
          </w:p>
        </w:tc>
        <w:tc>
          <w:tcPr>
            <w:tcW w:w="576" w:type="dxa"/>
            <w:tcMar/>
            <w:vAlign w:val="center"/>
          </w:tcPr>
          <w:p w:rsidRPr="00212C87" w:rsidR="0008007B" w:rsidP="0008007B" w:rsidRDefault="0008007B" w14:paraId="25099C2A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="0008007B" w:rsidP="30F8F69F" w:rsidRDefault="0008007B" w14:paraId="1B801611" w14:textId="77777777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Shannon Cody, Director</w:t>
            </w:r>
          </w:p>
          <w:p w:rsidRPr="00212C87" w:rsidR="0008007B" w:rsidP="30F8F69F" w:rsidRDefault="0008007B" w14:paraId="70232B8D" w14:textId="1BDB3E7A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 xml:space="preserve">CEHHS Student Services  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(Non-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voting)</w:t>
            </w:r>
          </w:p>
        </w:tc>
      </w:tr>
      <w:tr w:rsidRPr="00212C87" w:rsidR="0008007B" w:rsidTr="30F8F69F" w14:paraId="5868E23C" w14:textId="77777777">
        <w:tc>
          <w:tcPr>
            <w:tcW w:w="576" w:type="dxa"/>
            <w:tcMar/>
            <w:vAlign w:val="center"/>
          </w:tcPr>
          <w:p w:rsidRPr="00212C87" w:rsidR="0008007B" w:rsidP="30F8F69F" w:rsidRDefault="004134C9" w14:paraId="1E072FE2" w14:textId="6C74D8D5" w14:noSpellErr="1">
            <w:pPr>
              <w:jc w:val="center"/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08007B" w:rsidP="30F8F69F" w:rsidRDefault="0008007B" w14:paraId="7097BEDC" w14:textId="10CF10D3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 xml:space="preserve">Susan Andera 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color w:val="C00000"/>
              </w:rPr>
              <w:t>(Co-Chair)</w:t>
            </w:r>
          </w:p>
          <w:p w:rsidRPr="00212C87" w:rsidR="0008007B" w:rsidP="30F8F69F" w:rsidRDefault="0008007B" w14:paraId="17AA5945" w14:textId="13363592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School of Nursing</w:t>
            </w:r>
          </w:p>
        </w:tc>
        <w:tc>
          <w:tcPr>
            <w:tcW w:w="576" w:type="dxa"/>
            <w:tcMar/>
            <w:vAlign w:val="center"/>
          </w:tcPr>
          <w:p w:rsidRPr="00212C87" w:rsidR="0008007B" w:rsidP="30F8F69F" w:rsidRDefault="004134C9" w14:paraId="56A55B7F" w14:textId="59AF4828" w14:noSpellErr="1">
            <w:pPr>
              <w:jc w:val="center"/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X</w:t>
            </w:r>
          </w:p>
        </w:tc>
        <w:tc>
          <w:tcPr>
            <w:tcW w:w="4896" w:type="dxa"/>
            <w:tcMar/>
          </w:tcPr>
          <w:p w:rsidRPr="00212C87" w:rsidR="0008007B" w:rsidP="30F8F69F" w:rsidRDefault="0008007B" w14:paraId="44F89FEB" w14:textId="77777777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Denise Garcia, Associate Dean</w:t>
            </w:r>
          </w:p>
          <w:p w:rsidRPr="00212C87" w:rsidR="0008007B" w:rsidP="30F8F69F" w:rsidRDefault="0008007B" w14:paraId="14C4AE8C" w14:textId="111BCCCC" w14:noSpellErr="1">
            <w:pPr>
              <w:rPr>
                <w:rFonts w:ascii="Corbel" w:hAnsi="Corbel" w:eastAsia="Corbel" w:cs="Corbel"/>
              </w:rPr>
            </w:pPr>
            <w:r w:rsidRPr="30F8F69F" w:rsidR="30F8F69F">
              <w:rPr>
                <w:rFonts w:ascii="Corbel" w:hAnsi="Corbel" w:eastAsia="Corbel" w:cs="Corbel"/>
              </w:rPr>
              <w:t>CEHHS</w:t>
            </w:r>
            <w:r w:rsidRPr="30F8F69F" w:rsidR="30F8F69F">
              <w:rPr>
                <w:rFonts w:ascii="Corbel" w:hAnsi="Corbel" w:eastAsia="Corbel" w:cs="Corbel"/>
              </w:rPr>
              <w:t xml:space="preserve">  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(Non-</w:t>
            </w:r>
            <w:r w:rsidRPr="30F8F69F" w:rsidR="30F8F69F">
              <w:rPr>
                <w:rFonts w:ascii="Corbel" w:hAnsi="Corbel" w:eastAsia="Corbel" w:cs="Corbel"/>
                <w:b w:val="1"/>
                <w:bCs w:val="1"/>
                <w:i w:val="1"/>
                <w:iCs w:val="1"/>
              </w:rPr>
              <w:t>voting)</w:t>
            </w:r>
          </w:p>
        </w:tc>
      </w:tr>
    </w:tbl>
    <w:p w:rsidR="00A66414" w:rsidP="0084589C" w:rsidRDefault="00A66414" w14:paraId="745F8DB5" w14:textId="77777777">
      <w:pPr>
        <w:rPr>
          <w:rFonts w:ascii="Corbel" w:hAnsi="Corbel"/>
          <w:sz w:val="20"/>
          <w:szCs w:val="20"/>
        </w:rPr>
      </w:pPr>
    </w:p>
    <w:p w:rsidR="000372B1" w:rsidP="30F8F69F" w:rsidRDefault="000372B1" w14:paraId="0A6553C0" w14:textId="03F7B982" w14:noSpellErr="1">
      <w:pPr>
        <w:ind w:left="-450"/>
        <w:rPr>
          <w:rFonts w:ascii="Corbel" w:hAnsi="Corbel" w:eastAsia="Corbel" w:cs="Corbel"/>
          <w:sz w:val="20"/>
          <w:szCs w:val="20"/>
        </w:rPr>
      </w:pPr>
      <w:r w:rsidRPr="30F8F69F" w:rsidR="30F8F69F">
        <w:rPr>
          <w:rFonts w:ascii="Corbel" w:hAnsi="Corbel" w:eastAsia="Corbel" w:cs="Corbel"/>
          <w:sz w:val="20"/>
          <w:szCs w:val="20"/>
        </w:rPr>
        <w:t>Guest(s):</w:t>
      </w:r>
    </w:p>
    <w:p w:rsidRPr="007B25CB" w:rsidR="000372B1" w:rsidP="0084589C" w:rsidRDefault="000372B1" w14:paraId="6C4A9309" w14:textId="77777777">
      <w:pPr>
        <w:rPr>
          <w:rFonts w:ascii="Corbel" w:hAnsi="Corbel"/>
          <w:sz w:val="20"/>
          <w:szCs w:val="20"/>
        </w:rPr>
      </w:pPr>
    </w:p>
    <w:p w:rsidRPr="007B25CB" w:rsidR="00BC7384" w:rsidP="30F8F69F" w:rsidRDefault="00D73E88" w14:paraId="367706BD" w14:textId="0E02FDA8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</w:rPr>
        <w:t>(ANDERA/KANG)</w:t>
      </w:r>
    </w:p>
    <w:p w:rsidR="00301F5B" w:rsidP="30F8F69F" w:rsidRDefault="005C2DEE" w14:paraId="4BA3DF77" w14:textId="499139C0" w14:noSpellErr="1">
      <w:pPr>
        <w:pStyle w:val="ListParagraph"/>
        <w:tabs>
          <w:tab w:val="left" w:pos="360"/>
        </w:tabs>
        <w:ind w:left="0"/>
        <w:rPr>
          <w:rFonts w:ascii="Corbel" w:hAnsi="Corbel" w:eastAsia="Corbel" w:cs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Pr="30F8F69F" w:rsidR="004134C9">
        <w:rPr>
          <w:rFonts w:ascii="Corbel" w:hAnsi="Corbel" w:eastAsia="Corbel" w:cs="Corbel"/>
          <w:sz w:val="20"/>
          <w:szCs w:val="20"/>
        </w:rPr>
        <w:t>No quorum</w:t>
      </w:r>
    </w:p>
    <w:p w:rsidRPr="007B25CB" w:rsidR="000372B1" w:rsidP="000165DD" w:rsidRDefault="000372B1" w14:paraId="0ED8BB0C" w14:textId="77777777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:rsidRPr="007B25CB" w:rsidR="0084589C" w:rsidP="30F8F69F" w:rsidRDefault="00D73E88" w14:paraId="77472B0A" w14:textId="2836AB61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</w:rPr>
        <w:t>(ANDERA/KANG)</w:t>
      </w:r>
    </w:p>
    <w:p w:rsidR="0084589C" w:rsidP="30F8F69F" w:rsidRDefault="00593AA3" w14:paraId="004B201D" w14:textId="283D443E" w14:noSpellErr="1">
      <w:pPr>
        <w:tabs>
          <w:tab w:val="left" w:pos="360"/>
        </w:tabs>
        <w:rPr>
          <w:rFonts w:ascii="Corbel" w:hAnsi="Corbel" w:eastAsia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30F8F69F" w:rsidR="003B4411">
        <w:rPr>
          <w:rFonts w:ascii="Corbel" w:hAnsi="Corbel" w:eastAsia="Corbel" w:cs="Corbel"/>
          <w:sz w:val="20"/>
          <w:szCs w:val="20"/>
        </w:rPr>
        <w:t>February 22</w:t>
      </w:r>
      <w:r w:rsidRPr="30F8F69F" w:rsidR="002605B4">
        <w:rPr>
          <w:rFonts w:ascii="Corbel" w:hAnsi="Corbel" w:eastAsia="Corbel" w:cs="Corbel"/>
          <w:sz w:val="20"/>
          <w:szCs w:val="20"/>
        </w:rPr>
        <w:t>, 2017</w:t>
      </w:r>
      <w:bookmarkStart w:name="_GoBack" w:id="0"/>
      <w:bookmarkEnd w:id="0"/>
    </w:p>
    <w:p w:rsidRPr="007B25CB" w:rsidR="000372B1" w:rsidP="000165DD" w:rsidRDefault="000372B1" w14:paraId="46E94961" w14:textId="77777777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:rsidRPr="007B25CB" w:rsidR="00721000" w:rsidP="30F8F69F" w:rsidRDefault="00D73E88" w14:paraId="5FEA6474" w14:textId="4476FD41" w14:noSpellErr="1">
      <w:pPr>
        <w:tabs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STANDING REP</w:t>
      </w:r>
      <w:r w:rsidRPr="30F8F69F" w:rsidR="00893357">
        <w:rPr>
          <w:rFonts w:ascii="Corbel" w:hAnsi="Corbel" w:eastAsia="Corbel" w:cs="Corbel"/>
          <w:b w:val="1"/>
          <w:bCs w:val="1"/>
          <w:sz w:val="20"/>
          <w:szCs w:val="20"/>
        </w:rPr>
        <w:t>ORT FROM</w:t>
      </w:r>
      <w:r w:rsidRPr="30F8F69F" w:rsidR="000372B1">
        <w:rPr>
          <w:rFonts w:ascii="Corbel" w:hAnsi="Corbel" w:eastAsia="Corbel" w:cs="Corbel"/>
          <w:b w:val="1"/>
          <w:bCs w:val="1"/>
          <w:sz w:val="20"/>
          <w:szCs w:val="20"/>
        </w:rPr>
        <w:t xml:space="preserve"> CCC</w:t>
      </w:r>
      <w:r w:rsidR="00593AA3">
        <w:rPr>
          <w:rFonts w:ascii="Corbel" w:hAnsi="Corbel"/>
          <w:sz w:val="20"/>
          <w:szCs w:val="20"/>
        </w:rPr>
        <w:tab/>
      </w:r>
      <w:r w:rsidRPr="30F8F69F" w:rsidR="00593AA3">
        <w:rPr>
          <w:rFonts w:ascii="Corbel" w:hAnsi="Corbel" w:eastAsia="Corbel" w:cs="Corbel"/>
          <w:sz w:val="20"/>
          <w:szCs w:val="20"/>
        </w:rPr>
        <w:t>(</w:t>
      </w:r>
      <w:r w:rsidRPr="30F8F69F" w:rsidR="00C52DC1">
        <w:rPr>
          <w:rFonts w:ascii="Corbel" w:hAnsi="Corbel" w:eastAsia="Corbel" w:cs="Corbel"/>
          <w:sz w:val="20"/>
          <w:szCs w:val="20"/>
        </w:rPr>
        <w:t>Young</w:t>
      </w:r>
      <w:r w:rsidRPr="30F8F69F">
        <w:rPr>
          <w:rFonts w:ascii="Corbel" w:hAnsi="Corbel" w:eastAsia="Corbel" w:cs="Corbel"/>
          <w:sz w:val="20"/>
          <w:szCs w:val="20"/>
        </w:rPr>
        <w:t>)</w:t>
      </w:r>
    </w:p>
    <w:p w:rsidRPr="007B25CB" w:rsidR="00392499" w:rsidP="000165DD" w:rsidRDefault="00392499" w14:paraId="69E81679" w14:textId="77777777">
      <w:pPr>
        <w:rPr>
          <w:rFonts w:ascii="Corbel" w:hAnsi="Corbel"/>
          <w:sz w:val="20"/>
          <w:szCs w:val="20"/>
        </w:rPr>
      </w:pPr>
    </w:p>
    <w:p w:rsidR="00D324C2" w:rsidP="30F8F69F" w:rsidRDefault="00D73E88" w14:paraId="04493476" w14:textId="46CCC3C9" w14:noSpellErr="1">
      <w:pPr>
        <w:tabs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STANDING REPORT FROM SENATE</w:t>
      </w:r>
      <w:r w:rsidR="00B06602">
        <w:rPr>
          <w:rFonts w:ascii="Corbel" w:hAnsi="Corbel"/>
          <w:sz w:val="20"/>
          <w:szCs w:val="20"/>
        </w:rPr>
        <w:tab/>
      </w:r>
      <w:r w:rsidRPr="30F8F69F" w:rsidR="00B06602">
        <w:rPr>
          <w:rFonts w:ascii="Corbel" w:hAnsi="Corbel" w:eastAsia="Corbel" w:cs="Corbel"/>
          <w:sz w:val="20"/>
          <w:szCs w:val="20"/>
        </w:rPr>
        <w:t xml:space="preserve">( TBA </w:t>
      </w:r>
      <w:r w:rsidRPr="30F8F69F">
        <w:rPr>
          <w:rFonts w:ascii="Corbel" w:hAnsi="Corbel" w:eastAsia="Corbel" w:cs="Corbel"/>
          <w:sz w:val="20"/>
          <w:szCs w:val="20"/>
        </w:rPr>
        <w:t>)</w:t>
      </w:r>
    </w:p>
    <w:p w:rsidRPr="007B25CB" w:rsidR="00392499" w:rsidP="00D324C2" w:rsidRDefault="00392499" w14:paraId="07B31838" w14:textId="77777777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:rsidRPr="007B25CB" w:rsidR="0084589C" w:rsidP="30F8F69F" w:rsidRDefault="003308AA" w14:paraId="5D1BA737" w14:textId="646110EF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 w:rsidR="30F8F69F">
        <w:rPr>
          <w:rFonts w:ascii="Corbel" w:hAnsi="Corbel" w:eastAsia="Corbel" w:cs="Corbel"/>
          <w:b w:val="1"/>
          <w:bCs w:val="1"/>
          <w:sz w:val="20"/>
          <w:szCs w:val="20"/>
        </w:rPr>
        <w:t xml:space="preserve">DOCUMENTS </w:t>
      </w:r>
      <w:r w:rsidRPr="30F8F69F" w:rsidR="30F8F69F">
        <w:rPr>
          <w:rFonts w:ascii="Corbel" w:hAnsi="Corbel" w:eastAsia="Corbel" w:cs="Corbel"/>
          <w:b w:val="1"/>
          <w:bCs w:val="1"/>
          <w:sz w:val="20"/>
          <w:szCs w:val="20"/>
        </w:rPr>
        <w:t>UNDER REVIEW</w:t>
      </w:r>
    </w:p>
    <w:p w:rsidR="002605B4" w:rsidP="00D324C2" w:rsidRDefault="002605B4" w14:paraId="23DE7A16" w14:textId="77777777">
      <w:pPr>
        <w:tabs>
          <w:tab w:val="left" w:pos="540"/>
          <w:tab w:val="right" w:pos="10080"/>
        </w:tabs>
        <w:rPr>
          <w:rFonts w:ascii="Corbel" w:hAnsi="Corbel"/>
          <w:b/>
          <w:i/>
          <w:sz w:val="20"/>
          <w:szCs w:val="20"/>
        </w:rPr>
      </w:pPr>
    </w:p>
    <w:p w:rsidRPr="00B56A0A" w:rsidR="003308AA" w:rsidP="30F8F69F" w:rsidRDefault="002605B4" w14:paraId="3726602A" w14:textId="25CF8345" w14:noSpellErr="1">
      <w:pPr>
        <w:pStyle w:val="ListParagraph"/>
        <w:ind w:left="0"/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</w:pPr>
      <w:r w:rsidRPr="30F8F69F" w:rsidR="30F8F69F"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  <w:t>OLD</w:t>
      </w:r>
      <w:r w:rsidRPr="30F8F69F" w:rsidR="30F8F69F"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  <w:t>:</w:t>
      </w:r>
      <w:r w:rsidRPr="30F8F69F" w:rsidR="30F8F69F"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  <w:t xml:space="preserve">   </w:t>
      </w:r>
      <w:r w:rsidRPr="30F8F69F" w:rsidR="30F8F69F">
        <w:rPr>
          <w:rFonts w:ascii="Corbel" w:hAnsi="Corbel" w:eastAsia="Corbel" w:cs="Corbel"/>
          <w:sz w:val="20"/>
          <w:szCs w:val="20"/>
        </w:rPr>
        <w:t>SOE’s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 MA in Educ</w:t>
      </w:r>
      <w:r w:rsidRPr="30F8F69F" w:rsidR="30F8F69F">
        <w:rPr>
          <w:rFonts w:ascii="Corbel" w:hAnsi="Corbel" w:eastAsia="Corbel" w:cs="Corbel"/>
          <w:sz w:val="20"/>
          <w:szCs w:val="20"/>
        </w:rPr>
        <w:t>ation option in Educational Administration into a standalone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 MA program.  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Review </w:t>
      </w:r>
      <w:r w:rsidRPr="30F8F69F" w:rsidR="30F8F69F">
        <w:rPr>
          <w:rFonts w:ascii="Corbel" w:hAnsi="Corbel" w:eastAsia="Corbel" w:cs="Corbel"/>
          <w:sz w:val="20"/>
          <w:szCs w:val="20"/>
        </w:rPr>
        <w:t>updates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 from Educational Administration program coordinator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 to committee’s inquiries.</w:t>
      </w:r>
    </w:p>
    <w:p w:rsidR="00BD5022" w:rsidP="003308AA" w:rsidRDefault="00BD5022" w14:paraId="06C20E33" w14:textId="7777777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:rsidR="002605B4" w:rsidP="30F8F69F" w:rsidRDefault="002605B4" w14:paraId="28FE5ECF" w14:textId="1525BCA2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 w:rsidR="30F8F69F"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  <w:t>NEW</w:t>
      </w:r>
      <w:r w:rsidRPr="30F8F69F" w:rsidR="30F8F69F">
        <w:rPr>
          <w:rFonts w:ascii="Corbel" w:hAnsi="Corbel" w:eastAsia="Corbel" w:cs="Corbel"/>
          <w:sz w:val="20"/>
          <w:szCs w:val="20"/>
        </w:rPr>
        <w:t>:</w:t>
      </w:r>
    </w:p>
    <w:p w:rsidRPr="008F4DC5" w:rsidR="002605B4" w:rsidP="30F8F69F" w:rsidRDefault="002605B4" w14:paraId="434C0672" w14:textId="309FAA2B" w14:noSpellErr="1">
      <w:pPr>
        <w:tabs>
          <w:tab w:val="left" w:pos="360"/>
          <w:tab w:val="right" w:pos="10080"/>
        </w:tabs>
        <w:rPr>
          <w:rFonts w:ascii="Corbel" w:hAnsi="Corbel" w:eastAsia="Corbel" w:cs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  <w:u w:val="single"/>
        </w:rPr>
        <w:t>SOE</w:t>
      </w:r>
      <w:r w:rsidRPr="30F8F69F" w:rsidR="008F4DC5">
        <w:rPr>
          <w:rFonts w:ascii="Corbel" w:hAnsi="Corbel" w:eastAsia="Corbel" w:cs="Corbel"/>
          <w:sz w:val="20"/>
          <w:szCs w:val="20"/>
          <w:u w:val="single"/>
        </w:rPr>
        <w:t xml:space="preserve"> - </w:t>
      </w:r>
      <w:r w:rsidRPr="30F8F69F" w:rsidR="00291BEE">
        <w:rPr>
          <w:rFonts w:ascii="Corbel" w:hAnsi="Corbel" w:eastAsia="Corbel" w:cs="Corbel"/>
          <w:sz w:val="20"/>
          <w:szCs w:val="20"/>
          <w:u w:val="single"/>
        </w:rPr>
        <w:t>Applied Behavior Analysis Certificate of Advanced Study</w:t>
      </w:r>
      <w:r w:rsidRPr="30F8F69F" w:rsidR="008F4DC5">
        <w:rPr>
          <w:rFonts w:ascii="Corbel" w:hAnsi="Corbel" w:eastAsia="Corbel" w:cs="Corbel"/>
          <w:sz w:val="20"/>
          <w:szCs w:val="20"/>
          <w:u w:val="single"/>
        </w:rPr>
        <w:t xml:space="preserve"> (0</w:t>
      </w:r>
      <w:r w:rsidRPr="30F8F69F" w:rsidR="00291BEE">
        <w:rPr>
          <w:rFonts w:ascii="Corbel" w:hAnsi="Corbel" w:eastAsia="Corbel" w:cs="Corbel"/>
          <w:sz w:val="20"/>
          <w:szCs w:val="20"/>
          <w:u w:val="single"/>
        </w:rPr>
        <w:t>3/07</w:t>
      </w:r>
      <w:r w:rsidRPr="30F8F69F" w:rsidR="008F4DC5">
        <w:rPr>
          <w:rFonts w:ascii="Corbel" w:hAnsi="Corbel" w:eastAsia="Corbel" w:cs="Corbel"/>
          <w:sz w:val="20"/>
          <w:szCs w:val="20"/>
          <w:u w:val="single"/>
        </w:rPr>
        <w:t>/17)</w:t>
      </w:r>
    </w:p>
    <w:p w:rsidR="00291BEE" w:rsidP="30F8F69F" w:rsidRDefault="008F4DC5" w14:paraId="13FB5062" w14:textId="77777777" w14:noSpellErr="1">
      <w:pPr>
        <w:tabs>
          <w:tab w:val="left" w:pos="360"/>
          <w:tab w:val="left" w:pos="1440"/>
          <w:tab w:val="left" w:pos="4500"/>
          <w:tab w:val="left" w:pos="7200"/>
        </w:tabs>
        <w:rPr>
          <w:rFonts w:ascii="Corbel" w:hAnsi="Corbel" w:eastAsia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</w:rPr>
        <w:t xml:space="preserve">P-2 Form:  </w:t>
      </w:r>
      <w:r w:rsidRPr="30F8F69F" w:rsidR="00291BEE">
        <w:rPr>
          <w:rFonts w:ascii="Corbel" w:hAnsi="Corbel" w:eastAsia="Corbel" w:cs="Corbel"/>
          <w:sz w:val="20"/>
          <w:szCs w:val="20"/>
        </w:rPr>
        <w:t>Change to catalog:  New admission requirements for the BCBA effective July 2017</w:t>
      </w:r>
    </w:p>
    <w:p w:rsidR="002605B4" w:rsidP="30F8F69F" w:rsidRDefault="004134C9" w14:paraId="4187E33F" w14:textId="280DF57F" w14:noSpellErr="1">
      <w:pPr>
        <w:tabs>
          <w:tab w:val="left" w:pos="720"/>
          <w:tab w:val="left" w:pos="1800"/>
          <w:tab w:val="left" w:pos="3240"/>
          <w:tab w:val="left" w:pos="7200"/>
        </w:tabs>
        <w:rPr>
          <w:rFonts w:ascii="Corbel" w:hAnsi="Corbel" w:eastAsia="Corbel" w:cs="Corbel"/>
          <w:sz w:val="20"/>
          <w:szCs w:val="20"/>
          <w:u w:val="single"/>
        </w:rPr>
      </w:pPr>
      <w:r w:rsidRPr="30F8F69F" w:rsidR="30F8F69F">
        <w:rPr>
          <w:rFonts w:ascii="Corbel" w:hAnsi="Corbel" w:eastAsia="Corbel" w:cs="Corbel"/>
          <w:sz w:val="20"/>
          <w:szCs w:val="20"/>
          <w:u w:val="single"/>
        </w:rPr>
        <w:t>Approved in the meeting</w:t>
      </w:r>
    </w:p>
    <w:p w:rsidR="00DF7039" w:rsidP="00DF7039" w:rsidRDefault="00DF7039" w14:paraId="1FE1A87A" w14:textId="77777777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:rsidRPr="008F4DC5" w:rsidR="00DF7039" w:rsidP="00DF7039" w:rsidRDefault="00DF7039" w14:paraId="2F09207F" w14:textId="77777777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:rsidRPr="00C90F04" w:rsidR="003308AA" w:rsidP="30F8F69F" w:rsidRDefault="007E58BF" w14:paraId="516E2CD1" w14:textId="2AE2B22F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b w:val="1"/>
          <w:bCs w:val="1"/>
          <w:sz w:val="20"/>
          <w:szCs w:val="20"/>
        </w:rPr>
      </w:pPr>
      <w:r w:rsidRPr="30F8F69F" w:rsidR="30F8F69F">
        <w:rPr>
          <w:rFonts w:ascii="Corbel" w:hAnsi="Corbel" w:eastAsia="Corbel" w:cs="Corbel"/>
          <w:b w:val="1"/>
          <w:bCs w:val="1"/>
          <w:sz w:val="20"/>
          <w:szCs w:val="20"/>
        </w:rPr>
        <w:t>NEW BUSINESS</w:t>
      </w:r>
    </w:p>
    <w:p w:rsidR="006D433C" w:rsidP="00145D7A" w:rsidRDefault="006D433C" w14:paraId="78E254E9" w14:textId="77777777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</w:p>
    <w:p w:rsidR="0084589C" w:rsidP="30F8F69F" w:rsidRDefault="00D73E88" w14:paraId="08EAC90B" w14:textId="5532BA58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ANNOUNCEMENTS</w:t>
      </w:r>
      <w:r w:rsidRPr="007B25CB"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</w:rPr>
        <w:t>(ALL)</w:t>
      </w:r>
    </w:p>
    <w:p w:rsidRPr="007B25CB" w:rsidR="000B72F1" w:rsidP="0085710F" w:rsidRDefault="000B72F1" w14:paraId="54BFF29B" w14:textId="7777777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:rsidR="00D73E88" w:rsidP="30F8F69F" w:rsidRDefault="00D73E88" w14:paraId="67D0643A" w14:textId="12D0A909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>
        <w:rPr>
          <w:rFonts w:ascii="Corbel" w:hAnsi="Corbel" w:eastAsia="Corbel" w:cs="Corbel"/>
          <w:b w:val="1"/>
          <w:bCs w:val="1"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</w:r>
      <w:r w:rsidRPr="30F8F69F">
        <w:rPr>
          <w:rFonts w:ascii="Corbel" w:hAnsi="Corbel" w:eastAsia="Corbel" w:cs="Corbel"/>
          <w:sz w:val="20"/>
          <w:szCs w:val="20"/>
        </w:rPr>
        <w:t>(Andera/Kang)</w:t>
      </w:r>
    </w:p>
    <w:p w:rsidR="000372B1" w:rsidP="0085710F" w:rsidRDefault="000372B1" w14:paraId="3BA88E1F" w14:textId="7777777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:rsidRPr="007B25CB" w:rsidR="006D433C" w:rsidP="30F8F69F" w:rsidRDefault="006D433C" w14:paraId="1CE9F51A" w14:textId="040C8F2D" w14:noSpellErr="1">
      <w:pPr>
        <w:tabs>
          <w:tab w:val="left" w:pos="540"/>
          <w:tab w:val="right" w:pos="10080"/>
        </w:tabs>
        <w:rPr>
          <w:rFonts w:ascii="Corbel" w:hAnsi="Corbel" w:eastAsia="Corbel" w:cs="Corbel"/>
          <w:sz w:val="20"/>
          <w:szCs w:val="20"/>
        </w:rPr>
      </w:pPr>
      <w:r w:rsidRPr="30F8F69F" w:rsidR="30F8F69F">
        <w:rPr>
          <w:rFonts w:ascii="Corbel" w:hAnsi="Corbel" w:eastAsia="Corbel" w:cs="Corbel"/>
          <w:sz w:val="20"/>
          <w:szCs w:val="20"/>
        </w:rPr>
        <w:t>Next meetin</w:t>
      </w:r>
      <w:r w:rsidRPr="30F8F69F" w:rsidR="30F8F69F">
        <w:rPr>
          <w:rFonts w:ascii="Corbel" w:hAnsi="Corbel" w:eastAsia="Corbel" w:cs="Corbel"/>
          <w:sz w:val="20"/>
          <w:szCs w:val="20"/>
        </w:rPr>
        <w:t>g</w:t>
      </w:r>
      <w:r w:rsidRPr="30F8F69F" w:rsidR="30F8F69F">
        <w:rPr>
          <w:rFonts w:ascii="Corbel" w:hAnsi="Corbel" w:eastAsia="Corbel" w:cs="Corbel"/>
          <w:sz w:val="20"/>
          <w:szCs w:val="20"/>
        </w:rPr>
        <w:t xml:space="preserve">: </w:t>
      </w:r>
      <w:r w:rsidRPr="30F8F69F" w:rsidR="30F8F69F">
        <w:rPr>
          <w:rFonts w:ascii="Corbel" w:hAnsi="Corbel" w:eastAsia="Corbel" w:cs="Corbel"/>
          <w:sz w:val="20"/>
          <w:szCs w:val="20"/>
        </w:rPr>
        <w:t>0</w:t>
      </w:r>
      <w:r w:rsidRPr="30F8F69F" w:rsidR="30F8F69F">
        <w:rPr>
          <w:rFonts w:ascii="Corbel" w:hAnsi="Corbel" w:eastAsia="Corbel" w:cs="Corbel"/>
          <w:sz w:val="20"/>
          <w:szCs w:val="20"/>
        </w:rPr>
        <w:t>3/15</w:t>
      </w:r>
      <w:r w:rsidRPr="30F8F69F" w:rsidR="30F8F69F">
        <w:rPr>
          <w:rFonts w:ascii="Corbel" w:hAnsi="Corbel" w:eastAsia="Corbel" w:cs="Corbel"/>
          <w:sz w:val="20"/>
          <w:szCs w:val="20"/>
        </w:rPr>
        <w:t>/17</w:t>
      </w:r>
    </w:p>
    <w:sectPr w:rsidRPr="007B25CB" w:rsidR="006D433C" w:rsidSect="00B56A0A">
      <w:pgSz w:w="12240" w:h="15840" w:orient="portrait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5F" w:rsidP="006B568E" w:rsidRDefault="00AB385F" w14:paraId="4F52DACB" w14:textId="77777777">
      <w:r>
        <w:separator/>
      </w:r>
    </w:p>
  </w:endnote>
  <w:endnote w:type="continuationSeparator" w:id="0">
    <w:p w:rsidR="00AB385F" w:rsidP="006B568E" w:rsidRDefault="00AB385F" w14:paraId="00B394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5F" w:rsidP="006B568E" w:rsidRDefault="00AB385F" w14:paraId="49FA889B" w14:textId="77777777">
      <w:r>
        <w:separator/>
      </w:r>
    </w:p>
  </w:footnote>
  <w:footnote w:type="continuationSeparator" w:id="0">
    <w:p w:rsidR="00AB385F" w:rsidP="006B568E" w:rsidRDefault="00AB385F" w14:paraId="574823B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372B1"/>
    <w:rsid w:val="00063AC6"/>
    <w:rsid w:val="000662E9"/>
    <w:rsid w:val="000665EF"/>
    <w:rsid w:val="0008007B"/>
    <w:rsid w:val="000A1942"/>
    <w:rsid w:val="000A1C17"/>
    <w:rsid w:val="000B72F1"/>
    <w:rsid w:val="000B7615"/>
    <w:rsid w:val="000B7D25"/>
    <w:rsid w:val="00103CEB"/>
    <w:rsid w:val="00115D09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1451F"/>
    <w:rsid w:val="00235F54"/>
    <w:rsid w:val="00246B51"/>
    <w:rsid w:val="002605B4"/>
    <w:rsid w:val="00287E6F"/>
    <w:rsid w:val="00291BD7"/>
    <w:rsid w:val="00291BEE"/>
    <w:rsid w:val="002B18C8"/>
    <w:rsid w:val="002F0C67"/>
    <w:rsid w:val="00301F5B"/>
    <w:rsid w:val="003110C1"/>
    <w:rsid w:val="003308AA"/>
    <w:rsid w:val="00330A3D"/>
    <w:rsid w:val="00335EA7"/>
    <w:rsid w:val="00342D31"/>
    <w:rsid w:val="0038051D"/>
    <w:rsid w:val="003820CC"/>
    <w:rsid w:val="003900AE"/>
    <w:rsid w:val="00392499"/>
    <w:rsid w:val="003959EF"/>
    <w:rsid w:val="00396271"/>
    <w:rsid w:val="003A14F4"/>
    <w:rsid w:val="003B33FE"/>
    <w:rsid w:val="003B4411"/>
    <w:rsid w:val="003D0742"/>
    <w:rsid w:val="003E273F"/>
    <w:rsid w:val="003E275D"/>
    <w:rsid w:val="003E7122"/>
    <w:rsid w:val="003E7BDB"/>
    <w:rsid w:val="003F4496"/>
    <w:rsid w:val="004134C9"/>
    <w:rsid w:val="00454FD2"/>
    <w:rsid w:val="0047267B"/>
    <w:rsid w:val="004B58AE"/>
    <w:rsid w:val="004C30C7"/>
    <w:rsid w:val="004D665B"/>
    <w:rsid w:val="004E1D30"/>
    <w:rsid w:val="004E2747"/>
    <w:rsid w:val="004E4326"/>
    <w:rsid w:val="004E7D4E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062D"/>
    <w:rsid w:val="00613ECA"/>
    <w:rsid w:val="0063547B"/>
    <w:rsid w:val="00637A39"/>
    <w:rsid w:val="00651998"/>
    <w:rsid w:val="00666888"/>
    <w:rsid w:val="00671630"/>
    <w:rsid w:val="006A6CB5"/>
    <w:rsid w:val="006A7BCD"/>
    <w:rsid w:val="006B01A1"/>
    <w:rsid w:val="006B568E"/>
    <w:rsid w:val="006C25A3"/>
    <w:rsid w:val="006D04E2"/>
    <w:rsid w:val="006D433C"/>
    <w:rsid w:val="006F2CB3"/>
    <w:rsid w:val="00720B68"/>
    <w:rsid w:val="00721000"/>
    <w:rsid w:val="00727332"/>
    <w:rsid w:val="0073284C"/>
    <w:rsid w:val="0074138E"/>
    <w:rsid w:val="00755F21"/>
    <w:rsid w:val="00776122"/>
    <w:rsid w:val="00786FA0"/>
    <w:rsid w:val="007944ED"/>
    <w:rsid w:val="007A7D2B"/>
    <w:rsid w:val="007B25CB"/>
    <w:rsid w:val="007C36A7"/>
    <w:rsid w:val="007E58BF"/>
    <w:rsid w:val="007F2982"/>
    <w:rsid w:val="007F3A25"/>
    <w:rsid w:val="00807F69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4DC5"/>
    <w:rsid w:val="008F5E12"/>
    <w:rsid w:val="00903AD2"/>
    <w:rsid w:val="0091437A"/>
    <w:rsid w:val="00915AB0"/>
    <w:rsid w:val="00922054"/>
    <w:rsid w:val="00955606"/>
    <w:rsid w:val="00957090"/>
    <w:rsid w:val="00960DE8"/>
    <w:rsid w:val="00983469"/>
    <w:rsid w:val="009921BE"/>
    <w:rsid w:val="00996E89"/>
    <w:rsid w:val="009B0BB5"/>
    <w:rsid w:val="009D1301"/>
    <w:rsid w:val="009D6DB5"/>
    <w:rsid w:val="009E027C"/>
    <w:rsid w:val="009F6928"/>
    <w:rsid w:val="00A01ECA"/>
    <w:rsid w:val="00A24D4E"/>
    <w:rsid w:val="00A65114"/>
    <w:rsid w:val="00A66414"/>
    <w:rsid w:val="00A92258"/>
    <w:rsid w:val="00AB385F"/>
    <w:rsid w:val="00B01F20"/>
    <w:rsid w:val="00B06602"/>
    <w:rsid w:val="00B34D73"/>
    <w:rsid w:val="00B36B65"/>
    <w:rsid w:val="00B56A0A"/>
    <w:rsid w:val="00B70864"/>
    <w:rsid w:val="00B74A1C"/>
    <w:rsid w:val="00B91057"/>
    <w:rsid w:val="00BB1710"/>
    <w:rsid w:val="00BB2860"/>
    <w:rsid w:val="00BC7384"/>
    <w:rsid w:val="00BD5022"/>
    <w:rsid w:val="00BD61EC"/>
    <w:rsid w:val="00BF4CD4"/>
    <w:rsid w:val="00C52DC1"/>
    <w:rsid w:val="00C55B9B"/>
    <w:rsid w:val="00C708F3"/>
    <w:rsid w:val="00C758C7"/>
    <w:rsid w:val="00C90F04"/>
    <w:rsid w:val="00C939D0"/>
    <w:rsid w:val="00CC0000"/>
    <w:rsid w:val="00CD2EDE"/>
    <w:rsid w:val="00CD4250"/>
    <w:rsid w:val="00D04942"/>
    <w:rsid w:val="00D21154"/>
    <w:rsid w:val="00D27357"/>
    <w:rsid w:val="00D324C2"/>
    <w:rsid w:val="00D73E88"/>
    <w:rsid w:val="00D8324F"/>
    <w:rsid w:val="00DA5FD3"/>
    <w:rsid w:val="00DB4F45"/>
    <w:rsid w:val="00DC0D9D"/>
    <w:rsid w:val="00DD08B0"/>
    <w:rsid w:val="00DF7039"/>
    <w:rsid w:val="00E139A0"/>
    <w:rsid w:val="00E5110F"/>
    <w:rsid w:val="00E60023"/>
    <w:rsid w:val="00E67937"/>
    <w:rsid w:val="00E805FE"/>
    <w:rsid w:val="00ED4413"/>
    <w:rsid w:val="00EF4A84"/>
    <w:rsid w:val="00F4397A"/>
    <w:rsid w:val="00F479E0"/>
    <w:rsid w:val="00F51A69"/>
    <w:rsid w:val="00F90940"/>
    <w:rsid w:val="00FA13F2"/>
    <w:rsid w:val="00FD626D"/>
    <w:rsid w:val="00FE7461"/>
    <w:rsid w:val="30F8F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A409D26-08D6-4F27-880C-75841FAA6D9F}"/>
</file>

<file path=customXml/itemProps2.xml><?xml version="1.0" encoding="utf-8"?>
<ds:datastoreItem xmlns:ds="http://schemas.openxmlformats.org/officeDocument/2006/customXml" ds:itemID="{34A319BD-94B0-425E-8274-47896C3FA88F}"/>
</file>

<file path=customXml/itemProps3.xml><?xml version="1.0" encoding="utf-8"?>
<ds:datastoreItem xmlns:ds="http://schemas.openxmlformats.org/officeDocument/2006/customXml" ds:itemID="{67A0B7D9-A799-476C-96F0-69E44BB0AE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Hyun Gu Kang</cp:lastModifiedBy>
  <cp:revision>6</cp:revision>
  <cp:lastPrinted>2017-02-22T18:41:00Z</cp:lastPrinted>
  <dcterms:created xsi:type="dcterms:W3CDTF">2017-03-15T23:34:00Z</dcterms:created>
  <dcterms:modified xsi:type="dcterms:W3CDTF">2017-05-03T21:17:12Z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