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12C87" w:rsidR="002051DD" w:rsidP="6E308F2F" w:rsidRDefault="002051DD" w14:paraId="6CC116F0" wp14:textId="77777777" wp14:noSpellErr="1">
      <w:pPr>
        <w:jc w:val="center"/>
        <w:rPr>
          <w:b w:val="1"/>
          <w:bCs w:val="1"/>
          <w:sz w:val="28"/>
          <w:szCs w:val="28"/>
        </w:rPr>
      </w:pPr>
      <w:r w:rsidRPr="6E308F2F" w:rsidR="6E308F2F">
        <w:rPr>
          <w:b w:val="1"/>
          <w:bCs w:val="1"/>
          <w:sz w:val="28"/>
          <w:szCs w:val="28"/>
        </w:rPr>
        <w:t>Curriculum &amp; Academic Policy Committee</w:t>
      </w:r>
    </w:p>
    <w:p xmlns:wp14="http://schemas.microsoft.com/office/word/2010/wordml" w:rsidRPr="00212C87" w:rsidR="002051DD" w:rsidP="002051DD" w:rsidRDefault="002051DD" w14:paraId="10DA75EF" wp14:textId="77777777" wp14:noSpellErr="1">
      <w:pPr>
        <w:jc w:val="center"/>
      </w:pPr>
      <w:r w:rsidR="6E308F2F">
        <w:rPr/>
        <w:t>College of Education, Health &amp; Human Services (CEHHS)</w:t>
      </w:r>
    </w:p>
    <w:p xmlns:wp14="http://schemas.microsoft.com/office/word/2010/wordml" w:rsidRPr="00212C87" w:rsidR="002051DD" w:rsidP="002051DD" w:rsidRDefault="002051DD" w14:paraId="672A6659" wp14:textId="77777777">
      <w:pPr>
        <w:jc w:val="center"/>
      </w:pPr>
    </w:p>
    <w:p xmlns:wp14="http://schemas.microsoft.com/office/word/2010/wordml" w:rsidRPr="00212C87" w:rsidR="002051DD" w:rsidP="002051DD" w:rsidRDefault="00AB0BFE" w14:paraId="4DE75B32" wp14:textId="77777777" wp14:noSpellErr="1">
      <w:pPr>
        <w:jc w:val="center"/>
      </w:pPr>
      <w:r w:rsidR="6E308F2F">
        <w:rPr/>
        <w:t>Minutes</w:t>
      </w:r>
      <w:r w:rsidR="6E308F2F">
        <w:rPr/>
        <w:t xml:space="preserve"> August 29, 2018</w:t>
      </w:r>
    </w:p>
    <w:p xmlns:wp14="http://schemas.microsoft.com/office/word/2010/wordml" w:rsidRPr="00212C87" w:rsidR="002051DD" w:rsidP="002051DD" w:rsidRDefault="002051DD" w14:paraId="52BAAF7A" wp14:textId="77777777" wp14:noSpellErr="1">
      <w:pPr>
        <w:jc w:val="center"/>
      </w:pPr>
      <w:r w:rsidR="6E308F2F">
        <w:rPr/>
        <w:t>3:30 – 4:30 PM in UNIV 449</w:t>
      </w:r>
    </w:p>
    <w:p xmlns:wp14="http://schemas.microsoft.com/office/word/2010/wordml" w:rsidR="002051DD" w:rsidP="002051DD" w:rsidRDefault="002051DD" w14:paraId="0A37501D" wp14:textId="77777777">
      <w:pPr>
        <w:jc w:val="center"/>
      </w:pPr>
    </w:p>
    <w:p xmlns:wp14="http://schemas.microsoft.com/office/word/2010/wordml" w:rsidRPr="00A4593E" w:rsidR="002051DD" w:rsidP="6E308F2F" w:rsidRDefault="002051DD" w14:paraId="33B0C627" wp14:textId="77777777" wp14:noSpellErr="1">
      <w:pPr>
        <w:rPr>
          <w:b w:val="1"/>
          <w:bCs w:val="1"/>
        </w:rPr>
      </w:pPr>
      <w:r w:rsidRPr="6E308F2F" w:rsidR="6E308F2F">
        <w:rPr>
          <w:b w:val="1"/>
          <w:bCs w:val="1"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xmlns:wp14="http://schemas.microsoft.com/office/word/2010/wordml" w:rsidR="002051DD" w:rsidTr="6E308F2F" w14:paraId="4CD02BB2" wp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28C9ECA3" wp14:textId="77777777" wp14:noSpellErr="1">
            <w:pPr>
              <w:jc w:val="center"/>
            </w:pPr>
            <w:r w:rsidR="6E308F2F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04D08AE2" wp14:textId="77777777" wp14:noSpellErr="1">
            <w:r w:rsidR="6E308F2F">
              <w:rPr/>
              <w:t>Brooke Soles</w:t>
            </w:r>
          </w:p>
          <w:p w:rsidR="002051DD" w:rsidP="00AF24D2" w:rsidRDefault="002051DD" w14:paraId="30847890" wp14:textId="77777777" wp14:noSpellErr="1">
            <w:r w:rsidR="6E308F2F">
              <w:rPr/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5DAB6C7B" wp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1151C5A0" wp14:textId="77777777" wp14:noSpellErr="1">
            <w:r w:rsidR="6E308F2F">
              <w:rPr/>
              <w:t>Deborah Kristan, Associate Dean</w:t>
            </w:r>
          </w:p>
          <w:p w:rsidR="002051DD" w:rsidP="00AF24D2" w:rsidRDefault="002051DD" w14:paraId="4CF4AEC7" wp14:textId="77777777" wp14:noSpellErr="1">
            <w:r w:rsidR="6E308F2F">
              <w:rPr/>
              <w:t xml:space="preserve">CEHHS  </w:t>
            </w:r>
            <w:r w:rsidRPr="6E308F2F" w:rsidR="6E308F2F">
              <w:rPr>
                <w:b w:val="1"/>
                <w:bCs w:val="1"/>
                <w:i w:val="1"/>
                <w:iCs w:val="1"/>
              </w:rPr>
              <w:t>(Non-voting)</w:t>
            </w:r>
          </w:p>
        </w:tc>
      </w:tr>
      <w:tr xmlns:wp14="http://schemas.microsoft.com/office/word/2010/wordml" w:rsidR="002051DD" w:rsidTr="6E308F2F" w14:paraId="4DA00BF1" wp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02EB378F" wp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145AF075" wp14:textId="77777777" wp14:noSpellErr="1">
            <w:r w:rsidR="6E308F2F">
              <w:rPr/>
              <w:t>Elizabeth Garza</w:t>
            </w:r>
          </w:p>
          <w:p w:rsidR="002051DD" w:rsidP="00AF24D2" w:rsidRDefault="002051DD" w14:paraId="144903DF" wp14:textId="77777777" wp14:noSpellErr="1">
            <w:r w:rsidR="6E308F2F">
              <w:rPr/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6A05A809" wp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59FD92C7" wp14:textId="77777777" wp14:noSpellErr="1">
            <w:r w:rsidR="6E308F2F">
              <w:rPr/>
              <w:t>Shannon Cody, Assistant Dean</w:t>
            </w:r>
          </w:p>
          <w:p w:rsidR="002051DD" w:rsidP="00AF24D2" w:rsidRDefault="002051DD" w14:paraId="15824CF4" wp14:textId="77777777" wp14:noSpellErr="1">
            <w:r w:rsidR="6E308F2F">
              <w:rPr/>
              <w:t xml:space="preserve">CEHHS Student Services  </w:t>
            </w:r>
            <w:r w:rsidRPr="6E308F2F" w:rsidR="6E308F2F">
              <w:rPr>
                <w:b w:val="1"/>
                <w:bCs w:val="1"/>
                <w:i w:val="1"/>
                <w:iCs w:val="1"/>
              </w:rPr>
              <w:t>(Non-voting)</w:t>
            </w:r>
          </w:p>
        </w:tc>
      </w:tr>
      <w:tr xmlns:wp14="http://schemas.microsoft.com/office/word/2010/wordml" w:rsidR="002051DD" w:rsidTr="6E308F2F" w14:paraId="204AA126" wp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05E66662" wp14:textId="77777777" wp14:noSpellErr="1">
            <w:pPr>
              <w:jc w:val="center"/>
            </w:pPr>
            <w:r w:rsidR="6E308F2F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33C6DDC6" wp14:textId="77777777" wp14:noSpellErr="1">
            <w:r w:rsidR="6E308F2F">
              <w:rPr/>
              <w:t>Hyun Gu Kang, Chair</w:t>
            </w:r>
          </w:p>
          <w:p w:rsidR="002051DD" w:rsidP="00AF24D2" w:rsidRDefault="002051DD" w14:paraId="6806DDB1" wp14:textId="77777777" wp14:noSpellErr="1">
            <w:r w:rsidR="6E308F2F">
              <w:rPr/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5A39BBE3" wp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51C7D8F5" wp14:textId="77777777" wp14:noSpellErr="1">
            <w:r w:rsidR="6E308F2F">
              <w:rPr/>
              <w:t>Andi Shibata</w:t>
            </w:r>
          </w:p>
          <w:p w:rsidR="002051DD" w:rsidP="00AF24D2" w:rsidRDefault="002051DD" w14:paraId="4062EDE1" wp14:textId="77777777" wp14:noSpellErr="1">
            <w:r w:rsidR="6E308F2F">
              <w:rPr/>
              <w:t xml:space="preserve">CEHHS Student Services </w:t>
            </w:r>
            <w:r w:rsidRPr="6E308F2F" w:rsidR="6E308F2F">
              <w:rPr>
                <w:b w:val="1"/>
                <w:bCs w:val="1"/>
                <w:i w:val="1"/>
                <w:iCs w:val="1"/>
              </w:rPr>
              <w:t>(Non-voting)</w:t>
            </w:r>
          </w:p>
        </w:tc>
      </w:tr>
      <w:tr xmlns:wp14="http://schemas.microsoft.com/office/word/2010/wordml" w:rsidR="002051DD" w:rsidTr="6E308F2F" w14:paraId="48939A02" wp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43297084" wp14:textId="77777777" wp14:noSpellErr="1">
            <w:pPr>
              <w:jc w:val="center"/>
            </w:pPr>
            <w:r w:rsidR="6E308F2F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3A816587" wp14:textId="77777777" wp14:noSpellErr="1">
            <w:r w:rsidR="6E308F2F">
              <w:rPr/>
              <w:t>Jimmy Young</w:t>
            </w:r>
          </w:p>
          <w:p w:rsidR="002051DD" w:rsidP="00AF24D2" w:rsidRDefault="002051DD" w14:paraId="4C19438C" wp14:textId="77777777" wp14:noSpellErr="1">
            <w:r w:rsidR="6E308F2F">
              <w:rPr/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41C8F396" wp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5DBE8439" wp14:textId="77777777" wp14:noSpellErr="1">
            <w:r w:rsidR="6E308F2F">
              <w:rPr/>
              <w:t xml:space="preserve">Nam Nguyen </w:t>
            </w:r>
          </w:p>
          <w:p w:rsidR="002051DD" w:rsidP="00AF24D2" w:rsidRDefault="002051DD" w14:paraId="16784CCE" wp14:textId="77777777" wp14:noSpellErr="1">
            <w:r w:rsidR="6E308F2F">
              <w:rPr/>
              <w:t xml:space="preserve">CEHHS Student Services </w:t>
            </w:r>
            <w:r w:rsidRPr="6E308F2F" w:rsidR="6E308F2F">
              <w:rPr>
                <w:b w:val="1"/>
                <w:bCs w:val="1"/>
                <w:i w:val="1"/>
                <w:iCs w:val="1"/>
              </w:rPr>
              <w:t>(Non-voting)</w:t>
            </w:r>
          </w:p>
        </w:tc>
      </w:tr>
      <w:tr xmlns:wp14="http://schemas.microsoft.com/office/word/2010/wordml" w:rsidR="002051DD" w:rsidTr="6E308F2F" w14:paraId="30AC0E39" wp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72A3D3EC" wp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79B23B37" wp14:textId="77777777" wp14:noSpellErr="1">
            <w:r w:rsidR="6E308F2F">
              <w:rPr/>
              <w:t>Lorna Kendrick</w:t>
            </w:r>
          </w:p>
          <w:p w:rsidR="002051DD" w:rsidP="00AF24D2" w:rsidRDefault="002051DD" w14:paraId="69F4C211" wp14:textId="77777777" wp14:noSpellErr="1">
            <w:r w:rsidR="6E308F2F">
              <w:rPr/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43BF0DDE" wp14:textId="77777777" wp14:noSpellErr="1">
            <w:pPr>
              <w:jc w:val="center"/>
            </w:pPr>
            <w:r w:rsidR="6E308F2F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4CEE0828" wp14:textId="77777777" wp14:noSpellErr="1">
            <w:r w:rsidR="6E308F2F">
              <w:rPr/>
              <w:t>Gwen Hansen</w:t>
            </w:r>
          </w:p>
          <w:p w:rsidR="002051DD" w:rsidP="00AF24D2" w:rsidRDefault="002051DD" w14:paraId="0422606D" wp14:textId="77777777" wp14:noSpellErr="1">
            <w:r w:rsidR="6E308F2F">
              <w:rPr/>
              <w:t xml:space="preserve">CEHHS Student Services </w:t>
            </w:r>
            <w:r w:rsidRPr="6E308F2F" w:rsidR="6E308F2F">
              <w:rPr>
                <w:b w:val="1"/>
                <w:bCs w:val="1"/>
                <w:i w:val="1"/>
                <w:iCs w:val="1"/>
              </w:rPr>
              <w:t>(Non-voting)</w:t>
            </w:r>
          </w:p>
        </w:tc>
      </w:tr>
      <w:tr xmlns:wp14="http://schemas.microsoft.com/office/word/2010/wordml" w:rsidR="002051DD" w:rsidTr="6E308F2F" w14:paraId="5EB80FBF" wp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7BA43DEA" wp14:textId="77777777" wp14:noSpellErr="1">
            <w:pPr>
              <w:jc w:val="center"/>
            </w:pPr>
            <w:r w:rsidR="6E308F2F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130ACDA8" wp14:textId="77777777" wp14:noSpellErr="1">
            <w:r w:rsidR="6E308F2F">
              <w:rPr/>
              <w:t>Wendy Hansbrough</w:t>
            </w:r>
          </w:p>
          <w:p w:rsidR="002051DD" w:rsidP="00AF24D2" w:rsidRDefault="002051DD" w14:paraId="70BAF086" wp14:textId="77777777" wp14:noSpellErr="1">
            <w:r w:rsidR="6E308F2F">
              <w:rPr/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051DD" w:rsidP="00AF24D2" w:rsidRDefault="002051DD" w14:paraId="0D0B940D" wp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1506D4BD" wp14:textId="77777777" wp14:noSpellErr="1">
            <w:r w:rsidR="6E308F2F">
              <w:rPr/>
              <w:t>Melinda Jones</w:t>
            </w:r>
          </w:p>
          <w:p w:rsidR="002051DD" w:rsidP="00AF24D2" w:rsidRDefault="002051DD" w14:paraId="1F71E611" wp14:textId="77777777" wp14:noSpellErr="1">
            <w:r w:rsidR="6E308F2F">
              <w:rPr/>
              <w:t xml:space="preserve">CEHHS, Staff </w:t>
            </w:r>
            <w:r w:rsidRPr="6E308F2F" w:rsidR="6E308F2F">
              <w:rPr>
                <w:b w:val="1"/>
                <w:bCs w:val="1"/>
                <w:i w:val="1"/>
                <w:iCs w:val="1"/>
              </w:rPr>
              <w:t>(Non-voting)</w:t>
            </w:r>
          </w:p>
        </w:tc>
      </w:tr>
      <w:tr xmlns:wp14="http://schemas.microsoft.com/office/word/2010/wordml" w:rsidR="002051DD" w:rsidTr="6E308F2F" w14:paraId="75DCEE3D" wp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61FBD35E" wp14:textId="77777777" wp14:noSpellErr="1">
            <w:pPr>
              <w:jc w:val="center"/>
            </w:pPr>
            <w:r w:rsidR="6E308F2F">
              <w:rPr/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051DD" w:rsidP="00AF24D2" w:rsidRDefault="002051DD" w14:paraId="7CFB724B" wp14:textId="77777777" wp14:noSpellErr="1">
            <w:r w:rsidR="6E308F2F">
              <w:rPr/>
              <w:t>Paul Stuhr</w:t>
            </w:r>
          </w:p>
          <w:p w:rsidR="002051DD" w:rsidP="00AF24D2" w:rsidRDefault="002051DD" w14:paraId="4CB3C0E4" wp14:textId="77777777" wp14:noSpellErr="1">
            <w:r w:rsidR="6E308F2F">
              <w:rPr/>
              <w:t>At-Large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051DD" w:rsidP="00AF24D2" w:rsidRDefault="002051DD" w14:paraId="0E27B00A" wp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51DD" w:rsidP="00AF24D2" w:rsidRDefault="002051DD" w14:paraId="1810604F" wp14:textId="77777777" wp14:noSpellErr="1">
            <w:r w:rsidR="6E308F2F">
              <w:rPr/>
              <w:t>Paul Stuhr</w:t>
            </w:r>
          </w:p>
          <w:p w:rsidR="002051DD" w:rsidP="00AF24D2" w:rsidRDefault="002051DD" w14:paraId="16D20405" wp14:textId="77777777" wp14:noSpellErr="1">
            <w:r w:rsidR="6E308F2F">
              <w:rPr/>
              <w:t xml:space="preserve">CEHHS Rep. to UCC </w:t>
            </w:r>
            <w:r w:rsidRPr="6E308F2F" w:rsidR="6E308F2F">
              <w:rPr>
                <w:b w:val="1"/>
                <w:bCs w:val="1"/>
                <w:i w:val="1"/>
                <w:iCs w:val="1"/>
              </w:rPr>
              <w:t>(Non-voting)</w:t>
            </w:r>
          </w:p>
        </w:tc>
      </w:tr>
    </w:tbl>
    <w:p xmlns:wp14="http://schemas.microsoft.com/office/word/2010/wordml" w:rsidRPr="007B25CB" w:rsidR="002051DD" w:rsidP="002051DD" w:rsidRDefault="002051DD" w14:paraId="60061E4C" wp14:textId="77777777">
      <w:pPr>
        <w:rPr>
          <w:szCs w:val="20"/>
        </w:rPr>
      </w:pPr>
    </w:p>
    <w:p xmlns:wp14="http://schemas.microsoft.com/office/word/2010/wordml" w:rsidRPr="007B25CB" w:rsidR="002051DD" w:rsidP="002051DD" w:rsidRDefault="002051DD" w14:paraId="550C2FF2" wp14:textId="77777777" wp14:noSpellErr="1">
      <w:pPr>
        <w:rPr>
          <w:szCs w:val="20"/>
        </w:rPr>
      </w:pPr>
      <w:r w:rsidR="6E308F2F">
        <w:rPr/>
        <w:t xml:space="preserve">Guest(s): </w:t>
      </w:r>
    </w:p>
    <w:p xmlns:wp14="http://schemas.microsoft.com/office/word/2010/wordml" w:rsidRPr="007B25CB" w:rsidR="002051DD" w:rsidP="002051DD" w:rsidRDefault="002051DD" w14:paraId="44EAFD9C" wp14:textId="77777777">
      <w:pPr>
        <w:rPr>
          <w:szCs w:val="20"/>
        </w:rPr>
      </w:pPr>
    </w:p>
    <w:p xmlns:wp14="http://schemas.microsoft.com/office/word/2010/wordml" w:rsidRPr="00686FDC" w:rsidR="002051DD" w:rsidP="002051DD" w:rsidRDefault="002051DD" w14:paraId="26E69323" wp14:textId="77777777" wp14:noSpellErr="1">
      <w:pPr>
        <w:pStyle w:val="Heading1"/>
      </w:pPr>
      <w:r w:rsidRPr="00686FDC">
        <w:rPr/>
        <w:t xml:space="preserve">CALL TO ORDER   </w:t>
      </w:r>
      <w:r w:rsidRPr="00686FDC">
        <w:tab/>
      </w:r>
      <w:r w:rsidRPr="00686FDC">
        <w:rPr/>
        <w:t>(Kang)</w:t>
      </w:r>
    </w:p>
    <w:p xmlns:wp14="http://schemas.microsoft.com/office/word/2010/wordml" w:rsidRPr="00DF74C0" w:rsidR="002051DD" w:rsidP="002051DD" w:rsidRDefault="00C55821" w14:paraId="0BE942C4" wp14:textId="77777777" wp14:noSpellErr="1">
      <w:pPr>
        <w:pStyle w:val="ListParagraph"/>
        <w:numPr>
          <w:ilvl w:val="0"/>
          <w:numId w:val="4"/>
        </w:numPr>
        <w:tabs>
          <w:tab w:val="left" w:pos="360"/>
        </w:tabs>
        <w:rPr/>
      </w:pPr>
      <w:r w:rsidR="6E308F2F">
        <w:rPr/>
        <w:t xml:space="preserve">Establish quorum:   yes </w:t>
      </w:r>
    </w:p>
    <w:p xmlns:wp14="http://schemas.microsoft.com/office/word/2010/wordml" w:rsidRPr="00686FDC" w:rsidR="002051DD" w:rsidP="002051DD" w:rsidRDefault="002051DD" w14:paraId="4B94D5A5" wp14:textId="77777777">
      <w:pPr>
        <w:pStyle w:val="ListParagraph"/>
        <w:ind w:left="0"/>
        <w:rPr>
          <w:szCs w:val="20"/>
        </w:rPr>
      </w:pPr>
    </w:p>
    <w:p xmlns:wp14="http://schemas.microsoft.com/office/word/2010/wordml" w:rsidR="002051DD" w:rsidP="002051DD" w:rsidRDefault="002051DD" w14:paraId="2EB2391D" wp14:textId="77777777" wp14:noSpellErr="1">
      <w:pPr>
        <w:pStyle w:val="Heading1"/>
      </w:pPr>
      <w:r w:rsidRPr="00686FDC">
        <w:rPr/>
        <w:t xml:space="preserve">APPROVAL OF MINUTES  </w:t>
      </w:r>
      <w:r w:rsidRPr="00686FDC">
        <w:tab/>
      </w:r>
      <w:r>
        <w:rPr/>
        <w:t>(Kang)</w:t>
      </w:r>
    </w:p>
    <w:p xmlns:wp14="http://schemas.microsoft.com/office/word/2010/wordml" w:rsidRPr="00874824" w:rsidR="002051DD" w:rsidP="002051DD" w:rsidRDefault="00C55821" w14:paraId="6AD4A1E9" wp14:textId="77777777" wp14:noSpellErr="1">
      <w:pPr>
        <w:pStyle w:val="ListParagraph"/>
        <w:numPr>
          <w:ilvl w:val="0"/>
          <w:numId w:val="4"/>
        </w:numPr>
        <w:rPr/>
      </w:pPr>
      <w:r w:rsidR="6E308F2F">
        <w:rPr/>
        <w:t>Need to locate minutes from April 18, 2018</w:t>
      </w:r>
    </w:p>
    <w:p xmlns:wp14="http://schemas.microsoft.com/office/word/2010/wordml" w:rsidRPr="00FC1425" w:rsidR="002051DD" w:rsidP="002051DD" w:rsidRDefault="002051DD" w14:paraId="3DEEC669" wp14:textId="77777777">
      <w:pPr>
        <w:pStyle w:val="ListParagraph"/>
        <w:rPr>
          <w:szCs w:val="20"/>
        </w:rPr>
      </w:pPr>
    </w:p>
    <w:p xmlns:wp14="http://schemas.microsoft.com/office/word/2010/wordml" w:rsidRPr="00686FDC" w:rsidR="002051DD" w:rsidP="002051DD" w:rsidRDefault="002051DD" w14:paraId="34041507" wp14:textId="77777777" wp14:noSpellErr="1">
      <w:pPr>
        <w:pStyle w:val="Heading1"/>
      </w:pPr>
      <w:r w:rsidRPr="00686FDC">
        <w:rPr/>
        <w:t xml:space="preserve">STANDING REPORT FROM CCC  </w:t>
      </w:r>
      <w:r w:rsidRPr="00686FDC">
        <w:tab/>
      </w:r>
    </w:p>
    <w:p xmlns:wp14="http://schemas.microsoft.com/office/word/2010/wordml" w:rsidRPr="00686FDC" w:rsidR="002051DD" w:rsidP="6E308F2F" w:rsidRDefault="002051DD" w14:paraId="2B842ECA" wp14:textId="77777777" wp14:noSpellErr="1">
      <w:pPr>
        <w:pStyle w:val="ListParagraph"/>
        <w:numPr>
          <w:ilvl w:val="0"/>
          <w:numId w:val="1"/>
        </w:numPr>
        <w:rPr/>
      </w:pPr>
      <w:r w:rsidR="6E308F2F">
        <w:rPr/>
        <w:t xml:space="preserve"> </w:t>
      </w:r>
      <w:r w:rsidR="6E308F2F">
        <w:rPr/>
        <w:t>None</w:t>
      </w:r>
    </w:p>
    <w:p xmlns:wp14="http://schemas.microsoft.com/office/word/2010/wordml" w:rsidRPr="00686FDC" w:rsidR="002051DD" w:rsidP="002051DD" w:rsidRDefault="002051DD" w14:paraId="3656B9AB" wp14:textId="77777777">
      <w:pPr>
        <w:pStyle w:val="ListParagraph"/>
        <w:rPr>
          <w:szCs w:val="20"/>
        </w:rPr>
      </w:pPr>
    </w:p>
    <w:p xmlns:wp14="http://schemas.microsoft.com/office/word/2010/wordml" w:rsidR="008355B4" w:rsidP="008355B4" w:rsidRDefault="002051DD" w14:paraId="10641DDE" wp14:textId="77777777" wp14:noSpellErr="1">
      <w:pPr>
        <w:pStyle w:val="Heading1"/>
      </w:pPr>
      <w:r w:rsidRPr="00686FDC">
        <w:rPr/>
        <w:t xml:space="preserve">STANDING REPORT FROM UCC  </w:t>
      </w:r>
      <w:r w:rsidRPr="00686FDC">
        <w:tab/>
      </w:r>
    </w:p>
    <w:p xmlns:wp14="http://schemas.microsoft.com/office/word/2010/wordml" w:rsidR="002051DD" w:rsidP="008355B4" w:rsidRDefault="00C55821" w14:paraId="48C9DA01" wp14:textId="77777777" wp14:noSpellErr="1">
      <w:pPr>
        <w:pStyle w:val="Heading1"/>
        <w:numPr>
          <w:ilvl w:val="0"/>
          <w:numId w:val="1"/>
        </w:numPr>
        <w:rPr/>
      </w:pPr>
      <w:r w:rsidR="6E308F2F">
        <w:rPr/>
        <w:t>None</w:t>
      </w:r>
    </w:p>
    <w:p xmlns:wp14="http://schemas.microsoft.com/office/word/2010/wordml" w:rsidR="002051DD" w:rsidP="002051DD" w:rsidRDefault="002051DD" w14:paraId="45FB0818" wp14:textId="77777777">
      <w:pPr>
        <w:rPr>
          <w:szCs w:val="20"/>
        </w:rPr>
      </w:pPr>
    </w:p>
    <w:p xmlns:wp14="http://schemas.microsoft.com/office/word/2010/wordml" w:rsidRPr="00962609" w:rsidR="002051DD" w:rsidP="002051DD" w:rsidRDefault="002051DD" w14:paraId="049F31CB" wp14:textId="77777777"/>
    <w:p xmlns:wp14="http://schemas.microsoft.com/office/word/2010/wordml" w:rsidR="002051DD" w:rsidP="002051DD" w:rsidRDefault="002051DD" w14:paraId="012ADB58" wp14:textId="77777777" wp14:noSpellErr="1">
      <w:pPr>
        <w:pStyle w:val="Heading1"/>
      </w:pPr>
      <w:r w:rsidR="6E308F2F">
        <w:rPr/>
        <w:t>ITEMS UNDER REVIEW:</w:t>
      </w:r>
    </w:p>
    <w:p xmlns:wp14="http://schemas.microsoft.com/office/word/2010/wordml" w:rsidR="002051DD" w:rsidP="002051DD" w:rsidRDefault="002051DD" w14:paraId="22BCC025" wp14:textId="77777777" wp14:noSpellErr="1">
      <w:pPr>
        <w:pStyle w:val="ListParagraph"/>
        <w:numPr>
          <w:ilvl w:val="0"/>
          <w:numId w:val="1"/>
        </w:numPr>
        <w:rPr/>
      </w:pPr>
      <w:r w:rsidR="6E308F2F">
        <w:rPr/>
        <w:t>Agenda</w:t>
      </w:r>
    </w:p>
    <w:p xmlns:wp14="http://schemas.microsoft.com/office/word/2010/wordml" w:rsidR="002051DD" w:rsidP="002051DD" w:rsidRDefault="002051DD" w14:paraId="08736D9C" wp14:textId="77777777" wp14:noSpellErr="1">
      <w:pPr>
        <w:pStyle w:val="ListParagraph"/>
        <w:numPr>
          <w:ilvl w:val="0"/>
          <w:numId w:val="1"/>
        </w:numPr>
        <w:rPr/>
      </w:pPr>
      <w:r w:rsidR="6E308F2F">
        <w:rPr/>
        <w:t>Elect a new chair (and co-chair).</w:t>
      </w:r>
    </w:p>
    <w:p xmlns:wp14="http://schemas.microsoft.com/office/word/2010/wordml" w:rsidR="00C55821" w:rsidP="002051DD" w:rsidRDefault="009B413D" w14:paraId="6EE42744" wp14:textId="77777777" wp14:noSpellErr="1">
      <w:pPr>
        <w:pStyle w:val="ListParagraph"/>
        <w:numPr>
          <w:ilvl w:val="0"/>
          <w:numId w:val="1"/>
        </w:numPr>
        <w:rPr/>
      </w:pPr>
      <w:r w:rsidR="6E308F2F">
        <w:rPr/>
        <w:t xml:space="preserve">Motion to elect </w:t>
      </w:r>
      <w:r w:rsidR="6E308F2F">
        <w:rPr/>
        <w:t xml:space="preserve">Jimmy Young </w:t>
      </w:r>
      <w:r w:rsidR="6E308F2F">
        <w:rPr/>
        <w:t>as new Chair, Kang, second Stuhr. Vote: Yes</w:t>
      </w:r>
    </w:p>
    <w:p xmlns:wp14="http://schemas.microsoft.com/office/word/2010/wordml" w:rsidR="009B413D" w:rsidP="002051DD" w:rsidRDefault="009B413D" w14:paraId="3CB6EB52" wp14:textId="77777777" wp14:noSpellErr="1">
      <w:pPr>
        <w:pStyle w:val="ListParagraph"/>
        <w:numPr>
          <w:ilvl w:val="0"/>
          <w:numId w:val="1"/>
        </w:numPr>
        <w:rPr/>
      </w:pPr>
      <w:r w:rsidR="6E308F2F">
        <w:rPr/>
        <w:t>Review upcoming meetings, motion to change November 7, 2018 to November 14, 2018, Young, second Kang Vote: Yes</w:t>
      </w:r>
    </w:p>
    <w:p xmlns:wp14="http://schemas.microsoft.com/office/word/2010/wordml" w:rsidR="009B413D" w:rsidP="002051DD" w:rsidRDefault="009B413D" w14:paraId="2BA60500" wp14:textId="77777777" wp14:noSpellErr="1">
      <w:pPr>
        <w:pStyle w:val="ListParagraph"/>
        <w:numPr>
          <w:ilvl w:val="0"/>
          <w:numId w:val="1"/>
        </w:numPr>
        <w:rPr/>
      </w:pPr>
      <w:r w:rsidR="6E308F2F">
        <w:rPr/>
        <w:t>Motion to change</w:t>
      </w:r>
      <w:r w:rsidR="6E308F2F">
        <w:rPr/>
        <w:t xml:space="preserve"> December 5, 2018 to November 28, 2018, Young, second Kang Vote: Yes</w:t>
      </w:r>
    </w:p>
    <w:p xmlns:wp14="http://schemas.microsoft.com/office/word/2010/wordml" w:rsidRPr="00874824" w:rsidR="00D12260" w:rsidP="002051DD" w:rsidRDefault="00D12260" w14:paraId="3CD70E2B" wp14:textId="77777777" wp14:noSpellErr="1">
      <w:pPr>
        <w:pStyle w:val="ListParagraph"/>
        <w:numPr>
          <w:ilvl w:val="0"/>
          <w:numId w:val="1"/>
        </w:numPr>
        <w:rPr/>
      </w:pPr>
      <w:r w:rsidR="6E308F2F">
        <w:rPr/>
        <w:t>Motion to cancel December 19, 2018 meeting, Young, Kang Vote: Yes</w:t>
      </w:r>
    </w:p>
    <w:p xmlns:wp14="http://schemas.microsoft.com/office/word/2010/wordml" w:rsidRPr="00962609" w:rsidR="002051DD" w:rsidP="002051DD" w:rsidRDefault="002051DD" w14:paraId="53128261" wp14:textId="77777777">
      <w:pPr>
        <w:pBdr>
          <w:bottom w:val="single" w:color="auto" w:sz="4" w:space="1"/>
        </w:pBdr>
      </w:pPr>
    </w:p>
    <w:p xmlns:wp14="http://schemas.microsoft.com/office/word/2010/wordml" w:rsidRPr="00B73805" w:rsidR="002051DD" w:rsidP="002051DD" w:rsidRDefault="002051DD" w14:paraId="02C93450" wp14:textId="77777777" wp14:noSpellErr="1">
      <w:pPr>
        <w:pStyle w:val="Heading2"/>
        <w:rPr>
          <w:b w:val="0"/>
          <w:bCs w:val="0"/>
        </w:rPr>
      </w:pPr>
      <w:r w:rsidR="6E308F2F">
        <w:rPr/>
        <w:t xml:space="preserve">EDUCATION </w:t>
      </w:r>
    </w:p>
    <w:p xmlns:wp14="http://schemas.microsoft.com/office/word/2010/wordml" w:rsidR="002051DD" w:rsidP="002051DD" w:rsidRDefault="002051DD" w14:paraId="62486C05" wp14:textId="77777777">
      <w:pPr>
        <w:pStyle w:val="Heading2"/>
      </w:pPr>
    </w:p>
    <w:p xmlns:wp14="http://schemas.microsoft.com/office/word/2010/wordml" w:rsidR="002051DD" w:rsidP="002051DD" w:rsidRDefault="002051DD" w14:paraId="30800B56" wp14:textId="77777777" wp14:noSpellErr="1">
      <w:pPr>
        <w:pStyle w:val="Heading2"/>
      </w:pPr>
      <w:r w:rsidR="6E308F2F">
        <w:rPr/>
        <w:t xml:space="preserve">PUBLIC HEALTH </w:t>
      </w:r>
    </w:p>
    <w:p xmlns:wp14="http://schemas.microsoft.com/office/word/2010/wordml" w:rsidR="002051DD" w:rsidP="002051DD" w:rsidRDefault="002051DD" w14:paraId="4101652C" wp14:textId="77777777"/>
    <w:p xmlns:wp14="http://schemas.microsoft.com/office/word/2010/wordml" w:rsidR="002051DD" w:rsidP="002051DD" w:rsidRDefault="002051DD" w14:paraId="4B99056E" wp14:textId="77777777">
      <w:pPr>
        <w:rPr>
          <w:b/>
          <w:i/>
          <w:color w:val="FF0000"/>
          <w:szCs w:val="20"/>
        </w:rPr>
      </w:pPr>
    </w:p>
    <w:p xmlns:wp14="http://schemas.microsoft.com/office/word/2010/wordml" w:rsidR="002051DD" w:rsidP="002051DD" w:rsidRDefault="002051DD" w14:paraId="6D88BE04" wp14:textId="77777777" wp14:noSpellErr="1">
      <w:pPr>
        <w:pStyle w:val="Heading2"/>
      </w:pPr>
      <w:r w:rsidR="6E308F2F">
        <w:rPr/>
        <w:t xml:space="preserve">NURSING </w:t>
      </w:r>
    </w:p>
    <w:p xmlns:wp14="http://schemas.microsoft.com/office/word/2010/wordml" w:rsidR="002051DD" w:rsidP="6E308F2F" w:rsidRDefault="00D12260" w14:paraId="4E1EDB63" wp14:textId="77777777">
      <w:pPr>
        <w:pStyle w:val="ListParagraph"/>
        <w:numPr>
          <w:ilvl w:val="0"/>
          <w:numId w:val="5"/>
        </w:numPr>
        <w:rPr/>
      </w:pPr>
      <w:r w:rsidR="1D60ADB2">
        <w:rPr/>
        <w:t xml:space="preserve">Wendy needs access to </w:t>
      </w:r>
      <w:proofErr w:type="spellStart"/>
      <w:r w:rsidR="1D60ADB2">
        <w:rPr/>
        <w:t>curriculog</w:t>
      </w:r>
      <w:proofErr w:type="spellEnd"/>
      <w:r w:rsidR="1D60ADB2">
        <w:rPr/>
        <w:t xml:space="preserve">, </w:t>
      </w:r>
      <w:r w:rsidR="1D60ADB2">
        <w:rPr/>
        <w:t xml:space="preserve">suggested she email </w:t>
      </w:r>
      <w:proofErr w:type="spellStart"/>
      <w:r w:rsidR="1D60ADB2">
        <w:rPr/>
        <w:t>Criselda</w:t>
      </w:r>
      <w:proofErr w:type="spellEnd"/>
      <w:r w:rsidR="1D60ADB2">
        <w:rPr/>
        <w:t xml:space="preserve"> Yee</w:t>
      </w:r>
      <w:bookmarkStart w:name="_GoBack" w:id="0"/>
      <w:bookmarkEnd w:id="0"/>
    </w:p>
    <w:p xmlns:wp14="http://schemas.microsoft.com/office/word/2010/wordml" w:rsidRPr="00032AC3" w:rsidR="00032AC3" w:rsidP="1D60ADB2" w:rsidRDefault="00032AC3" w14:paraId="68FBB304" wp14:textId="77777777">
      <w:pPr>
        <w:pStyle w:val="ListParagraph"/>
        <w:numPr>
          <w:ilvl w:val="0"/>
          <w:numId w:val="5"/>
        </w:numPr>
        <w:rPr>
          <w:rFonts w:ascii="Calibri" w:hAnsi="Calibri" w:eastAsia="Calibri" w:eastAsiaTheme="minorAscii"/>
        </w:rPr>
      </w:pPr>
      <w:r w:rsidR="1D60ADB2">
        <w:rPr/>
        <w:t xml:space="preserve">Discussed </w:t>
      </w:r>
      <w:r w:rsidR="1D60ADB2">
        <w:rPr/>
        <w:t xml:space="preserve">Structure for course/program approval process submitted and tracked in </w:t>
      </w:r>
      <w:proofErr w:type="spellStart"/>
      <w:r w:rsidR="1D60ADB2">
        <w:rPr/>
        <w:t>Curriculog</w:t>
      </w:r>
      <w:proofErr w:type="spellEnd"/>
      <w:r w:rsidR="1D60ADB2">
        <w:rPr/>
        <w:t>.</w:t>
      </w:r>
    </w:p>
    <w:p xmlns:wp14="http://schemas.microsoft.com/office/word/2010/wordml" w:rsidRPr="00032AC3" w:rsidR="00032AC3" w:rsidP="00032AC3" w:rsidRDefault="00032AC3" w14:paraId="1299C43A" wp14:textId="77777777">
      <w:pPr>
        <w:rPr>
          <w:szCs w:val="20"/>
        </w:rPr>
      </w:pPr>
    </w:p>
    <w:p xmlns:wp14="http://schemas.microsoft.com/office/word/2010/wordml" w:rsidRPr="00032AC3" w:rsidR="00032AC3" w:rsidP="1D60ADB2" w:rsidRDefault="00032AC3" w14:paraId="11792114" wp14:textId="77777777">
      <w:pPr>
        <w:numPr>
          <w:ilvl w:val="0"/>
          <w:numId w:val="6"/>
        </w:numPr>
        <w:rPr>
          <w:rFonts w:eastAsia="Times New Roman"/>
        </w:rPr>
      </w:pPr>
      <w:r w:rsidRPr="1D60ADB2" w:rsidR="1D60ADB2">
        <w:rPr>
          <w:rFonts w:eastAsia="Times New Roman"/>
        </w:rPr>
        <w:t xml:space="preserve">CAPC (uses </w:t>
      </w:r>
      <w:proofErr w:type="spellStart"/>
      <w:r w:rsidRPr="1D60ADB2" w:rsidR="1D60ADB2">
        <w:rPr>
          <w:rFonts w:eastAsia="Times New Roman"/>
        </w:rPr>
        <w:t>curriculog</w:t>
      </w:r>
      <w:proofErr w:type="spellEnd"/>
      <w:r w:rsidRPr="1D60ADB2" w:rsidR="1D60ADB2">
        <w:rPr>
          <w:rFonts w:eastAsia="Times New Roman"/>
        </w:rPr>
        <w:t xml:space="preserve"> for the submittal process)</w:t>
      </w:r>
    </w:p>
    <w:p xmlns:wp14="http://schemas.microsoft.com/office/word/2010/wordml" w:rsidRPr="00032AC3" w:rsidR="00032AC3" w:rsidP="6E308F2F" w:rsidRDefault="00032AC3" w14:paraId="14AAFB41" wp14:textId="77777777" wp14:noSpellErr="1">
      <w:pPr>
        <w:numPr>
          <w:ilvl w:val="0"/>
          <w:numId w:val="6"/>
        </w:numPr>
        <w:rPr>
          <w:rFonts w:eastAsia="Times New Roman"/>
        </w:rPr>
      </w:pPr>
      <w:r w:rsidRPr="6E308F2F" w:rsidR="6E308F2F">
        <w:rPr>
          <w:rFonts w:eastAsia="Times New Roman"/>
        </w:rPr>
        <w:t>ACADEMIC PROGRAMS</w:t>
      </w:r>
    </w:p>
    <w:p xmlns:wp14="http://schemas.microsoft.com/office/word/2010/wordml" w:rsidRPr="00032AC3" w:rsidR="00032AC3" w:rsidP="6E308F2F" w:rsidRDefault="00032AC3" w14:paraId="5F882865" wp14:textId="77777777" wp14:noSpellErr="1">
      <w:pPr>
        <w:numPr>
          <w:ilvl w:val="0"/>
          <w:numId w:val="6"/>
        </w:numPr>
        <w:rPr>
          <w:rFonts w:eastAsia="Times New Roman"/>
        </w:rPr>
      </w:pPr>
      <w:r w:rsidRPr="6E308F2F" w:rsidR="6E308F2F">
        <w:rPr>
          <w:rFonts w:eastAsia="Times New Roman"/>
        </w:rPr>
        <w:t>UCC</w:t>
      </w:r>
    </w:p>
    <w:p xmlns:wp14="http://schemas.microsoft.com/office/word/2010/wordml" w:rsidRPr="00032AC3" w:rsidR="00032AC3" w:rsidP="6E308F2F" w:rsidRDefault="00032AC3" w14:paraId="2D95F214" wp14:textId="77777777" wp14:noSpellErr="1">
      <w:pPr>
        <w:numPr>
          <w:ilvl w:val="0"/>
          <w:numId w:val="6"/>
        </w:numPr>
        <w:rPr>
          <w:rFonts w:eastAsia="Times New Roman"/>
        </w:rPr>
      </w:pPr>
      <w:r w:rsidRPr="6E308F2F" w:rsidR="6E308F2F">
        <w:rPr>
          <w:rFonts w:eastAsia="Times New Roman"/>
        </w:rPr>
        <w:t>SENATE</w:t>
      </w:r>
    </w:p>
    <w:p xmlns:wp14="http://schemas.microsoft.com/office/word/2010/wordml" w:rsidRPr="00032AC3" w:rsidR="00032AC3" w:rsidP="6E308F2F" w:rsidRDefault="00032AC3" w14:paraId="62EF91A3" wp14:textId="77777777" wp14:noSpellErr="1">
      <w:pPr>
        <w:numPr>
          <w:ilvl w:val="0"/>
          <w:numId w:val="6"/>
        </w:numPr>
        <w:rPr>
          <w:rFonts w:eastAsia="Times New Roman"/>
        </w:rPr>
      </w:pPr>
      <w:r w:rsidRPr="6E308F2F" w:rsidR="6E308F2F">
        <w:rPr>
          <w:rFonts w:eastAsia="Times New Roman"/>
        </w:rPr>
        <w:t>CHANCELLOR’S OFFICE (for new programs only)</w:t>
      </w:r>
    </w:p>
    <w:p xmlns:wp14="http://schemas.microsoft.com/office/word/2010/wordml" w:rsidRPr="00032AC3" w:rsidR="00032AC3" w:rsidP="00032AC3" w:rsidRDefault="00032AC3" w14:paraId="4DDBEF00" wp14:textId="77777777">
      <w:pPr>
        <w:rPr>
          <w:rFonts w:eastAsiaTheme="minorHAnsi"/>
          <w:szCs w:val="20"/>
        </w:rPr>
      </w:pPr>
    </w:p>
    <w:p xmlns:wp14="http://schemas.microsoft.com/office/word/2010/wordml" w:rsidRPr="00032AC3" w:rsidR="00032AC3" w:rsidP="00032AC3" w:rsidRDefault="00032AC3" w14:paraId="3461D779" wp14:textId="77777777">
      <w:pPr>
        <w:rPr>
          <w:szCs w:val="20"/>
        </w:rPr>
      </w:pPr>
    </w:p>
    <w:p xmlns:wp14="http://schemas.microsoft.com/office/word/2010/wordml" w:rsidRPr="00032AC3" w:rsidR="00032AC3" w:rsidP="00032AC3" w:rsidRDefault="00032AC3" w14:paraId="0E7815C6" wp14:textId="77777777" wp14:noSpellErr="1">
      <w:pPr>
        <w:ind w:left="360"/>
        <w:rPr>
          <w:szCs w:val="20"/>
        </w:rPr>
      </w:pPr>
      <w:r w:rsidR="6E308F2F">
        <w:rPr/>
        <w:t>FORMS:</w:t>
      </w:r>
    </w:p>
    <w:p xmlns:wp14="http://schemas.microsoft.com/office/word/2010/wordml" w:rsidRPr="00032AC3" w:rsidR="00032AC3" w:rsidP="00032AC3" w:rsidRDefault="00032AC3" w14:paraId="3CF2D8B6" wp14:textId="77777777">
      <w:pPr>
        <w:ind w:left="360"/>
        <w:rPr>
          <w:szCs w:val="20"/>
        </w:rPr>
      </w:pPr>
    </w:p>
    <w:p xmlns:wp14="http://schemas.microsoft.com/office/word/2010/wordml" w:rsidRPr="00032AC3" w:rsidR="00032AC3" w:rsidP="6E308F2F" w:rsidRDefault="00032AC3" w14:paraId="564DE0E1" wp14:textId="77777777" wp14:noSpellErr="1">
      <w:pPr>
        <w:numPr>
          <w:ilvl w:val="0"/>
          <w:numId w:val="7"/>
        </w:numPr>
        <w:ind w:left="1080"/>
        <w:rPr>
          <w:rFonts w:eastAsia="Times New Roman"/>
        </w:rPr>
      </w:pPr>
      <w:r w:rsidRPr="6E308F2F" w:rsidR="6E308F2F">
        <w:rPr>
          <w:rFonts w:eastAsia="Times New Roman"/>
        </w:rPr>
        <w:t>P-forms (new programs)</w:t>
      </w:r>
    </w:p>
    <w:p xmlns:wp14="http://schemas.microsoft.com/office/word/2010/wordml" w:rsidRPr="00032AC3" w:rsidR="00032AC3" w:rsidP="6E308F2F" w:rsidRDefault="00032AC3" w14:paraId="3BB89446" wp14:textId="77777777" wp14:noSpellErr="1">
      <w:pPr>
        <w:numPr>
          <w:ilvl w:val="0"/>
          <w:numId w:val="7"/>
        </w:numPr>
        <w:ind w:left="1080"/>
        <w:rPr>
          <w:rFonts w:eastAsia="Times New Roman"/>
        </w:rPr>
      </w:pPr>
      <w:r w:rsidRPr="6E308F2F" w:rsidR="6E308F2F">
        <w:rPr>
          <w:rFonts w:eastAsia="Times New Roman"/>
        </w:rPr>
        <w:t>P2-forms (changes in program)</w:t>
      </w:r>
    </w:p>
    <w:p xmlns:wp14="http://schemas.microsoft.com/office/word/2010/wordml" w:rsidRPr="00032AC3" w:rsidR="00032AC3" w:rsidP="6E308F2F" w:rsidRDefault="00032AC3" w14:paraId="3A5F7625" wp14:textId="77777777" wp14:noSpellErr="1">
      <w:pPr>
        <w:numPr>
          <w:ilvl w:val="0"/>
          <w:numId w:val="7"/>
        </w:numPr>
        <w:ind w:left="1080"/>
        <w:rPr>
          <w:rFonts w:eastAsia="Times New Roman"/>
        </w:rPr>
      </w:pPr>
      <w:r w:rsidRPr="6E308F2F" w:rsidR="6E308F2F">
        <w:rPr>
          <w:rFonts w:eastAsia="Times New Roman"/>
        </w:rPr>
        <w:t>C Forms- new course</w:t>
      </w:r>
    </w:p>
    <w:p xmlns:wp14="http://schemas.microsoft.com/office/word/2010/wordml" w:rsidRPr="00032AC3" w:rsidR="00032AC3" w:rsidP="6E308F2F" w:rsidRDefault="00032AC3" w14:paraId="2B451E0A" wp14:textId="77777777" wp14:noSpellErr="1">
      <w:pPr>
        <w:numPr>
          <w:ilvl w:val="0"/>
          <w:numId w:val="7"/>
        </w:numPr>
        <w:ind w:left="1080"/>
        <w:rPr>
          <w:rFonts w:eastAsia="Times New Roman"/>
        </w:rPr>
      </w:pPr>
      <w:r w:rsidRPr="6E308F2F" w:rsidR="6E308F2F">
        <w:rPr>
          <w:rFonts w:eastAsia="Times New Roman"/>
        </w:rPr>
        <w:t>C2-forms- changes to existing courses</w:t>
      </w:r>
    </w:p>
    <w:p xmlns:wp14="http://schemas.microsoft.com/office/word/2010/wordml" w:rsidRPr="00032AC3" w:rsidR="00032AC3" w:rsidP="00032AC3" w:rsidRDefault="00032AC3" w14:paraId="0FB78278" wp14:textId="77777777">
      <w:pPr>
        <w:rPr>
          <w:szCs w:val="20"/>
        </w:rPr>
      </w:pPr>
    </w:p>
    <w:p xmlns:wp14="http://schemas.microsoft.com/office/word/2010/wordml" w:rsidRPr="00D4706F" w:rsidR="002051DD" w:rsidP="002051DD" w:rsidRDefault="002051DD" w14:paraId="1FC39945" wp14:textId="77777777">
      <w:pPr>
        <w:rPr>
          <w:szCs w:val="20"/>
        </w:rPr>
      </w:pPr>
    </w:p>
    <w:p xmlns:wp14="http://schemas.microsoft.com/office/word/2010/wordml" w:rsidRPr="00941A94" w:rsidR="002051DD" w:rsidP="002051DD" w:rsidRDefault="002051DD" w14:paraId="5E6494E7" wp14:textId="77777777" wp14:noSpellErr="1">
      <w:pPr>
        <w:pStyle w:val="Heading2"/>
      </w:pPr>
      <w:r w:rsidR="6E308F2F">
        <w:rPr/>
        <w:t>KINESIOLOGY</w:t>
      </w:r>
    </w:p>
    <w:p xmlns:wp14="http://schemas.microsoft.com/office/word/2010/wordml" w:rsidR="002051DD" w:rsidP="002051DD" w:rsidRDefault="002051DD" w14:paraId="0562CB0E" wp14:textId="77777777">
      <w:pPr>
        <w:pStyle w:val="ListParagraph"/>
        <w:rPr>
          <w:b/>
          <w:szCs w:val="20"/>
        </w:rPr>
      </w:pPr>
    </w:p>
    <w:p xmlns:wp14="http://schemas.microsoft.com/office/word/2010/wordml" w:rsidRPr="006E1AB7" w:rsidR="002051DD" w:rsidP="002051DD" w:rsidRDefault="002051DD" w14:paraId="34CE0A41" wp14:textId="77777777">
      <w:pPr>
        <w:pBdr>
          <w:bottom w:val="single" w:color="auto" w:sz="4" w:space="1"/>
        </w:pBdr>
        <w:rPr>
          <w:szCs w:val="20"/>
        </w:rPr>
      </w:pPr>
    </w:p>
    <w:p xmlns:wp14="http://schemas.microsoft.com/office/word/2010/wordml" w:rsidR="002051DD" w:rsidP="002051DD" w:rsidRDefault="002051DD" w14:paraId="62EBF3C5" wp14:textId="77777777">
      <w:pPr>
        <w:pStyle w:val="Heading1"/>
      </w:pPr>
    </w:p>
    <w:p xmlns:wp14="http://schemas.microsoft.com/office/word/2010/wordml" w:rsidRPr="00686FDC" w:rsidR="002051DD" w:rsidP="002051DD" w:rsidRDefault="002051DD" w14:paraId="0EAF6E16" wp14:textId="77777777" wp14:noSpellErr="1">
      <w:pPr>
        <w:pStyle w:val="Heading1"/>
      </w:pPr>
      <w:r w:rsidR="6E308F2F">
        <w:rPr/>
        <w:t>ANNOUNCEMENTS</w:t>
      </w:r>
    </w:p>
    <w:p xmlns:wp14="http://schemas.microsoft.com/office/word/2010/wordml" w:rsidRPr="007247E5" w:rsidR="002051DD" w:rsidP="002051DD" w:rsidRDefault="002051DD" w14:paraId="0DFAE634" wp14:textId="77777777">
      <w:pPr>
        <w:pStyle w:val="ListParagraph"/>
        <w:numPr>
          <w:ilvl w:val="0"/>
          <w:numId w:val="3"/>
        </w:numPr>
        <w:rPr>
          <w:i/>
          <w:iCs/>
          <w:szCs w:val="20"/>
        </w:rPr>
      </w:pPr>
      <w:r>
        <w:rPr>
          <w:i/>
          <w:iCs/>
          <w:szCs w:val="20"/>
        </w:rPr>
        <w:t xml:space="preserve">  </w:t>
      </w:r>
    </w:p>
    <w:p xmlns:wp14="http://schemas.microsoft.com/office/word/2010/wordml" w:rsidRPr="005B5D84" w:rsidR="002051DD" w:rsidP="002051DD" w:rsidRDefault="002051DD" w14:paraId="6D98A12B" wp14:textId="77777777">
      <w:pPr>
        <w:tabs>
          <w:tab w:val="left" w:pos="540"/>
          <w:tab w:val="right" w:pos="9720"/>
        </w:tabs>
        <w:ind w:left="360"/>
        <w:rPr>
          <w:szCs w:val="20"/>
        </w:rPr>
      </w:pPr>
    </w:p>
    <w:p xmlns:wp14="http://schemas.microsoft.com/office/word/2010/wordml" w:rsidRPr="00686FDC" w:rsidR="002051DD" w:rsidP="002051DD" w:rsidRDefault="002051DD" w14:paraId="2946DB82" wp14:textId="77777777">
      <w:pPr>
        <w:tabs>
          <w:tab w:val="left" w:pos="540"/>
          <w:tab w:val="right" w:pos="9720"/>
        </w:tabs>
        <w:rPr>
          <w:szCs w:val="20"/>
        </w:rPr>
      </w:pPr>
    </w:p>
    <w:p xmlns:wp14="http://schemas.microsoft.com/office/word/2010/wordml" w:rsidRPr="00686FDC" w:rsidR="002051DD" w:rsidP="002051DD" w:rsidRDefault="002051DD" w14:paraId="66A655F8" wp14:textId="4F2CACB7" wp14:noSpellErr="1">
      <w:pPr>
        <w:pStyle w:val="Heading1"/>
      </w:pPr>
      <w:r w:rsidRPr="6E308F2F">
        <w:rPr>
          <w:rStyle w:val="Heading1Char"/>
        </w:rPr>
        <w:t xml:space="preserve">ADJOURNMENT:  </w:t>
      </w:r>
      <w:r w:rsidRPr="6E308F2F" w:rsidR="008355B4">
        <w:rPr>
          <w:rStyle w:val="Heading1Char"/>
        </w:rPr>
        <w:t xml:space="preserve">4:30 </w:t>
      </w:r>
      <w:r w:rsidRPr="6E308F2F" w:rsidR="008355B4">
        <w:rPr>
          <w:rStyle w:val="Heading1Char"/>
        </w:rPr>
        <w:t>p.m.</w:t>
      </w:r>
      <w:r w:rsidRPr="00686FDC">
        <w:tab/>
      </w:r>
      <w:r w:rsidRPr="1D60ADB2">
        <w:rPr/>
        <w:t xml:space="preserve">(</w:t>
      </w:r>
      <w:r w:rsidRPr="00686FDC">
        <w:rPr/>
        <w:t xml:space="preserve">Young</w:t>
      </w:r>
      <w:r w:rsidRPr="1D60ADB2">
        <w:rPr/>
        <w:t xml:space="preserve">) </w:t>
      </w:r>
    </w:p>
    <w:p xmlns:wp14="http://schemas.microsoft.com/office/word/2010/wordml" w:rsidRPr="00686FDC" w:rsidR="002051DD" w:rsidP="002051DD" w:rsidRDefault="002051DD" w14:paraId="5997CC1D" wp14:textId="77777777">
      <w:pPr>
        <w:rPr>
          <w:szCs w:val="20"/>
        </w:rPr>
      </w:pPr>
    </w:p>
    <w:p xmlns:wp14="http://schemas.microsoft.com/office/word/2010/wordml" w:rsidRPr="0038472E" w:rsidR="002051DD" w:rsidP="002051DD" w:rsidRDefault="002051DD" w14:paraId="33E3D848" wp14:textId="77777777" wp14:noSpellErr="1">
      <w:pPr>
        <w:pStyle w:val="Heading1"/>
      </w:pPr>
      <w:r w:rsidR="6E308F2F">
        <w:rPr/>
        <w:t xml:space="preserve">NEXT MEETINGS </w:t>
      </w:r>
    </w:p>
    <w:p xmlns:wp14="http://schemas.microsoft.com/office/word/2010/wordml" w:rsidR="002051DD" w:rsidP="002051DD" w:rsidRDefault="002051DD" w14:paraId="05BA6AD1" wp14:textId="77777777" wp14:noSpellErr="1">
      <w:pPr>
        <w:pStyle w:val="ListParagraph"/>
        <w:numPr>
          <w:ilvl w:val="0"/>
          <w:numId w:val="2"/>
        </w:numPr>
        <w:rPr/>
      </w:pPr>
      <w:r w:rsidR="6E308F2F">
        <w:rPr/>
        <w:t>Fall Dates:</w:t>
      </w:r>
    </w:p>
    <w:p xmlns:wp14="http://schemas.microsoft.com/office/word/2010/wordml" w:rsidR="002051DD" w:rsidP="002051DD" w:rsidRDefault="002051DD" w14:paraId="4296095D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>September 12, 2018</w:t>
      </w:r>
    </w:p>
    <w:p xmlns:wp14="http://schemas.microsoft.com/office/word/2010/wordml" w:rsidR="002051DD" w:rsidP="002051DD" w:rsidRDefault="002051DD" w14:paraId="5A58F95E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 xml:space="preserve">3:30 – 4:30 p.m. </w:t>
      </w:r>
    </w:p>
    <w:p xmlns:wp14="http://schemas.microsoft.com/office/word/2010/wordml" w:rsidR="002051DD" w:rsidP="002051DD" w:rsidRDefault="002051DD" w14:paraId="7719E3CC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>September 26, 2018</w:t>
      </w:r>
    </w:p>
    <w:p xmlns:wp14="http://schemas.microsoft.com/office/word/2010/wordml" w:rsidR="002051DD" w:rsidP="002051DD" w:rsidRDefault="002051DD" w14:paraId="234AADA6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>3:30 – 4:30 p.m.</w:t>
      </w:r>
    </w:p>
    <w:p xmlns:wp14="http://schemas.microsoft.com/office/word/2010/wordml" w:rsidR="002051DD" w:rsidP="002051DD" w:rsidRDefault="002051DD" w14:paraId="116D1F83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>October 10, 2018</w:t>
      </w:r>
    </w:p>
    <w:p xmlns:wp14="http://schemas.microsoft.com/office/word/2010/wordml" w:rsidR="002051DD" w:rsidP="002051DD" w:rsidRDefault="002051DD" w14:paraId="45A7A463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>3:30 – 4:30 p.m.</w:t>
      </w:r>
    </w:p>
    <w:p xmlns:wp14="http://schemas.microsoft.com/office/word/2010/wordml" w:rsidR="002051DD" w:rsidP="002051DD" w:rsidRDefault="002051DD" w14:paraId="31F0D537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>October 24, 2018</w:t>
      </w:r>
    </w:p>
    <w:p xmlns:wp14="http://schemas.microsoft.com/office/word/2010/wordml" w:rsidR="002051DD" w:rsidP="002051DD" w:rsidRDefault="002051DD" w14:paraId="79698F5C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>3:30 – 4:30 p.m.</w:t>
      </w:r>
    </w:p>
    <w:p w:rsidR="1D60ADB2" w:rsidP="1D60ADB2" w:rsidRDefault="1D60ADB2" w14:noSpellErr="1" w14:paraId="04BCAB47" w14:textId="665019E6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sz w:val="20"/>
          <w:szCs w:val="20"/>
        </w:rPr>
      </w:pPr>
      <w:r w:rsidR="1D60ADB2">
        <w:rPr/>
        <w:t xml:space="preserve">November 14, 2018 </w:t>
      </w:r>
      <w:r w:rsidR="1D60ADB2">
        <w:rPr/>
        <w:t>(confirmed)</w:t>
      </w:r>
    </w:p>
    <w:p xmlns:wp14="http://schemas.microsoft.com/office/word/2010/wordml" w:rsidR="002051DD" w:rsidP="002051DD" w:rsidRDefault="002051DD" w14:paraId="69F405F0" wp14:textId="77777777" wp14:noSpellErr="1">
      <w:pPr>
        <w:pStyle w:val="ListParagraph"/>
        <w:numPr>
          <w:ilvl w:val="1"/>
          <w:numId w:val="2"/>
        </w:numPr>
        <w:rPr/>
      </w:pPr>
      <w:r w:rsidR="1D60ADB2">
        <w:rPr/>
        <w:t>3:30 – 4:30 p.m.</w:t>
      </w:r>
    </w:p>
    <w:p xmlns:wp14="http://schemas.microsoft.com/office/word/2010/wordml" w:rsidR="002051DD" w:rsidP="002051DD" w:rsidRDefault="00D12260" w14:paraId="2A144535" wp14:textId="0E325BE9">
      <w:pPr>
        <w:pStyle w:val="ListParagraph"/>
        <w:numPr>
          <w:ilvl w:val="1"/>
          <w:numId w:val="2"/>
        </w:numPr>
        <w:rPr/>
      </w:pPr>
      <w:r w:rsidR="1D60ADB2">
        <w:rPr/>
        <w:t xml:space="preserve">November 28, 2018 ( </w:t>
      </w:r>
      <w:r w:rsidR="1D60ADB2">
        <w:rPr/>
        <w:t>confirmed with Time adjustment</w:t>
      </w:r>
      <w:r w:rsidR="1D60ADB2">
        <w:rPr/>
        <w:t>)</w:t>
      </w:r>
    </w:p>
    <w:p xmlns:wp14="http://schemas.microsoft.com/office/word/2010/wordml" w:rsidR="002051DD" w:rsidP="002051DD" w:rsidRDefault="002051DD" w14:paraId="34B478E5" wp14:noSpellErr="1" wp14:textId="507E86D2">
      <w:pPr>
        <w:pStyle w:val="ListParagraph"/>
        <w:numPr>
          <w:ilvl w:val="1"/>
          <w:numId w:val="2"/>
        </w:numPr>
        <w:rPr/>
      </w:pPr>
      <w:r w:rsidR="1D60ADB2">
        <w:rPr/>
        <w:t>3:0</w:t>
      </w:r>
      <w:r w:rsidR="1D60ADB2">
        <w:rPr/>
        <w:t>0</w:t>
      </w:r>
      <w:r w:rsidR="1D60ADB2">
        <w:rPr/>
        <w:t xml:space="preserve"> – 4:0</w:t>
      </w:r>
      <w:r w:rsidR="1D60ADB2">
        <w:rPr/>
        <w:t>0</w:t>
      </w:r>
      <w:r w:rsidR="1D60ADB2">
        <w:rPr/>
        <w:t xml:space="preserve"> p.m.</w:t>
      </w:r>
    </w:p>
    <w:p xmlns:wp14="http://schemas.microsoft.com/office/word/2010/wordml" w:rsidR="002051DD" w:rsidP="002051DD" w:rsidRDefault="002051DD" w14:paraId="110FFD37" wp14:textId="77777777">
      <w:pPr>
        <w:rPr>
          <w:szCs w:val="20"/>
        </w:rPr>
      </w:pPr>
    </w:p>
    <w:p xmlns:wp14="http://schemas.microsoft.com/office/word/2010/wordml" w:rsidR="002051DD" w:rsidP="002051DD" w:rsidRDefault="002051DD" w14:paraId="6B699379" wp14:textId="77777777">
      <w:pPr>
        <w:rPr>
          <w:szCs w:val="20"/>
        </w:rPr>
      </w:pPr>
      <w:r>
        <w:br w:type="page"/>
      </w:r>
    </w:p>
    <w:sectPr w:rsidR="002051DD" w:rsidSect="00D92FFB">
      <w:pgSz w:w="12240" w:h="15840" w:orient="portrait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263B0" w:rsidP="003A05D2" w:rsidRDefault="00C263B0" w14:paraId="3FE9F23F" wp14:textId="77777777">
      <w:r>
        <w:separator/>
      </w:r>
    </w:p>
  </w:endnote>
  <w:endnote w:type="continuationSeparator" w:id="0">
    <w:p xmlns:wp14="http://schemas.microsoft.com/office/word/2010/wordml" w:rsidR="00C263B0" w:rsidP="003A05D2" w:rsidRDefault="00C263B0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263B0" w:rsidP="003A05D2" w:rsidRDefault="00C263B0" w14:paraId="08CE6F91" wp14:textId="77777777">
      <w:r>
        <w:separator/>
      </w:r>
    </w:p>
  </w:footnote>
  <w:footnote w:type="continuationSeparator" w:id="0">
    <w:p xmlns:wp14="http://schemas.microsoft.com/office/word/2010/wordml" w:rsidR="00C263B0" w:rsidP="003A05D2" w:rsidRDefault="00C263B0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804"/>
    <w:multiLevelType w:val="hybridMultilevel"/>
    <w:tmpl w:val="6D2E1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51E2B"/>
    <w:multiLevelType w:val="hybridMultilevel"/>
    <w:tmpl w:val="270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077D9E"/>
    <w:multiLevelType w:val="hybridMultilevel"/>
    <w:tmpl w:val="EEA4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9B39FF"/>
    <w:multiLevelType w:val="hybridMultilevel"/>
    <w:tmpl w:val="C0DC60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565F29"/>
    <w:multiLevelType w:val="hybridMultilevel"/>
    <w:tmpl w:val="4BA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2"/>
    <w:rsid w:val="00032AC3"/>
    <w:rsid w:val="002051DD"/>
    <w:rsid w:val="002510E4"/>
    <w:rsid w:val="003A05D2"/>
    <w:rsid w:val="005C2076"/>
    <w:rsid w:val="008355B4"/>
    <w:rsid w:val="009B413D"/>
    <w:rsid w:val="00AB0BFE"/>
    <w:rsid w:val="00B84F99"/>
    <w:rsid w:val="00C263B0"/>
    <w:rsid w:val="00C55821"/>
    <w:rsid w:val="00D12260"/>
    <w:rsid w:val="1D60ADB2"/>
    <w:rsid w:val="6E30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567C0"/>
  <w15:chartTrackingRefBased/>
  <w15:docId w15:val="{72C2E5F3-113E-4CD0-B05C-6FBF54D824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51DD"/>
    <w:pPr>
      <w:spacing w:after="0" w:line="240" w:lineRule="auto"/>
    </w:pPr>
    <w:rPr>
      <w:rFonts w:ascii="Corbel" w:hAnsi="Corbel" w:eastAsiaTheme="minorEastAsi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1DD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051DD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051DD"/>
    <w:rPr>
      <w:rFonts w:ascii="Corbel" w:hAnsi="Corbel" w:eastAsiaTheme="minorEastAsia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2051DD"/>
    <w:rPr>
      <w:rFonts w:ascii="Corbel" w:hAnsi="Corbel" w:eastAsiaTheme="minorEastAsia"/>
      <w:b/>
      <w:sz w:val="20"/>
      <w:szCs w:val="20"/>
      <w:shd w:val="clear" w:color="auto" w:fill="F2F2F2" w:themeFill="background1" w:themeFillShade="F2"/>
    </w:rPr>
  </w:style>
  <w:style w:type="paragraph" w:styleId="ListParagraph">
    <w:name w:val="List Paragraph"/>
    <w:basedOn w:val="Normal"/>
    <w:uiPriority w:val="34"/>
    <w:qFormat/>
    <w:rsid w:val="002051DD"/>
    <w:pPr>
      <w:ind w:left="720"/>
      <w:contextualSpacing/>
    </w:pPr>
  </w:style>
  <w:style w:type="table" w:styleId="TableGrid">
    <w:name w:val="Table Grid"/>
    <w:basedOn w:val="TableNormal"/>
    <w:uiPriority w:val="59"/>
    <w:rsid w:val="002051D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4" ma:contentTypeDescription="Create a new document." ma:contentTypeScope="" ma:versionID="c05e8fd74db1a2e2f255e6a815b12a4b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a34b9b3f207b0baf194196c2e1c6a5e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5BE85E9F-BA63-45EE-B396-39D93CF0CFFC}"/>
</file>

<file path=customXml/itemProps2.xml><?xml version="1.0" encoding="utf-8"?>
<ds:datastoreItem xmlns:ds="http://schemas.openxmlformats.org/officeDocument/2006/customXml" ds:itemID="{89C9588F-61DD-468D-A89E-F50B67EBE106}"/>
</file>

<file path=customXml/itemProps3.xml><?xml version="1.0" encoding="utf-8"?>
<ds:datastoreItem xmlns:ds="http://schemas.openxmlformats.org/officeDocument/2006/customXml" ds:itemID="{EB9360DC-262C-4A40-AF30-CA5E06354C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California State University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Marji Pittman</dc:creator>
  <keywords/>
  <dc:description/>
  <lastModifiedBy>Marji Pittman</lastModifiedBy>
  <revision>4</revision>
  <dcterms:created xsi:type="dcterms:W3CDTF">2018-08-31T18:06:00.0000000Z</dcterms:created>
  <dcterms:modified xsi:type="dcterms:W3CDTF">2018-09-04T21:20:47.5927190Z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