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A238A5" w14:textId="18B8BE75" w:rsidR="00B60E17" w:rsidRPr="00B60E17" w:rsidRDefault="00B60E17" w:rsidP="00B60E17">
      <w:pPr>
        <w:jc w:val="center"/>
        <w:rPr>
          <w:sz w:val="28"/>
        </w:rPr>
      </w:pPr>
      <w:r w:rsidRPr="00B60E17">
        <w:rPr>
          <w:sz w:val="28"/>
        </w:rPr>
        <w:t>California State University San Marcos</w:t>
      </w:r>
    </w:p>
    <w:p w14:paraId="05B8AC5A" w14:textId="292BEFA8" w:rsidR="00B60E17" w:rsidRPr="00B60E17" w:rsidRDefault="00B60E17" w:rsidP="00B60E17">
      <w:pPr>
        <w:jc w:val="center"/>
        <w:rPr>
          <w:sz w:val="28"/>
        </w:rPr>
      </w:pPr>
      <w:r w:rsidRPr="00B60E17">
        <w:rPr>
          <w:sz w:val="28"/>
        </w:rPr>
        <w:t>College of Education, Health and Human Services</w:t>
      </w:r>
    </w:p>
    <w:p w14:paraId="1595B934" w14:textId="482E2E6D" w:rsidR="00B60E17" w:rsidRDefault="00B60E17" w:rsidP="00B60E17">
      <w:pPr>
        <w:jc w:val="center"/>
        <w:rPr>
          <w:sz w:val="28"/>
        </w:rPr>
      </w:pPr>
      <w:r w:rsidRPr="00B60E17">
        <w:rPr>
          <w:sz w:val="28"/>
        </w:rPr>
        <w:t>ALL COLLEGE MEETING</w:t>
      </w:r>
      <w:r w:rsidR="00A71C2F">
        <w:rPr>
          <w:sz w:val="28"/>
        </w:rPr>
        <w:t xml:space="preserve"> </w:t>
      </w:r>
    </w:p>
    <w:p w14:paraId="36E69D52" w14:textId="2EB7EB0F" w:rsidR="00A71C2F" w:rsidRPr="00B60E17" w:rsidRDefault="00A71C2F" w:rsidP="00B60E17">
      <w:pPr>
        <w:jc w:val="center"/>
        <w:rPr>
          <w:sz w:val="28"/>
        </w:rPr>
      </w:pPr>
      <w:r>
        <w:rPr>
          <w:sz w:val="28"/>
        </w:rPr>
        <w:t xml:space="preserve">Minutes </w:t>
      </w:r>
      <w:r w:rsidRPr="00A71C2F">
        <w:rPr>
          <w:sz w:val="28"/>
          <w:highlight w:val="yellow"/>
        </w:rPr>
        <w:t>Draft</w:t>
      </w:r>
    </w:p>
    <w:p w14:paraId="2BEECA12" w14:textId="4273E94C" w:rsidR="00B60E17" w:rsidRPr="00B60E17" w:rsidRDefault="004D2636" w:rsidP="00B60E17">
      <w:pPr>
        <w:jc w:val="center"/>
        <w:rPr>
          <w:sz w:val="28"/>
        </w:rPr>
      </w:pPr>
      <w:r>
        <w:rPr>
          <w:sz w:val="28"/>
        </w:rPr>
        <w:t>January 22nd, 2015</w:t>
      </w:r>
    </w:p>
    <w:p w14:paraId="1D63E21E" w14:textId="6BB557A8" w:rsidR="00B60E17" w:rsidRPr="00B60E17" w:rsidRDefault="00B60E17" w:rsidP="00B60E17">
      <w:pPr>
        <w:jc w:val="center"/>
        <w:rPr>
          <w:sz w:val="28"/>
        </w:rPr>
      </w:pPr>
      <w:r w:rsidRPr="00B60E17">
        <w:rPr>
          <w:sz w:val="28"/>
        </w:rPr>
        <w:t>12:00noon- 1:30pm</w:t>
      </w:r>
    </w:p>
    <w:p w14:paraId="26F0C011" w14:textId="7D0525B6" w:rsidR="00B60E17" w:rsidRPr="00B60E17" w:rsidRDefault="00B60E17" w:rsidP="00B60E17">
      <w:pPr>
        <w:jc w:val="center"/>
        <w:rPr>
          <w:sz w:val="28"/>
        </w:rPr>
      </w:pPr>
      <w:r w:rsidRPr="00B60E17">
        <w:rPr>
          <w:sz w:val="28"/>
        </w:rPr>
        <w:t>Commons 206</w:t>
      </w:r>
    </w:p>
    <w:p w14:paraId="1BE65A03" w14:textId="77777777" w:rsidR="00B60E17" w:rsidRDefault="00B60E17"/>
    <w:p w14:paraId="6F17F902" w14:textId="77777777" w:rsidR="00B60E17" w:rsidRDefault="00B60E17"/>
    <w:p w14:paraId="1C71B185" w14:textId="2392BE7B" w:rsidR="001822F7" w:rsidRDefault="00B60E17">
      <w:r>
        <w:t>Meeting was called to order by Dr. Moineau at 12:30pm</w:t>
      </w:r>
      <w:r w:rsidR="001822F7">
        <w:t xml:space="preserve"> </w:t>
      </w:r>
    </w:p>
    <w:p w14:paraId="50B3EE0B" w14:textId="77777777" w:rsidR="001822F7" w:rsidRDefault="001822F7"/>
    <w:p w14:paraId="21BFF4B7" w14:textId="77777777" w:rsidR="001822F7" w:rsidRDefault="001822F7"/>
    <w:p w14:paraId="78999FC3" w14:textId="12EBFA95" w:rsidR="00437F2B" w:rsidRDefault="00DD3FA1">
      <w:r>
        <w:t>Chair’s Welcome</w:t>
      </w:r>
      <w:r w:rsidR="009A5B90">
        <w:t>:</w:t>
      </w:r>
    </w:p>
    <w:p w14:paraId="7A2EDE05" w14:textId="6C907BB8" w:rsidR="009A5B90" w:rsidRDefault="00DD3FA1" w:rsidP="00DD3FA1">
      <w:pPr>
        <w:pStyle w:val="ListParagraph"/>
        <w:numPr>
          <w:ilvl w:val="0"/>
          <w:numId w:val="18"/>
        </w:numPr>
      </w:pPr>
      <w:r>
        <w:t>Today’s meeting consists of primarily guest speakers.  I know we met right before the break</w:t>
      </w:r>
      <w:r w:rsidR="00753962">
        <w:t>.</w:t>
      </w:r>
      <w:r>
        <w:t xml:space="preserve"> </w:t>
      </w:r>
    </w:p>
    <w:p w14:paraId="55141428" w14:textId="6D35D471" w:rsidR="00DD3FA1" w:rsidRDefault="00DD3FA1" w:rsidP="00DD3FA1">
      <w:pPr>
        <w:pStyle w:val="ListParagraph"/>
        <w:numPr>
          <w:ilvl w:val="0"/>
          <w:numId w:val="18"/>
        </w:numPr>
      </w:pPr>
      <w:r>
        <w:t>Let’s first off thank the Dean’s Office for Lunch.</w:t>
      </w:r>
    </w:p>
    <w:p w14:paraId="31CEFFBD" w14:textId="77777777" w:rsidR="00DD3FA1" w:rsidRDefault="00DD3FA1" w:rsidP="00DD3FA1">
      <w:pPr>
        <w:pStyle w:val="ListParagraph"/>
      </w:pPr>
    </w:p>
    <w:p w14:paraId="73086514" w14:textId="23F28A91" w:rsidR="009A5B90" w:rsidRDefault="00DD3FA1" w:rsidP="009A5B90">
      <w:r>
        <w:t xml:space="preserve">Vice Provost- </w:t>
      </w:r>
      <w:proofErr w:type="spellStart"/>
      <w:r>
        <w:t>Kamel</w:t>
      </w:r>
      <w:proofErr w:type="spellEnd"/>
      <w:r>
        <w:t xml:space="preserve"> Haddad</w:t>
      </w:r>
      <w:r w:rsidR="009A5B90">
        <w:t>:</w:t>
      </w:r>
      <w:r>
        <w:t xml:space="preserve"> New Course Schedule </w:t>
      </w:r>
    </w:p>
    <w:p w14:paraId="5F671577" w14:textId="4B19BB45" w:rsidR="00DD3FA1" w:rsidRDefault="00753962" w:rsidP="00DD3FA1">
      <w:pPr>
        <w:pStyle w:val="ListParagraph"/>
        <w:numPr>
          <w:ilvl w:val="0"/>
          <w:numId w:val="20"/>
        </w:numPr>
      </w:pPr>
      <w:r>
        <w:t>R</w:t>
      </w:r>
      <w:r w:rsidR="00DD3FA1">
        <w:t>ecommendation from the Scheduling Task Force.</w:t>
      </w:r>
    </w:p>
    <w:p w14:paraId="344E69CB" w14:textId="5CD1320A" w:rsidR="00DD3FA1" w:rsidRDefault="00DD3FA1" w:rsidP="00DD3FA1">
      <w:pPr>
        <w:pStyle w:val="ListParagraph"/>
        <w:numPr>
          <w:ilvl w:val="0"/>
          <w:numId w:val="20"/>
        </w:numPr>
      </w:pPr>
      <w:r>
        <w:t>There are several goals that th</w:t>
      </w:r>
      <w:r w:rsidR="00753962">
        <w:t>is</w:t>
      </w:r>
      <w:r>
        <w:t xml:space="preserve"> New Course Schedule aims to complete:</w:t>
      </w:r>
    </w:p>
    <w:p w14:paraId="01FFDC6E" w14:textId="25D96F05" w:rsidR="00DD3FA1" w:rsidRDefault="00DD3FA1" w:rsidP="00DD3FA1">
      <w:pPr>
        <w:pStyle w:val="ListParagraph"/>
        <w:numPr>
          <w:ilvl w:val="0"/>
          <w:numId w:val="21"/>
        </w:numPr>
      </w:pPr>
      <w:r>
        <w:t>To increase student access to classes now &amp; giving more options.</w:t>
      </w:r>
    </w:p>
    <w:p w14:paraId="48D4C6BF" w14:textId="70B5191F" w:rsidR="00DD3FA1" w:rsidRDefault="00DD3FA1" w:rsidP="00DD3FA1">
      <w:pPr>
        <w:pStyle w:val="ListParagraph"/>
        <w:numPr>
          <w:ilvl w:val="0"/>
          <w:numId w:val="21"/>
        </w:numPr>
      </w:pPr>
      <w:r>
        <w:t>Increase campus space utilization and accommodate additional courses.</w:t>
      </w:r>
    </w:p>
    <w:p w14:paraId="180E1E82" w14:textId="18C38FCE" w:rsidR="00DD3FA1" w:rsidRDefault="00D84559" w:rsidP="00D84559">
      <w:pPr>
        <w:pStyle w:val="ListParagraph"/>
        <w:numPr>
          <w:ilvl w:val="0"/>
          <w:numId w:val="22"/>
        </w:numPr>
      </w:pPr>
      <w:r>
        <w:t>Some conflicts right now are that there are too many classes starting at too many varying times.</w:t>
      </w:r>
    </w:p>
    <w:p w14:paraId="66CE70A0" w14:textId="6079A33D" w:rsidR="00D84559" w:rsidRDefault="00D84559" w:rsidP="00D84559">
      <w:pPr>
        <w:pStyle w:val="ListParagraph"/>
        <w:numPr>
          <w:ilvl w:val="0"/>
          <w:numId w:val="22"/>
        </w:numPr>
      </w:pPr>
      <w:r>
        <w:t>This system would simplify the process for impossible to place courses</w:t>
      </w:r>
      <w:r w:rsidR="00753962">
        <w:t>.</w:t>
      </w:r>
    </w:p>
    <w:p w14:paraId="217097F9" w14:textId="4C4813A4" w:rsidR="00D84559" w:rsidRDefault="00D84559" w:rsidP="00D84559">
      <w:pPr>
        <w:pStyle w:val="ListParagraph"/>
        <w:numPr>
          <w:ilvl w:val="0"/>
          <w:numId w:val="22"/>
        </w:numPr>
      </w:pPr>
      <w:r>
        <w:t xml:space="preserve">This system would also simplify the process/ standardization for the Final Exam Schedule. </w:t>
      </w:r>
    </w:p>
    <w:p w14:paraId="04265D6A" w14:textId="26632AF0" w:rsidR="00D84559" w:rsidRDefault="00D84559" w:rsidP="00D84559">
      <w:pPr>
        <w:pStyle w:val="ListParagraph"/>
        <w:numPr>
          <w:ilvl w:val="0"/>
          <w:numId w:val="22"/>
        </w:numPr>
      </w:pPr>
      <w:r>
        <w:t xml:space="preserve">It would add about 100 new classes a year to the schedule, and help </w:t>
      </w:r>
      <w:r w:rsidR="00753962">
        <w:t>with</w:t>
      </w:r>
      <w:r>
        <w:t xml:space="preserve"> the “impossible to place courses.” </w:t>
      </w:r>
    </w:p>
    <w:p w14:paraId="033424BB" w14:textId="66BE708D" w:rsidR="00D84559" w:rsidRDefault="00D84559" w:rsidP="00D84559">
      <w:pPr>
        <w:pStyle w:val="ListParagraph"/>
        <w:numPr>
          <w:ilvl w:val="0"/>
          <w:numId w:val="22"/>
        </w:numPr>
      </w:pPr>
      <w:r>
        <w:t xml:space="preserve">Because it takes so many years to get approved for a new building this is a feasible solution while we wait for that </w:t>
      </w:r>
      <w:r w:rsidR="00753962">
        <w:t>process</w:t>
      </w:r>
      <w:r>
        <w:t>.</w:t>
      </w:r>
    </w:p>
    <w:p w14:paraId="0271DD00" w14:textId="35DEBB1E" w:rsidR="00D84559" w:rsidRDefault="00D84559" w:rsidP="00D84559">
      <w:pPr>
        <w:pStyle w:val="ListParagraph"/>
        <w:numPr>
          <w:ilvl w:val="0"/>
          <w:numId w:val="22"/>
        </w:numPr>
      </w:pPr>
      <w:r>
        <w:t>How does this work? FRIDAYS.</w:t>
      </w:r>
    </w:p>
    <w:p w14:paraId="2D627993" w14:textId="6DE3FC14" w:rsidR="00D84559" w:rsidRDefault="00D84559" w:rsidP="00D84559">
      <w:pPr>
        <w:pStyle w:val="ListParagraph"/>
        <w:numPr>
          <w:ilvl w:val="0"/>
          <w:numId w:val="22"/>
        </w:numPr>
      </w:pPr>
      <w:r>
        <w:t>By changing some of the M/W classes to M/W/F classes there will be more utilization of space.</w:t>
      </w:r>
    </w:p>
    <w:p w14:paraId="4E187169" w14:textId="32F0B4BB" w:rsidR="00D84559" w:rsidRDefault="00D84559" w:rsidP="00D84559">
      <w:pPr>
        <w:pStyle w:val="ListParagraph"/>
        <w:numPr>
          <w:ilvl w:val="0"/>
          <w:numId w:val="22"/>
        </w:numPr>
      </w:pPr>
      <w:r>
        <w:t xml:space="preserve">Having set times </w:t>
      </w:r>
      <w:r w:rsidR="00753962">
        <w:t xml:space="preserve">also </w:t>
      </w:r>
      <w:r>
        <w:t>minimizes conflict and offers more choices. (Better solution for the student)</w:t>
      </w:r>
    </w:p>
    <w:p w14:paraId="0BD41E08" w14:textId="5990D8A8" w:rsidR="00D84559" w:rsidRDefault="00D84559" w:rsidP="00D84559">
      <w:pPr>
        <w:pStyle w:val="ListParagraph"/>
        <w:numPr>
          <w:ilvl w:val="0"/>
          <w:numId w:val="22"/>
        </w:numPr>
      </w:pPr>
      <w:r>
        <w:t xml:space="preserve">The proposal shows </w:t>
      </w:r>
      <w:r w:rsidR="00E06D0A">
        <w:rPr>
          <w:highlight w:val="cyan"/>
        </w:rPr>
        <w:t xml:space="preserve">a system </w:t>
      </w:r>
      <w:r>
        <w:t>using 2, 3,</w:t>
      </w:r>
      <w:r w:rsidR="006B7C28">
        <w:t xml:space="preserve"> </w:t>
      </w:r>
      <w:r>
        <w:t>or 4 unit chunks to choose from.</w:t>
      </w:r>
    </w:p>
    <w:p w14:paraId="5E4A8A0B" w14:textId="065D77A9" w:rsidR="00D84559" w:rsidRDefault="00D84559" w:rsidP="00D84559">
      <w:pPr>
        <w:pStyle w:val="ListParagraph"/>
        <w:numPr>
          <w:ilvl w:val="0"/>
          <w:numId w:val="22"/>
        </w:numPr>
      </w:pPr>
      <w:r>
        <w:t>Some advantages of this system are:</w:t>
      </w:r>
    </w:p>
    <w:p w14:paraId="3FD5C117" w14:textId="42297D12" w:rsidR="00D84559" w:rsidRDefault="00D84559" w:rsidP="00D84559">
      <w:pPr>
        <w:pStyle w:val="ListParagraph"/>
        <w:numPr>
          <w:ilvl w:val="0"/>
          <w:numId w:val="23"/>
        </w:numPr>
      </w:pPr>
      <w:r>
        <w:t>Speed up the time to obtain the degree</w:t>
      </w:r>
      <w:r w:rsidR="00753962">
        <w:t>.</w:t>
      </w:r>
    </w:p>
    <w:p w14:paraId="222B813D" w14:textId="551590BB" w:rsidR="00D84559" w:rsidRDefault="00753962" w:rsidP="00D84559">
      <w:pPr>
        <w:pStyle w:val="ListParagraph"/>
        <w:numPr>
          <w:ilvl w:val="0"/>
          <w:numId w:val="23"/>
        </w:numPr>
      </w:pPr>
      <w:r>
        <w:t>Less intersection.</w:t>
      </w:r>
    </w:p>
    <w:p w14:paraId="64E19AAA" w14:textId="375E48CD" w:rsidR="00D84559" w:rsidRDefault="006B7C28" w:rsidP="00D84559">
      <w:pPr>
        <w:pStyle w:val="ListParagraph"/>
        <w:numPr>
          <w:ilvl w:val="0"/>
          <w:numId w:val="23"/>
        </w:numPr>
      </w:pPr>
      <w:r>
        <w:t>Spread schedule</w:t>
      </w:r>
      <w:r w:rsidR="00753962">
        <w:t>.</w:t>
      </w:r>
    </w:p>
    <w:p w14:paraId="6B72650A" w14:textId="371BA568" w:rsidR="006B7C28" w:rsidRDefault="006B7C28" w:rsidP="00D84559">
      <w:pPr>
        <w:pStyle w:val="ListParagraph"/>
        <w:numPr>
          <w:ilvl w:val="0"/>
          <w:numId w:val="23"/>
        </w:numPr>
      </w:pPr>
      <w:r>
        <w:t>Decrease the possibility that department competes against itself</w:t>
      </w:r>
      <w:r w:rsidR="00753962">
        <w:t>.</w:t>
      </w:r>
    </w:p>
    <w:p w14:paraId="488AE86A" w14:textId="77777777" w:rsidR="006B7C28" w:rsidRDefault="006B7C28" w:rsidP="006B7C28">
      <w:pPr>
        <w:pStyle w:val="ListParagraph"/>
        <w:numPr>
          <w:ilvl w:val="0"/>
          <w:numId w:val="24"/>
        </w:numPr>
      </w:pPr>
      <w:r>
        <w:t>Over 88% of students come to campus 3 or more days a week.</w:t>
      </w:r>
    </w:p>
    <w:p w14:paraId="36473643" w14:textId="77777777" w:rsidR="006B7C28" w:rsidRDefault="006B7C28" w:rsidP="006B7C28">
      <w:pPr>
        <w:pStyle w:val="ListParagraph"/>
        <w:numPr>
          <w:ilvl w:val="0"/>
          <w:numId w:val="24"/>
        </w:numPr>
      </w:pPr>
      <w:r>
        <w:lastRenderedPageBreak/>
        <w:t xml:space="preserve">Comparing schedules, only 18% of current classes would be changed with this new schedule. </w:t>
      </w:r>
    </w:p>
    <w:p w14:paraId="6663610A" w14:textId="77777777" w:rsidR="00C537A6" w:rsidRDefault="00C537A6" w:rsidP="006B7C28">
      <w:pPr>
        <w:pStyle w:val="ListParagraph"/>
        <w:numPr>
          <w:ilvl w:val="0"/>
          <w:numId w:val="24"/>
        </w:numPr>
      </w:pPr>
      <w:r>
        <w:t>In February, this idea will be discussed at Senate. In March it will be voted on.</w:t>
      </w:r>
    </w:p>
    <w:p w14:paraId="667E5BBF" w14:textId="77777777" w:rsidR="00C537A6" w:rsidRDefault="00C537A6" w:rsidP="006B7C28">
      <w:pPr>
        <w:pStyle w:val="ListParagraph"/>
        <w:numPr>
          <w:ilvl w:val="0"/>
          <w:numId w:val="24"/>
        </w:numPr>
      </w:pPr>
      <w:r>
        <w:t>FAQ section can be found on the Planning and Academic Resource Office website.</w:t>
      </w:r>
    </w:p>
    <w:p w14:paraId="613AFCF8" w14:textId="3AA564D1" w:rsidR="00C537A6" w:rsidRDefault="00C537A6" w:rsidP="006B7C28">
      <w:pPr>
        <w:pStyle w:val="ListParagraph"/>
        <w:numPr>
          <w:ilvl w:val="0"/>
          <w:numId w:val="24"/>
        </w:numPr>
      </w:pPr>
      <w:r>
        <w:t>The last open forum will be Tuesday January 27, 2015.</w:t>
      </w:r>
    </w:p>
    <w:p w14:paraId="6F99FFCE" w14:textId="77777777" w:rsidR="00C537A6" w:rsidRDefault="00C537A6" w:rsidP="006B7C28">
      <w:pPr>
        <w:pStyle w:val="ListParagraph"/>
        <w:numPr>
          <w:ilvl w:val="0"/>
          <w:numId w:val="24"/>
        </w:numPr>
      </w:pPr>
      <w:r>
        <w:t>“Do we have the capacity to do our classes online or half- hybrid rather than this schedule?” We have the ability, but the changing all of our classes to be this method, and getting all departments to agree is less likely.</w:t>
      </w:r>
    </w:p>
    <w:p w14:paraId="6201C720" w14:textId="77777777" w:rsidR="00C537A6" w:rsidRDefault="00C537A6" w:rsidP="00C537A6"/>
    <w:p w14:paraId="6A605877" w14:textId="77777777" w:rsidR="00C537A6" w:rsidRDefault="00C537A6" w:rsidP="00C537A6">
      <w:r>
        <w:t xml:space="preserve">WASC- Written Communication Assessment: Cameron Stevenson and Catherine </w:t>
      </w:r>
      <w:proofErr w:type="spellStart"/>
      <w:r>
        <w:t>Cuchinella</w:t>
      </w:r>
      <w:proofErr w:type="spellEnd"/>
    </w:p>
    <w:p w14:paraId="405D2E21" w14:textId="55EFA615" w:rsidR="006B7C28" w:rsidRDefault="00C537A6" w:rsidP="00C537A6">
      <w:pPr>
        <w:pStyle w:val="ListParagraph"/>
        <w:numPr>
          <w:ilvl w:val="0"/>
          <w:numId w:val="25"/>
        </w:numPr>
      </w:pPr>
      <w:r>
        <w:t xml:space="preserve">Tested the core competencies at the </w:t>
      </w:r>
      <w:proofErr w:type="gramStart"/>
      <w:r>
        <w:t>Senior</w:t>
      </w:r>
      <w:proofErr w:type="gramEnd"/>
      <w:r>
        <w:t xml:space="preserve"> level. (Graduating)</w:t>
      </w:r>
    </w:p>
    <w:p w14:paraId="65C3472C" w14:textId="47600BFD" w:rsidR="00C537A6" w:rsidRDefault="00C537A6" w:rsidP="00C537A6">
      <w:pPr>
        <w:pStyle w:val="ListParagraph"/>
        <w:numPr>
          <w:ilvl w:val="0"/>
          <w:numId w:val="25"/>
        </w:numPr>
      </w:pPr>
      <w:r>
        <w:t>How many core competencies did we need to have? (3)</w:t>
      </w:r>
    </w:p>
    <w:p w14:paraId="5E10D8F5" w14:textId="5A7B6517" w:rsidR="00C537A6" w:rsidRDefault="00211AEB" w:rsidP="00C537A6">
      <w:pPr>
        <w:pStyle w:val="ListParagraph"/>
        <w:numPr>
          <w:ilvl w:val="0"/>
          <w:numId w:val="25"/>
        </w:numPr>
      </w:pPr>
      <w:r>
        <w:t>Written Communication: W</w:t>
      </w:r>
      <w:r w:rsidR="00C537A6">
        <w:t>hat do we consider good writing and how do we measure that?</w:t>
      </w:r>
    </w:p>
    <w:p w14:paraId="66ADC48A" w14:textId="2C1DEDE5" w:rsidR="00C537A6" w:rsidRDefault="00C537A6" w:rsidP="00C537A6">
      <w:pPr>
        <w:pStyle w:val="ListParagraph"/>
        <w:numPr>
          <w:ilvl w:val="0"/>
          <w:numId w:val="25"/>
        </w:numPr>
      </w:pPr>
      <w:r>
        <w:t>Developed a rubric.</w:t>
      </w:r>
    </w:p>
    <w:p w14:paraId="1502EBD4" w14:textId="5AE656E5" w:rsidR="00C537A6" w:rsidRDefault="00C537A6" w:rsidP="00C537A6">
      <w:pPr>
        <w:pStyle w:val="ListParagraph"/>
        <w:numPr>
          <w:ilvl w:val="0"/>
          <w:numId w:val="25"/>
        </w:numPr>
      </w:pPr>
      <w:r>
        <w:t xml:space="preserve">GEW instructors read material </w:t>
      </w:r>
      <w:r w:rsidR="00211AEB">
        <w:t xml:space="preserve">(40 GEW essays, and </w:t>
      </w:r>
      <w:r>
        <w:t>83 Senior essays)</w:t>
      </w:r>
    </w:p>
    <w:p w14:paraId="245121AE" w14:textId="1E46A984" w:rsidR="00C537A6" w:rsidRDefault="00C537A6" w:rsidP="00C537A6">
      <w:pPr>
        <w:pStyle w:val="ListParagraph"/>
        <w:numPr>
          <w:ilvl w:val="0"/>
          <w:numId w:val="25"/>
        </w:numPr>
      </w:pPr>
      <w:r>
        <w:t xml:space="preserve">Students were graded on a 4.0 scale and 2.0 </w:t>
      </w:r>
      <w:proofErr w:type="gramStart"/>
      <w:r>
        <w:t>was</w:t>
      </w:r>
      <w:proofErr w:type="gramEnd"/>
      <w:r>
        <w:t xml:space="preserve"> considered the Threshold.  In the test sample, there were 40 papers, but one had to be thrown out because it was plagiarized.</w:t>
      </w:r>
    </w:p>
    <w:p w14:paraId="0B198C44" w14:textId="4FC7A97E" w:rsidR="00C537A6" w:rsidRDefault="00C537A6" w:rsidP="00C537A6">
      <w:pPr>
        <w:pStyle w:val="ListParagraph"/>
        <w:numPr>
          <w:ilvl w:val="0"/>
          <w:numId w:val="25"/>
        </w:numPr>
      </w:pPr>
      <w:r>
        <w:t>Criteria included:</w:t>
      </w:r>
    </w:p>
    <w:p w14:paraId="17E1E2D4" w14:textId="655DC999" w:rsidR="00C537A6" w:rsidRDefault="00C537A6" w:rsidP="00C537A6">
      <w:pPr>
        <w:pStyle w:val="ListParagraph"/>
        <w:numPr>
          <w:ilvl w:val="0"/>
          <w:numId w:val="26"/>
        </w:numPr>
      </w:pPr>
      <w:r>
        <w:t>Purpose</w:t>
      </w:r>
    </w:p>
    <w:p w14:paraId="5A0BE226" w14:textId="48E99FE1" w:rsidR="00C537A6" w:rsidRDefault="00C537A6" w:rsidP="00C537A6">
      <w:pPr>
        <w:pStyle w:val="ListParagraph"/>
        <w:numPr>
          <w:ilvl w:val="0"/>
          <w:numId w:val="26"/>
        </w:numPr>
      </w:pPr>
      <w:r>
        <w:t>Organization</w:t>
      </w:r>
    </w:p>
    <w:p w14:paraId="14EFB768" w14:textId="42B9C5B7" w:rsidR="00C537A6" w:rsidRDefault="00C537A6" w:rsidP="00C537A6">
      <w:pPr>
        <w:pStyle w:val="ListParagraph"/>
        <w:numPr>
          <w:ilvl w:val="0"/>
          <w:numId w:val="26"/>
        </w:numPr>
      </w:pPr>
      <w:r>
        <w:t>Mechanics</w:t>
      </w:r>
    </w:p>
    <w:p w14:paraId="45A74FDB" w14:textId="2E849200" w:rsidR="00C537A6" w:rsidRDefault="00C537A6" w:rsidP="00C537A6">
      <w:pPr>
        <w:pStyle w:val="ListParagraph"/>
        <w:numPr>
          <w:ilvl w:val="0"/>
          <w:numId w:val="26"/>
        </w:numPr>
      </w:pPr>
      <w:r>
        <w:t>Audience/Voice</w:t>
      </w:r>
    </w:p>
    <w:p w14:paraId="38EB1B56" w14:textId="6155D41A" w:rsidR="00C537A6" w:rsidRDefault="00C537A6" w:rsidP="00C537A6">
      <w:pPr>
        <w:pStyle w:val="ListParagraph"/>
        <w:numPr>
          <w:ilvl w:val="0"/>
          <w:numId w:val="27"/>
        </w:numPr>
      </w:pPr>
      <w:r>
        <w:t xml:space="preserve">Is adequate </w:t>
      </w:r>
      <w:r w:rsidR="007B6BCF">
        <w:t>good enough for us?   Are we disclosing feedback?</w:t>
      </w:r>
    </w:p>
    <w:p w14:paraId="0C598527" w14:textId="66BF0EE5" w:rsidR="007B6BCF" w:rsidRDefault="007B6BCF" w:rsidP="00C537A6">
      <w:pPr>
        <w:pStyle w:val="ListParagraph"/>
        <w:numPr>
          <w:ilvl w:val="0"/>
          <w:numId w:val="27"/>
        </w:numPr>
      </w:pPr>
      <w:r>
        <w:t>Th</w:t>
      </w:r>
      <w:r w:rsidR="00F915DD">
        <w:t>e University Assessment Counsel is working on closing the loop.</w:t>
      </w:r>
    </w:p>
    <w:p w14:paraId="1A2A605A" w14:textId="2CA3E959" w:rsidR="00F915DD" w:rsidRDefault="00F915DD" w:rsidP="00C537A6">
      <w:pPr>
        <w:pStyle w:val="ListParagraph"/>
        <w:numPr>
          <w:ilvl w:val="0"/>
          <w:numId w:val="27"/>
        </w:numPr>
      </w:pPr>
      <w:r>
        <w:t>There is a concern about the low score in Mechanics. (students scored on the 2.0 side of the scale)</w:t>
      </w:r>
    </w:p>
    <w:p w14:paraId="48BD9903" w14:textId="11678918" w:rsidR="00F915DD" w:rsidRDefault="00F915DD" w:rsidP="00C537A6">
      <w:pPr>
        <w:pStyle w:val="ListParagraph"/>
        <w:numPr>
          <w:ilvl w:val="0"/>
          <w:numId w:val="27"/>
        </w:numPr>
      </w:pPr>
      <w:r>
        <w:t>Should Remedial Writing be offered, or another resource for our students?</w:t>
      </w:r>
    </w:p>
    <w:p w14:paraId="4C0308F4" w14:textId="77777777" w:rsidR="00F915DD" w:rsidRDefault="00F915DD" w:rsidP="00F915DD"/>
    <w:p w14:paraId="7A27C523" w14:textId="75B9E894" w:rsidR="00F915DD" w:rsidRDefault="00F915DD" w:rsidP="00F915DD">
      <w:r>
        <w:t>Dr. Powell concluded the meeting with congratulations to Nursing for their big move to the 3</w:t>
      </w:r>
      <w:r w:rsidRPr="00F915DD">
        <w:rPr>
          <w:vertAlign w:val="superscript"/>
        </w:rPr>
        <w:t>rd</w:t>
      </w:r>
      <w:r>
        <w:t xml:space="preserve"> floor of University Hall. </w:t>
      </w:r>
    </w:p>
    <w:p w14:paraId="1CA2D91C" w14:textId="77777777" w:rsidR="006C723D" w:rsidRDefault="006C723D" w:rsidP="006C723D">
      <w:pPr>
        <w:rPr>
          <w:highlight w:val="lightGray"/>
        </w:rPr>
      </w:pPr>
    </w:p>
    <w:p w14:paraId="54BDCB9E" w14:textId="77777777" w:rsidR="00C46AE0" w:rsidRDefault="00C46AE0" w:rsidP="00B60E17"/>
    <w:p w14:paraId="0922160D" w14:textId="20AE6D60" w:rsidR="00B60E17" w:rsidRDefault="00B60E17" w:rsidP="00B60E17">
      <w:r w:rsidRPr="00B60E17">
        <w:t>The</w:t>
      </w:r>
      <w:r>
        <w:t xml:space="preserve"> meeting was adjourned</w:t>
      </w:r>
      <w:r w:rsidR="00F915DD">
        <w:t xml:space="preserve"> at 1:32</w:t>
      </w:r>
      <w:r>
        <w:t>pm by Dr. Moineau.</w:t>
      </w:r>
    </w:p>
    <w:p w14:paraId="5E0E930C" w14:textId="77777777" w:rsidR="00B60E17" w:rsidRDefault="00B60E17" w:rsidP="00B60E17"/>
    <w:p w14:paraId="3CA484AD" w14:textId="77777777" w:rsidR="00B60E17" w:rsidRDefault="00B60E17" w:rsidP="00B60E17">
      <w:proofErr w:type="gramStart"/>
      <w:r>
        <w:t>Notes taken by Dr. Moineau and Ms. Heidi Jones.</w:t>
      </w:r>
      <w:proofErr w:type="gramEnd"/>
    </w:p>
    <w:p w14:paraId="47498EBB" w14:textId="77777777" w:rsidR="00B60E17" w:rsidRDefault="00B60E17" w:rsidP="00B60E17"/>
    <w:p w14:paraId="6BF57E76" w14:textId="32CEA473" w:rsidR="00B60E17" w:rsidRDefault="00B60E17" w:rsidP="00B60E17">
      <w:r>
        <w:t>Future Meetings:</w:t>
      </w:r>
      <w:r w:rsidR="00163E1B">
        <w:t xml:space="preserve"> </w:t>
      </w:r>
      <w:r w:rsidR="00F915DD" w:rsidRPr="00CA3EBA">
        <w:rPr>
          <w:highlight w:val="cyan"/>
        </w:rPr>
        <w:t>May 12</w:t>
      </w:r>
      <w:bookmarkStart w:id="0" w:name="_GoBack"/>
      <w:bookmarkEnd w:id="0"/>
      <w:r w:rsidR="00163E1B" w:rsidRPr="00CA3EBA">
        <w:rPr>
          <w:highlight w:val="cyan"/>
        </w:rPr>
        <w:t xml:space="preserve">, 2015 </w:t>
      </w:r>
      <w:r w:rsidR="00163E1B" w:rsidRPr="00F915DD">
        <w:rPr>
          <w:highlight w:val="yellow"/>
        </w:rPr>
        <w:t>from 12:00-1:30</w:t>
      </w:r>
      <w:r w:rsidR="005F2E7D">
        <w:t>?</w:t>
      </w:r>
    </w:p>
    <w:p w14:paraId="2E74F60F" w14:textId="166F6072" w:rsidR="00B60E17" w:rsidRPr="00B60E17" w:rsidRDefault="00B60E17" w:rsidP="00B60E17">
      <w:pPr>
        <w:rPr>
          <w:highlight w:val="yellow"/>
        </w:rPr>
      </w:pPr>
    </w:p>
    <w:sectPr w:rsidR="00B60E17" w:rsidRPr="00B60E17" w:rsidSect="00437F2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526F"/>
    <w:multiLevelType w:val="hybridMultilevel"/>
    <w:tmpl w:val="476A01C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6A6BE2"/>
    <w:multiLevelType w:val="hybridMultilevel"/>
    <w:tmpl w:val="36884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F845DC"/>
    <w:multiLevelType w:val="hybridMultilevel"/>
    <w:tmpl w:val="9D66F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9A5018"/>
    <w:multiLevelType w:val="hybridMultilevel"/>
    <w:tmpl w:val="CC708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5B2B8C"/>
    <w:multiLevelType w:val="hybridMultilevel"/>
    <w:tmpl w:val="96D61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BB7BE7"/>
    <w:multiLevelType w:val="multilevel"/>
    <w:tmpl w:val="A25A0464"/>
    <w:lvl w:ilvl="0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893D0F"/>
    <w:multiLevelType w:val="hybridMultilevel"/>
    <w:tmpl w:val="36408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DC371F"/>
    <w:multiLevelType w:val="hybridMultilevel"/>
    <w:tmpl w:val="A25A0464"/>
    <w:lvl w:ilvl="0" w:tplc="385209AC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2B63F1"/>
    <w:multiLevelType w:val="hybridMultilevel"/>
    <w:tmpl w:val="A64421DE"/>
    <w:lvl w:ilvl="0" w:tplc="0409000F">
      <w:start w:val="1"/>
      <w:numFmt w:val="decimal"/>
      <w:lvlText w:val="%1."/>
      <w:lvlJc w:val="left"/>
      <w:pPr>
        <w:ind w:left="1495" w:hanging="360"/>
      </w:p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>
    <w:nsid w:val="19F86E1B"/>
    <w:multiLevelType w:val="hybridMultilevel"/>
    <w:tmpl w:val="87D6A1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2927899"/>
    <w:multiLevelType w:val="hybridMultilevel"/>
    <w:tmpl w:val="B49AF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0743D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2EC85AC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3305142B"/>
    <w:multiLevelType w:val="hybridMultilevel"/>
    <w:tmpl w:val="D66A496E"/>
    <w:lvl w:ilvl="0" w:tplc="385209AC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38D6213"/>
    <w:multiLevelType w:val="hybridMultilevel"/>
    <w:tmpl w:val="967EC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BD511F"/>
    <w:multiLevelType w:val="hybridMultilevel"/>
    <w:tmpl w:val="D3C4BFAA"/>
    <w:lvl w:ilvl="0" w:tplc="04090017">
      <w:start w:val="1"/>
      <w:numFmt w:val="lowerLetter"/>
      <w:lvlText w:val="%1)"/>
      <w:lvlJc w:val="left"/>
      <w:pPr>
        <w:ind w:left="1490" w:hanging="360"/>
      </w:pPr>
    </w:lvl>
    <w:lvl w:ilvl="1" w:tplc="04090019" w:tentative="1">
      <w:start w:val="1"/>
      <w:numFmt w:val="lowerLetter"/>
      <w:lvlText w:val="%2."/>
      <w:lvlJc w:val="left"/>
      <w:pPr>
        <w:ind w:left="2210" w:hanging="360"/>
      </w:pPr>
    </w:lvl>
    <w:lvl w:ilvl="2" w:tplc="0409001B" w:tentative="1">
      <w:start w:val="1"/>
      <w:numFmt w:val="lowerRoman"/>
      <w:lvlText w:val="%3."/>
      <w:lvlJc w:val="right"/>
      <w:pPr>
        <w:ind w:left="2930" w:hanging="180"/>
      </w:pPr>
    </w:lvl>
    <w:lvl w:ilvl="3" w:tplc="0409000F" w:tentative="1">
      <w:start w:val="1"/>
      <w:numFmt w:val="decimal"/>
      <w:lvlText w:val="%4."/>
      <w:lvlJc w:val="left"/>
      <w:pPr>
        <w:ind w:left="3650" w:hanging="360"/>
      </w:pPr>
    </w:lvl>
    <w:lvl w:ilvl="4" w:tplc="04090019" w:tentative="1">
      <w:start w:val="1"/>
      <w:numFmt w:val="lowerLetter"/>
      <w:lvlText w:val="%5."/>
      <w:lvlJc w:val="left"/>
      <w:pPr>
        <w:ind w:left="4370" w:hanging="360"/>
      </w:pPr>
    </w:lvl>
    <w:lvl w:ilvl="5" w:tplc="0409001B" w:tentative="1">
      <w:start w:val="1"/>
      <w:numFmt w:val="lowerRoman"/>
      <w:lvlText w:val="%6."/>
      <w:lvlJc w:val="right"/>
      <w:pPr>
        <w:ind w:left="5090" w:hanging="180"/>
      </w:pPr>
    </w:lvl>
    <w:lvl w:ilvl="6" w:tplc="0409000F" w:tentative="1">
      <w:start w:val="1"/>
      <w:numFmt w:val="decimal"/>
      <w:lvlText w:val="%7."/>
      <w:lvlJc w:val="left"/>
      <w:pPr>
        <w:ind w:left="5810" w:hanging="360"/>
      </w:pPr>
    </w:lvl>
    <w:lvl w:ilvl="7" w:tplc="04090019" w:tentative="1">
      <w:start w:val="1"/>
      <w:numFmt w:val="lowerLetter"/>
      <w:lvlText w:val="%8."/>
      <w:lvlJc w:val="left"/>
      <w:pPr>
        <w:ind w:left="6530" w:hanging="360"/>
      </w:pPr>
    </w:lvl>
    <w:lvl w:ilvl="8" w:tplc="040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6">
    <w:nsid w:val="3B304D5B"/>
    <w:multiLevelType w:val="hybridMultilevel"/>
    <w:tmpl w:val="BD4C8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FD1674"/>
    <w:multiLevelType w:val="hybridMultilevel"/>
    <w:tmpl w:val="07F47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CA4EC4"/>
    <w:multiLevelType w:val="hybridMultilevel"/>
    <w:tmpl w:val="E93C3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C36539"/>
    <w:multiLevelType w:val="hybridMultilevel"/>
    <w:tmpl w:val="F1D8ACD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68E45DA"/>
    <w:multiLevelType w:val="hybridMultilevel"/>
    <w:tmpl w:val="19AE7C8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1">
    <w:nsid w:val="5CB12958"/>
    <w:multiLevelType w:val="hybridMultilevel"/>
    <w:tmpl w:val="ABEC2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825536"/>
    <w:multiLevelType w:val="hybridMultilevel"/>
    <w:tmpl w:val="5FD62F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66E52363"/>
    <w:multiLevelType w:val="hybridMultilevel"/>
    <w:tmpl w:val="6DACD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7E4E6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5">
    <w:nsid w:val="7365339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>
    <w:nsid w:val="7FA53CEE"/>
    <w:multiLevelType w:val="hybridMultilevel"/>
    <w:tmpl w:val="BE44DF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26"/>
  </w:num>
  <w:num w:numId="5">
    <w:abstractNumId w:val="9"/>
  </w:num>
  <w:num w:numId="6">
    <w:abstractNumId w:val="4"/>
  </w:num>
  <w:num w:numId="7">
    <w:abstractNumId w:val="17"/>
  </w:num>
  <w:num w:numId="8">
    <w:abstractNumId w:val="13"/>
  </w:num>
  <w:num w:numId="9">
    <w:abstractNumId w:val="7"/>
  </w:num>
  <w:num w:numId="10">
    <w:abstractNumId w:val="5"/>
  </w:num>
  <w:num w:numId="11">
    <w:abstractNumId w:val="6"/>
  </w:num>
  <w:num w:numId="12">
    <w:abstractNumId w:val="12"/>
  </w:num>
  <w:num w:numId="13">
    <w:abstractNumId w:val="24"/>
  </w:num>
  <w:num w:numId="14">
    <w:abstractNumId w:val="11"/>
  </w:num>
  <w:num w:numId="15">
    <w:abstractNumId w:val="3"/>
  </w:num>
  <w:num w:numId="16">
    <w:abstractNumId w:val="18"/>
  </w:num>
  <w:num w:numId="17">
    <w:abstractNumId w:val="25"/>
  </w:num>
  <w:num w:numId="18">
    <w:abstractNumId w:val="2"/>
  </w:num>
  <w:num w:numId="19">
    <w:abstractNumId w:val="22"/>
  </w:num>
  <w:num w:numId="20">
    <w:abstractNumId w:val="16"/>
  </w:num>
  <w:num w:numId="21">
    <w:abstractNumId w:val="0"/>
  </w:num>
  <w:num w:numId="22">
    <w:abstractNumId w:val="21"/>
  </w:num>
  <w:num w:numId="23">
    <w:abstractNumId w:val="19"/>
  </w:num>
  <w:num w:numId="24">
    <w:abstractNumId w:val="14"/>
  </w:num>
  <w:num w:numId="25">
    <w:abstractNumId w:val="20"/>
  </w:num>
  <w:num w:numId="26">
    <w:abstractNumId w:val="15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B90"/>
    <w:rsid w:val="00083C34"/>
    <w:rsid w:val="00163E1B"/>
    <w:rsid w:val="001822F7"/>
    <w:rsid w:val="00211AEB"/>
    <w:rsid w:val="002A0CB9"/>
    <w:rsid w:val="003F33B9"/>
    <w:rsid w:val="00437F2B"/>
    <w:rsid w:val="004677F5"/>
    <w:rsid w:val="004D2636"/>
    <w:rsid w:val="005945A1"/>
    <w:rsid w:val="005E3F7E"/>
    <w:rsid w:val="005F2E7D"/>
    <w:rsid w:val="006B7C28"/>
    <w:rsid w:val="006C723D"/>
    <w:rsid w:val="00753962"/>
    <w:rsid w:val="007B6BCF"/>
    <w:rsid w:val="008B6B70"/>
    <w:rsid w:val="008F2517"/>
    <w:rsid w:val="00997102"/>
    <w:rsid w:val="009A5B90"/>
    <w:rsid w:val="00A411F0"/>
    <w:rsid w:val="00A57E5D"/>
    <w:rsid w:val="00A71C2F"/>
    <w:rsid w:val="00B60E17"/>
    <w:rsid w:val="00C46AE0"/>
    <w:rsid w:val="00C537A6"/>
    <w:rsid w:val="00CA3EBA"/>
    <w:rsid w:val="00CD739F"/>
    <w:rsid w:val="00D2760C"/>
    <w:rsid w:val="00D84559"/>
    <w:rsid w:val="00DD3FA1"/>
    <w:rsid w:val="00E06D0A"/>
    <w:rsid w:val="00F51CC8"/>
    <w:rsid w:val="00F9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5D88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B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76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B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76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1488A372A4294A8B8CBA63A300D4F7" ma:contentTypeVersion="12" ma:contentTypeDescription="Create a new document." ma:contentTypeScope="" ma:versionID="23e48544b454a3d7b7068a1493d10715">
  <xsd:schema xmlns:xsd="http://www.w3.org/2001/XMLSchema" xmlns:xs="http://www.w3.org/2001/XMLSchema" xmlns:p="http://schemas.microsoft.com/office/2006/metadata/properties" xmlns:ns2="f3aea98f-8b24-42e8-b2f1-2b4ba73281a3" xmlns:ns3="63fffb38-e5a5-4349-b828-9d1015bbc335" targetNamespace="http://schemas.microsoft.com/office/2006/metadata/properties" ma:root="true" ma:fieldsID="5179d904c9d2e1dbc982bb8b301682c0" ns2:_="" ns3:_="">
    <xsd:import namespace="f3aea98f-8b24-42e8-b2f1-2b4ba73281a3"/>
    <xsd:import namespace="63fffb38-e5a5-4349-b828-9d1015bbc3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Application_x0020_Packet_x0020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ea98f-8b24-42e8-b2f1-2b4ba73281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Application_x0020_Packet_x0020_Status" ma:index="16" nillable="true" ma:displayName="Application Packet Status" ma:description="Note of missing items or complete packet" ma:internalName="Application_x0020_Packet_x0020_Statu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ffb38-e5a5-4349-b828-9d1015bbc33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lication_x0020_Packet_x0020_Status xmlns="f3aea98f-8b24-42e8-b2f1-2b4ba73281a3" xsi:nil="true"/>
  </documentManagement>
</p:properties>
</file>

<file path=customXml/itemProps1.xml><?xml version="1.0" encoding="utf-8"?>
<ds:datastoreItem xmlns:ds="http://schemas.openxmlformats.org/officeDocument/2006/customXml" ds:itemID="{53E405AD-9EF8-4634-9EB7-890FC7D9CD45}"/>
</file>

<file path=customXml/itemProps2.xml><?xml version="1.0" encoding="utf-8"?>
<ds:datastoreItem xmlns:ds="http://schemas.openxmlformats.org/officeDocument/2006/customXml" ds:itemID="{D570F013-F741-41A2-BA68-099CC26F2839}"/>
</file>

<file path=customXml/itemProps3.xml><?xml version="1.0" encoding="utf-8"?>
<ds:datastoreItem xmlns:ds="http://schemas.openxmlformats.org/officeDocument/2006/customXml" ds:itemID="{F980ED85-8CF1-4245-AD6E-856EAFDB5CD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Academic Affairs</Company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Jones</dc:creator>
  <cp:lastModifiedBy>IITS</cp:lastModifiedBy>
  <cp:revision>2</cp:revision>
  <dcterms:created xsi:type="dcterms:W3CDTF">2015-02-02T17:15:00Z</dcterms:created>
  <dcterms:modified xsi:type="dcterms:W3CDTF">2015-02-02T17:15:00Z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0x010100521488A372A4294A8B8CBA63A300D4F7</vt:lpwstr>
  </property>
</Properties>
</file>