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97EFC" w14:textId="77777777" w:rsidR="00D27F17" w:rsidRPr="005E485F" w:rsidRDefault="00BC6634" w:rsidP="00BC6634">
      <w:pPr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5E485F">
        <w:rPr>
          <w:rFonts w:asciiTheme="minorHAnsi" w:hAnsiTheme="minorHAnsi"/>
          <w:b/>
          <w:bCs/>
          <w:sz w:val="32"/>
          <w:szCs w:val="32"/>
          <w:u w:val="single"/>
        </w:rPr>
        <w:t>Background Check</w:t>
      </w:r>
    </w:p>
    <w:p w14:paraId="76C9754A" w14:textId="77777777" w:rsidR="00D27F17" w:rsidRPr="005E485F" w:rsidRDefault="00D27F17">
      <w:pPr>
        <w:rPr>
          <w:rFonts w:asciiTheme="minorHAnsi" w:hAnsiTheme="minorHAnsi"/>
        </w:rPr>
      </w:pPr>
    </w:p>
    <w:p w14:paraId="6FF446FB" w14:textId="77777777" w:rsidR="00F500F6" w:rsidRPr="00D70C43" w:rsidRDefault="00F500F6">
      <w:pPr>
        <w:rPr>
          <w:rFonts w:asciiTheme="minorHAnsi" w:hAnsiTheme="minorHAnsi"/>
          <w:sz w:val="24"/>
          <w:szCs w:val="24"/>
        </w:rPr>
      </w:pPr>
    </w:p>
    <w:p w14:paraId="095410F9" w14:textId="7CB48B1C" w:rsidR="00F500F6" w:rsidRPr="00E02EE4" w:rsidRDefault="00F500F6">
      <w:pPr>
        <w:rPr>
          <w:rFonts w:asciiTheme="minorHAnsi" w:hAnsiTheme="minorHAnsi"/>
          <w:sz w:val="32"/>
          <w:szCs w:val="32"/>
        </w:rPr>
      </w:pPr>
      <w:r w:rsidRPr="00E02EE4">
        <w:rPr>
          <w:rFonts w:asciiTheme="minorHAnsi" w:hAnsiTheme="minorHAnsi"/>
          <w:sz w:val="32"/>
          <w:szCs w:val="32"/>
        </w:rPr>
        <w:t>Background Check Required:</w:t>
      </w:r>
    </w:p>
    <w:p w14:paraId="1CB8E650" w14:textId="45FB1D5E" w:rsidR="0064717C" w:rsidRPr="00E02EE4" w:rsidRDefault="0064717C" w:rsidP="0064717C">
      <w:pPr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E02EE4">
        <w:rPr>
          <w:rFonts w:asciiTheme="minorHAnsi" w:hAnsiTheme="minorHAnsi"/>
          <w:sz w:val="28"/>
          <w:szCs w:val="28"/>
        </w:rPr>
        <w:t xml:space="preserve">All </w:t>
      </w:r>
      <w:r w:rsidR="009E32B6">
        <w:rPr>
          <w:rFonts w:asciiTheme="minorHAnsi" w:hAnsiTheme="minorHAnsi"/>
          <w:sz w:val="28"/>
          <w:szCs w:val="28"/>
        </w:rPr>
        <w:t xml:space="preserve">New </w:t>
      </w:r>
      <w:r w:rsidRPr="00E02EE4">
        <w:rPr>
          <w:rFonts w:asciiTheme="minorHAnsi" w:hAnsiTheme="minorHAnsi"/>
          <w:sz w:val="28"/>
          <w:szCs w:val="28"/>
        </w:rPr>
        <w:t>Unit 3 employees</w:t>
      </w:r>
    </w:p>
    <w:p w14:paraId="0535D55D" w14:textId="283C12DC" w:rsidR="0064717C" w:rsidRPr="00E02EE4" w:rsidRDefault="0064717C" w:rsidP="0064717C">
      <w:pPr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E02EE4">
        <w:rPr>
          <w:rFonts w:asciiTheme="minorHAnsi" w:hAnsiTheme="minorHAnsi"/>
          <w:sz w:val="28"/>
          <w:szCs w:val="28"/>
        </w:rPr>
        <w:t>All Unit 3 employees who have not worked in a Unit 3 position in more than 12 months</w:t>
      </w:r>
    </w:p>
    <w:p w14:paraId="7D47029C" w14:textId="23AC42E3" w:rsidR="0064717C" w:rsidRPr="00E02EE4" w:rsidRDefault="0064717C" w:rsidP="0064717C">
      <w:pPr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E02EE4">
        <w:rPr>
          <w:rFonts w:asciiTheme="minorHAnsi" w:hAnsiTheme="minorHAnsi"/>
          <w:sz w:val="28"/>
          <w:szCs w:val="28"/>
        </w:rPr>
        <w:t>Non-Unit 3 employees who voluntarily accept a Unit 3 position (and have not worked in a Unit 3 position in more than 12 months)</w:t>
      </w:r>
    </w:p>
    <w:p w14:paraId="23E1045B" w14:textId="77777777" w:rsidR="00F500F6" w:rsidRPr="00D70C43" w:rsidRDefault="00F500F6">
      <w:pPr>
        <w:rPr>
          <w:rFonts w:asciiTheme="minorHAnsi" w:hAnsiTheme="minorHAnsi"/>
          <w:sz w:val="24"/>
          <w:szCs w:val="24"/>
        </w:rPr>
      </w:pPr>
    </w:p>
    <w:p w14:paraId="0A70EBA8" w14:textId="290D4248" w:rsidR="00F500F6" w:rsidRPr="00E02EE4" w:rsidRDefault="00F500F6">
      <w:pPr>
        <w:rPr>
          <w:rFonts w:asciiTheme="minorHAnsi" w:hAnsiTheme="minorHAnsi"/>
          <w:sz w:val="32"/>
          <w:szCs w:val="32"/>
        </w:rPr>
      </w:pPr>
      <w:r w:rsidRPr="00E02EE4">
        <w:rPr>
          <w:rFonts w:asciiTheme="minorHAnsi" w:hAnsiTheme="minorHAnsi"/>
          <w:sz w:val="32"/>
          <w:szCs w:val="32"/>
        </w:rPr>
        <w:t>Not Required:</w:t>
      </w:r>
    </w:p>
    <w:p w14:paraId="228EC473" w14:textId="0B9D26F3" w:rsidR="0064717C" w:rsidRPr="00E02EE4" w:rsidRDefault="009B3B90" w:rsidP="0064717C">
      <w:pPr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E02EE4">
        <w:rPr>
          <w:rFonts w:asciiTheme="minorHAnsi" w:hAnsiTheme="minorHAnsi"/>
          <w:sz w:val="28"/>
          <w:szCs w:val="28"/>
        </w:rPr>
        <w:t>Current Unit 3 employees</w:t>
      </w:r>
    </w:p>
    <w:p w14:paraId="3630DD0E" w14:textId="4355C192" w:rsidR="009B3B90" w:rsidRPr="00E02EE4" w:rsidRDefault="009B3B90" w:rsidP="0064717C">
      <w:pPr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E02EE4">
        <w:rPr>
          <w:rFonts w:asciiTheme="minorHAnsi" w:hAnsiTheme="minorHAnsi"/>
          <w:sz w:val="28"/>
          <w:szCs w:val="28"/>
        </w:rPr>
        <w:t>Returning Unit 3 employees who have worked in a Unit 3 position in the last 12 months</w:t>
      </w:r>
    </w:p>
    <w:p w14:paraId="26EBE8FC" w14:textId="6E4D4724" w:rsidR="009B3B90" w:rsidRPr="00E02EE4" w:rsidRDefault="009B3B90" w:rsidP="0064717C">
      <w:pPr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E02EE4">
        <w:rPr>
          <w:rFonts w:asciiTheme="minorHAnsi" w:hAnsiTheme="minorHAnsi"/>
          <w:sz w:val="28"/>
          <w:szCs w:val="28"/>
        </w:rPr>
        <w:t>Current lecturers who are hired into a Unit 3 position in a different department</w:t>
      </w:r>
    </w:p>
    <w:p w14:paraId="4BEFD674" w14:textId="4E2B4D9C" w:rsidR="009B3B90" w:rsidRPr="00E02EE4" w:rsidRDefault="009B3B90" w:rsidP="0064717C">
      <w:pPr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E02EE4">
        <w:rPr>
          <w:rFonts w:asciiTheme="minorHAnsi" w:hAnsiTheme="minorHAnsi"/>
          <w:sz w:val="28"/>
          <w:szCs w:val="28"/>
        </w:rPr>
        <w:t>Unit 11 academic student employees working in Unit 11</w:t>
      </w:r>
    </w:p>
    <w:p w14:paraId="25AF1861" w14:textId="77777777" w:rsidR="009B3B90" w:rsidRDefault="009B3B90">
      <w:pPr>
        <w:rPr>
          <w:rFonts w:asciiTheme="minorHAnsi" w:hAnsiTheme="minorHAnsi"/>
          <w:sz w:val="24"/>
          <w:szCs w:val="24"/>
        </w:rPr>
      </w:pPr>
    </w:p>
    <w:p w14:paraId="24582332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644B0A48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2DD6532F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1242028D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096891D9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0BAFF545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78611DD2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40C2059D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6E5E297B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2D6A3E88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5FEDC225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3F3DDE02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437AC107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574BFC43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19198490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02FF4336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15C21941" w14:textId="77777777" w:rsidR="00E02EE4" w:rsidRDefault="00E02EE4">
      <w:pPr>
        <w:rPr>
          <w:rFonts w:asciiTheme="minorHAnsi" w:hAnsiTheme="minorHAnsi"/>
          <w:sz w:val="24"/>
          <w:szCs w:val="24"/>
        </w:rPr>
      </w:pPr>
    </w:p>
    <w:p w14:paraId="673AA0CA" w14:textId="18F3B7AE" w:rsidR="00F500F6" w:rsidRDefault="00F500F6">
      <w:pPr>
        <w:rPr>
          <w:rFonts w:asciiTheme="minorHAnsi" w:hAnsiTheme="minorHAnsi"/>
          <w:sz w:val="4"/>
          <w:szCs w:val="4"/>
        </w:rPr>
      </w:pPr>
      <w:r w:rsidRPr="00E02EE4">
        <w:rPr>
          <w:rFonts w:asciiTheme="minorHAnsi" w:hAnsiTheme="minorHAnsi"/>
          <w:sz w:val="32"/>
          <w:szCs w:val="32"/>
        </w:rPr>
        <w:lastRenderedPageBreak/>
        <w:t>Accurate Background Contact Information:</w:t>
      </w:r>
    </w:p>
    <w:p w14:paraId="604D504E" w14:textId="77777777" w:rsidR="00E42F55" w:rsidRPr="00E42F55" w:rsidRDefault="00E42F55">
      <w:pPr>
        <w:rPr>
          <w:rFonts w:asciiTheme="minorHAnsi" w:hAnsiTheme="minorHAnsi"/>
          <w:sz w:val="4"/>
          <w:szCs w:val="4"/>
        </w:rPr>
      </w:pPr>
      <w:bookmarkStart w:id="0" w:name="_GoBack"/>
      <w:bookmarkEnd w:id="0"/>
    </w:p>
    <w:p w14:paraId="1D1E410F" w14:textId="77777777" w:rsidR="00D70C43" w:rsidRPr="00E42F55" w:rsidRDefault="00D70C43" w:rsidP="005E485F">
      <w:pPr>
        <w:pStyle w:val="xmsonormal"/>
        <w:rPr>
          <w:rFonts w:ascii="Calibri" w:hAnsi="Calibri"/>
          <w:color w:val="000000"/>
          <w:sz w:val="16"/>
          <w:szCs w:val="16"/>
          <w:shd w:val="clear" w:color="auto" w:fill="FFFF00"/>
        </w:rPr>
        <w:sectPr w:rsidR="00D70C43" w:rsidRPr="00E42F55" w:rsidSect="00D70C43"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864" w:gutter="0"/>
          <w:pgNumType w:start="1"/>
          <w:cols w:space="720"/>
          <w:noEndnote/>
        </w:sectPr>
      </w:pPr>
    </w:p>
    <w:p w14:paraId="5418272D" w14:textId="77777777" w:rsidR="005F7202" w:rsidRPr="00E02EE4" w:rsidRDefault="005F7202" w:rsidP="005F7202">
      <w:pPr>
        <w:pStyle w:val="xmsonormal"/>
        <w:spacing w:line="120" w:lineRule="auto"/>
        <w:rPr>
          <w:sz w:val="28"/>
          <w:szCs w:val="28"/>
        </w:rPr>
      </w:pPr>
      <w:r w:rsidRPr="00E02EE4">
        <w:rPr>
          <w:rFonts w:ascii="Calibri" w:hAnsi="Calibri"/>
          <w:color w:val="000000"/>
          <w:sz w:val="28"/>
          <w:szCs w:val="28"/>
        </w:rPr>
        <w:lastRenderedPageBreak/>
        <w:t xml:space="preserve">Hours of Operation: </w:t>
      </w:r>
    </w:p>
    <w:p w14:paraId="3DA3CE20" w14:textId="77777777" w:rsidR="005F7202" w:rsidRPr="00E02EE4" w:rsidRDefault="005F7202" w:rsidP="005F7202">
      <w:pPr>
        <w:pStyle w:val="xmsonormal"/>
        <w:spacing w:line="120" w:lineRule="auto"/>
        <w:rPr>
          <w:sz w:val="28"/>
          <w:szCs w:val="28"/>
        </w:rPr>
      </w:pPr>
      <w:r w:rsidRPr="00E02EE4">
        <w:rPr>
          <w:rFonts w:ascii="Calibri" w:hAnsi="Calibri"/>
          <w:color w:val="000000"/>
          <w:sz w:val="28"/>
          <w:szCs w:val="28"/>
        </w:rPr>
        <w:t>•         Monday thru Thursday from 5am-7pm PST</w:t>
      </w:r>
    </w:p>
    <w:p w14:paraId="5027873A" w14:textId="77777777" w:rsidR="005F7202" w:rsidRPr="00200BFB" w:rsidRDefault="005F7202" w:rsidP="005F7202">
      <w:pPr>
        <w:pStyle w:val="xmsonormal"/>
        <w:spacing w:line="120" w:lineRule="auto"/>
        <w:rPr>
          <w:rFonts w:asciiTheme="minorHAnsi" w:hAnsiTheme="minorHAnsi"/>
          <w:sz w:val="2"/>
          <w:szCs w:val="2"/>
        </w:rPr>
      </w:pPr>
      <w:r w:rsidRPr="00E02EE4">
        <w:rPr>
          <w:rFonts w:ascii="Calibri" w:hAnsi="Calibri"/>
          <w:color w:val="000000"/>
          <w:sz w:val="28"/>
          <w:szCs w:val="28"/>
        </w:rPr>
        <w:t>•         Fridays 5am-6pm PST</w:t>
      </w:r>
    </w:p>
    <w:p w14:paraId="70A10FF7" w14:textId="77777777" w:rsidR="00E02EE4" w:rsidRPr="00200BFB" w:rsidRDefault="00E02EE4" w:rsidP="005E485F">
      <w:pPr>
        <w:pStyle w:val="xmsonormal"/>
        <w:rPr>
          <w:rFonts w:asciiTheme="minorHAnsi" w:hAnsiTheme="minorHAnsi"/>
          <w:color w:val="000000"/>
          <w:sz w:val="2"/>
          <w:szCs w:val="2"/>
          <w:shd w:val="clear" w:color="auto" w:fill="FFFF00"/>
        </w:rPr>
      </w:pPr>
    </w:p>
    <w:p w14:paraId="1663CB20" w14:textId="2A16E748" w:rsidR="005E485F" w:rsidRPr="00E02EE4" w:rsidRDefault="005E485F" w:rsidP="005E485F">
      <w:pPr>
        <w:pStyle w:val="xmsonormal"/>
        <w:rPr>
          <w:sz w:val="28"/>
          <w:szCs w:val="28"/>
        </w:rPr>
      </w:pPr>
      <w:r w:rsidRPr="00E02EE4">
        <w:rPr>
          <w:rFonts w:ascii="Calibri" w:hAnsi="Calibri"/>
          <w:color w:val="000000"/>
          <w:sz w:val="28"/>
          <w:szCs w:val="28"/>
          <w:shd w:val="clear" w:color="auto" w:fill="FFFF00"/>
        </w:rPr>
        <w:t>For Day-to-Da</w:t>
      </w:r>
      <w:r w:rsidR="00E02EE4">
        <w:rPr>
          <w:rFonts w:ascii="Calibri" w:hAnsi="Calibri"/>
          <w:color w:val="000000"/>
          <w:sz w:val="28"/>
          <w:szCs w:val="28"/>
          <w:shd w:val="clear" w:color="auto" w:fill="FFFF00"/>
        </w:rPr>
        <w:t>y Support – call (or Live Chat)</w:t>
      </w:r>
      <w:r w:rsidRPr="00E02EE4">
        <w:rPr>
          <w:rFonts w:ascii="Calibri" w:hAnsi="Calibri"/>
          <w:color w:val="000000"/>
          <w:sz w:val="28"/>
          <w:szCs w:val="28"/>
          <w:shd w:val="clear" w:color="auto" w:fill="FFFF00"/>
        </w:rPr>
        <w:t>:</w:t>
      </w:r>
    </w:p>
    <w:p w14:paraId="4A97D448" w14:textId="474D8EFC" w:rsidR="005E485F" w:rsidRPr="005F7202" w:rsidRDefault="005E485F" w:rsidP="005E485F">
      <w:pPr>
        <w:pStyle w:val="xmsonormal"/>
        <w:spacing w:line="120" w:lineRule="auto"/>
        <w:rPr>
          <w:rFonts w:ascii="Calibri" w:hAnsi="Calibri"/>
          <w:color w:val="000000"/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Customer Service</w:t>
      </w:r>
    </w:p>
    <w:p w14:paraId="22F8FB77" w14:textId="3DB797F6" w:rsidR="005E485F" w:rsidRPr="005F7202" w:rsidRDefault="005E485F" w:rsidP="005E485F">
      <w:pPr>
        <w:pStyle w:val="xmsonormal"/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Phone: 800-216-8024</w:t>
      </w:r>
    </w:p>
    <w:p w14:paraId="44D3B934" w14:textId="77777777" w:rsidR="005E485F" w:rsidRPr="005F7202" w:rsidRDefault="005E485F" w:rsidP="005E485F">
      <w:pPr>
        <w:pStyle w:val="xmsonormal"/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Fax: 949-380-2390</w:t>
      </w:r>
    </w:p>
    <w:p w14:paraId="0974E9D8" w14:textId="77777777" w:rsidR="005E485F" w:rsidRPr="0098088D" w:rsidRDefault="005E485F" w:rsidP="005E485F">
      <w:pPr>
        <w:pStyle w:val="xmsonormal"/>
        <w:spacing w:line="120" w:lineRule="auto"/>
        <w:rPr>
          <w:rFonts w:asciiTheme="minorHAnsi" w:hAnsiTheme="minorHAnsi"/>
          <w:sz w:val="12"/>
          <w:szCs w:val="12"/>
        </w:rPr>
      </w:pPr>
      <w:proofErr w:type="gramStart"/>
      <w:r w:rsidRPr="005F7202">
        <w:rPr>
          <w:rFonts w:ascii="Calibri" w:hAnsi="Calibri"/>
          <w:color w:val="000000"/>
          <w:sz w:val="28"/>
          <w:szCs w:val="28"/>
        </w:rPr>
        <w:t>customer</w:t>
      </w:r>
      <w:proofErr w:type="gramEnd"/>
      <w:r w:rsidRPr="005F7202">
        <w:rPr>
          <w:rFonts w:ascii="Calibri" w:hAnsi="Calibri"/>
          <w:color w:val="000000"/>
          <w:sz w:val="28"/>
          <w:szCs w:val="28"/>
        </w:rPr>
        <w:t>_service@accuratebackground.com</w:t>
      </w:r>
    </w:p>
    <w:p w14:paraId="346B0C03" w14:textId="177BA19A" w:rsidR="005E485F" w:rsidRPr="0098088D" w:rsidRDefault="005E485F" w:rsidP="005E485F">
      <w:pPr>
        <w:pStyle w:val="xmsonormal"/>
        <w:spacing w:line="120" w:lineRule="auto"/>
        <w:rPr>
          <w:rFonts w:asciiTheme="minorHAnsi" w:hAnsiTheme="minorHAnsi"/>
          <w:sz w:val="12"/>
          <w:szCs w:val="12"/>
        </w:rPr>
      </w:pPr>
      <w:r w:rsidRPr="0098088D">
        <w:rPr>
          <w:rFonts w:asciiTheme="minorHAnsi" w:hAnsiTheme="minorHAnsi"/>
          <w:color w:val="000000"/>
          <w:sz w:val="12"/>
          <w:szCs w:val="12"/>
        </w:rPr>
        <w:t>  </w:t>
      </w:r>
    </w:p>
    <w:p w14:paraId="09B89CB8" w14:textId="2936EA57" w:rsidR="005E485F" w:rsidRPr="005F7202" w:rsidRDefault="005E485F" w:rsidP="00A53F0F">
      <w:pPr>
        <w:pStyle w:val="xmsonormal"/>
        <w:numPr>
          <w:ilvl w:val="0"/>
          <w:numId w:val="5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Status Assistance / Adjudication Questions</w:t>
      </w:r>
    </w:p>
    <w:p w14:paraId="0A60F937" w14:textId="3AC8D32A" w:rsidR="005E485F" w:rsidRPr="005F7202" w:rsidRDefault="005E485F" w:rsidP="00AF7403">
      <w:pPr>
        <w:pStyle w:val="xmsonormal"/>
        <w:numPr>
          <w:ilvl w:val="0"/>
          <w:numId w:val="5"/>
        </w:numPr>
        <w:spacing w:line="18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Response to “Other Information” / “Release Needed” emails</w:t>
      </w:r>
    </w:p>
    <w:p w14:paraId="45457990" w14:textId="4559B7A4" w:rsidR="005E485F" w:rsidRPr="005F7202" w:rsidRDefault="005E485F" w:rsidP="00A53F0F">
      <w:pPr>
        <w:pStyle w:val="xmsonormal"/>
        <w:numPr>
          <w:ilvl w:val="0"/>
          <w:numId w:val="5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 xml:space="preserve">Provide Additional Candidate Information </w:t>
      </w:r>
    </w:p>
    <w:p w14:paraId="15556733" w14:textId="1DE6F010" w:rsidR="005E485F" w:rsidRPr="005F7202" w:rsidRDefault="005E485F" w:rsidP="00A53F0F">
      <w:pPr>
        <w:pStyle w:val="xmsonormal"/>
        <w:numPr>
          <w:ilvl w:val="0"/>
          <w:numId w:val="5"/>
        </w:numPr>
        <w:spacing w:line="18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Cancelling Searches or Packages / Reopen Completed Packages (within 30 days of completion date) / Add A La Carte Searches</w:t>
      </w:r>
    </w:p>
    <w:p w14:paraId="0864D9DC" w14:textId="692168EF" w:rsidR="005E485F" w:rsidRPr="005F7202" w:rsidRDefault="005E485F" w:rsidP="00A53F0F">
      <w:pPr>
        <w:pStyle w:val="xmsonormal"/>
        <w:numPr>
          <w:ilvl w:val="0"/>
          <w:numId w:val="5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General Questions - Report Results</w:t>
      </w:r>
    </w:p>
    <w:p w14:paraId="20068798" w14:textId="66315A00" w:rsidR="005E485F" w:rsidRPr="005F7202" w:rsidRDefault="005E485F" w:rsidP="00A53F0F">
      <w:pPr>
        <w:pStyle w:val="xmsonormal"/>
        <w:numPr>
          <w:ilvl w:val="0"/>
          <w:numId w:val="5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Candidate Assistance / Resend Candidate Emails</w:t>
      </w:r>
    </w:p>
    <w:p w14:paraId="358C8E50" w14:textId="0E5699A1" w:rsidR="005E485F" w:rsidRPr="005F7202" w:rsidRDefault="005E485F" w:rsidP="0098088D">
      <w:pPr>
        <w:pStyle w:val="xmsonormal"/>
        <w:numPr>
          <w:ilvl w:val="0"/>
          <w:numId w:val="5"/>
        </w:numPr>
        <w:spacing w:line="18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Disputes email: disputes@accuratebackground.com or Fax 855-785-4434</w:t>
      </w:r>
    </w:p>
    <w:p w14:paraId="6C3C6076" w14:textId="2B5070FC" w:rsidR="005E485F" w:rsidRPr="005F7202" w:rsidRDefault="005E485F" w:rsidP="00A53F0F">
      <w:pPr>
        <w:pStyle w:val="xmsonormal"/>
        <w:numPr>
          <w:ilvl w:val="0"/>
          <w:numId w:val="5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Accurate I9 Questions</w:t>
      </w:r>
    </w:p>
    <w:p w14:paraId="634D810E" w14:textId="480B2F90" w:rsidR="005E485F" w:rsidRPr="005F7202" w:rsidRDefault="005E485F" w:rsidP="0098088D">
      <w:pPr>
        <w:pStyle w:val="xmsonormal"/>
        <w:numPr>
          <w:ilvl w:val="0"/>
          <w:numId w:val="5"/>
        </w:numPr>
        <w:spacing w:line="18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Provide User Name &amp; Passwords / Reset password / Resend Activation email(s)</w:t>
      </w:r>
    </w:p>
    <w:p w14:paraId="2F5CEF65" w14:textId="702C941B" w:rsidR="005E485F" w:rsidRPr="005F7202" w:rsidRDefault="005E485F" w:rsidP="0098088D">
      <w:pPr>
        <w:pStyle w:val="xmsonormal"/>
        <w:numPr>
          <w:ilvl w:val="0"/>
          <w:numId w:val="5"/>
        </w:numPr>
        <w:spacing w:line="18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Adding new users (provide name, email, phone# and who you want them to mirror)</w:t>
      </w:r>
    </w:p>
    <w:p w14:paraId="1B58D275" w14:textId="793AC61E" w:rsidR="005E485F" w:rsidRPr="005F7202" w:rsidRDefault="005E485F" w:rsidP="00A53F0F">
      <w:pPr>
        <w:pStyle w:val="xmsonormal"/>
        <w:numPr>
          <w:ilvl w:val="0"/>
          <w:numId w:val="5"/>
        </w:numPr>
        <w:spacing w:line="120" w:lineRule="auto"/>
        <w:rPr>
          <w:sz w:val="24"/>
          <w:szCs w:val="24"/>
        </w:rPr>
      </w:pPr>
      <w:r w:rsidRPr="005F7202">
        <w:rPr>
          <w:rFonts w:ascii="Calibri" w:hAnsi="Calibri"/>
          <w:color w:val="000000"/>
          <w:sz w:val="28"/>
          <w:szCs w:val="28"/>
        </w:rPr>
        <w:t>Deactivating User (provide name and email)</w:t>
      </w:r>
    </w:p>
    <w:p w14:paraId="7CF34923" w14:textId="77777777" w:rsidR="005F7202" w:rsidRPr="005F7202" w:rsidRDefault="005F7202" w:rsidP="00E02EE4">
      <w:pPr>
        <w:pStyle w:val="xmsonormal"/>
        <w:rPr>
          <w:rFonts w:ascii="Calibri" w:hAnsi="Calibri"/>
          <w:color w:val="000000"/>
          <w:sz w:val="24"/>
          <w:szCs w:val="24"/>
        </w:rPr>
      </w:pPr>
    </w:p>
    <w:p w14:paraId="1C49CCC3" w14:textId="77777777" w:rsidR="005F7202" w:rsidRPr="00200BFB" w:rsidRDefault="005F7202" w:rsidP="00E02EE4">
      <w:pPr>
        <w:pStyle w:val="xmsonormal"/>
        <w:rPr>
          <w:rFonts w:ascii="Calibri" w:hAnsi="Calibri"/>
          <w:color w:val="000000"/>
          <w:sz w:val="8"/>
          <w:szCs w:val="8"/>
        </w:rPr>
      </w:pPr>
    </w:p>
    <w:p w14:paraId="564110DB" w14:textId="41585AE3" w:rsidR="005F7202" w:rsidRPr="00200BFB" w:rsidRDefault="005E485F" w:rsidP="00E02EE4">
      <w:pPr>
        <w:pStyle w:val="xmsonormal"/>
        <w:rPr>
          <w:rFonts w:ascii="Calibri" w:hAnsi="Calibri"/>
          <w:color w:val="000000"/>
          <w:sz w:val="8"/>
          <w:szCs w:val="8"/>
        </w:rPr>
      </w:pPr>
      <w:r w:rsidRPr="00200BFB">
        <w:rPr>
          <w:rFonts w:ascii="Calibri" w:hAnsi="Calibri"/>
          <w:color w:val="000000"/>
          <w:sz w:val="8"/>
          <w:szCs w:val="8"/>
        </w:rPr>
        <w:t> </w:t>
      </w:r>
    </w:p>
    <w:p w14:paraId="75A39FD0" w14:textId="77777777" w:rsidR="00200BFB" w:rsidRPr="00200BFB" w:rsidRDefault="00200BFB" w:rsidP="00E02EE4">
      <w:pPr>
        <w:pStyle w:val="xmsonormal"/>
        <w:rPr>
          <w:rFonts w:ascii="Calibri" w:hAnsi="Calibri"/>
          <w:color w:val="000000"/>
          <w:sz w:val="8"/>
          <w:szCs w:val="8"/>
          <w:shd w:val="clear" w:color="auto" w:fill="FFFF00"/>
        </w:rPr>
      </w:pPr>
    </w:p>
    <w:p w14:paraId="26D6441F" w14:textId="0FAC4D32" w:rsidR="005E485F" w:rsidRPr="005F7202" w:rsidRDefault="005E485F" w:rsidP="005E485F">
      <w:pPr>
        <w:pStyle w:val="xmsonormal"/>
        <w:spacing w:line="120" w:lineRule="auto"/>
        <w:rPr>
          <w:rFonts w:asciiTheme="minorHAnsi" w:hAnsiTheme="minorHAnsi"/>
          <w:color w:val="000000"/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  <w:shd w:val="clear" w:color="auto" w:fill="FFFF00"/>
        </w:rPr>
        <w:t>For Escalated Items:</w:t>
      </w:r>
    </w:p>
    <w:p w14:paraId="71EF128C" w14:textId="3D3AD49F" w:rsidR="005E485F" w:rsidRPr="005F7202" w:rsidRDefault="005E485F" w:rsidP="005E485F">
      <w:pPr>
        <w:pStyle w:val="xmsonormal"/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CS Account Support</w:t>
      </w:r>
    </w:p>
    <w:p w14:paraId="7BA7838F" w14:textId="77777777" w:rsidR="005E485F" w:rsidRPr="005F7202" w:rsidRDefault="005E485F" w:rsidP="005E485F">
      <w:pPr>
        <w:pStyle w:val="xmsonormal"/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Phone: 800-216-8024</w:t>
      </w:r>
    </w:p>
    <w:p w14:paraId="646F0B25" w14:textId="77777777" w:rsidR="005E485F" w:rsidRPr="005F7202" w:rsidRDefault="005E485F" w:rsidP="005E485F">
      <w:pPr>
        <w:pStyle w:val="xmsonormal"/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Fax: 949-380-2357</w:t>
      </w:r>
    </w:p>
    <w:p w14:paraId="130B7092" w14:textId="77777777" w:rsidR="005E485F" w:rsidRPr="005F7202" w:rsidRDefault="005E485F" w:rsidP="005E485F">
      <w:pPr>
        <w:pStyle w:val="xmsonormal"/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accountservices@accuratebackground.com</w:t>
      </w:r>
    </w:p>
    <w:p w14:paraId="38EA5A9F" w14:textId="77777777" w:rsidR="005E485F" w:rsidRPr="005F7202" w:rsidRDefault="005E485F" w:rsidP="005E485F">
      <w:pPr>
        <w:pStyle w:val="xmsonormal"/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 </w:t>
      </w:r>
    </w:p>
    <w:p w14:paraId="11A3477A" w14:textId="23CD63C8" w:rsidR="005E485F" w:rsidRPr="005F7202" w:rsidRDefault="005E485F" w:rsidP="003D138C">
      <w:pPr>
        <w:pStyle w:val="xmsonormal"/>
        <w:numPr>
          <w:ilvl w:val="0"/>
          <w:numId w:val="6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Escalated Questions / Re-occurring Issues</w:t>
      </w:r>
    </w:p>
    <w:p w14:paraId="3FF9D243" w14:textId="1979AE4D" w:rsidR="005E485F" w:rsidRPr="005F7202" w:rsidRDefault="005E485F" w:rsidP="003D138C">
      <w:pPr>
        <w:pStyle w:val="xmsonormal"/>
        <w:numPr>
          <w:ilvl w:val="0"/>
          <w:numId w:val="6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Pricing</w:t>
      </w:r>
    </w:p>
    <w:p w14:paraId="6E041DFE" w14:textId="6C206DC0" w:rsidR="005E485F" w:rsidRPr="005F7202" w:rsidRDefault="005E485F" w:rsidP="003D138C">
      <w:pPr>
        <w:pStyle w:val="xmsonormal"/>
        <w:numPr>
          <w:ilvl w:val="0"/>
          <w:numId w:val="6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Revisions to Account Set Up</w:t>
      </w:r>
    </w:p>
    <w:p w14:paraId="2EFF8852" w14:textId="331F5E47" w:rsidR="005E485F" w:rsidRPr="005F7202" w:rsidRDefault="005E485F" w:rsidP="003D138C">
      <w:pPr>
        <w:pStyle w:val="xmsonormal"/>
        <w:numPr>
          <w:ilvl w:val="0"/>
          <w:numId w:val="6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Package Modification</w:t>
      </w:r>
    </w:p>
    <w:p w14:paraId="1C1D6CC3" w14:textId="5570A9A0" w:rsidR="005E485F" w:rsidRPr="005F7202" w:rsidRDefault="005E485F" w:rsidP="003D138C">
      <w:pPr>
        <w:pStyle w:val="xmsonormal"/>
        <w:numPr>
          <w:ilvl w:val="0"/>
          <w:numId w:val="6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Update Current User access level</w:t>
      </w:r>
    </w:p>
    <w:p w14:paraId="2FE22672" w14:textId="5E28452D" w:rsidR="005E485F" w:rsidRPr="005F7202" w:rsidRDefault="005E485F" w:rsidP="003D138C">
      <w:pPr>
        <w:pStyle w:val="xmsonormal"/>
        <w:numPr>
          <w:ilvl w:val="0"/>
          <w:numId w:val="6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Update Current User email notifications</w:t>
      </w:r>
    </w:p>
    <w:p w14:paraId="11E9A055" w14:textId="49F2B852" w:rsidR="005E485F" w:rsidRPr="005F7202" w:rsidRDefault="005E485F" w:rsidP="003D138C">
      <w:pPr>
        <w:pStyle w:val="xmsonormal"/>
        <w:numPr>
          <w:ilvl w:val="0"/>
          <w:numId w:val="6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Invoice Questions</w:t>
      </w:r>
    </w:p>
    <w:p w14:paraId="4AB8AA34" w14:textId="7F960DFB" w:rsidR="005E485F" w:rsidRPr="005F7202" w:rsidRDefault="005E485F" w:rsidP="003D138C">
      <w:pPr>
        <w:pStyle w:val="xmsonormal"/>
        <w:numPr>
          <w:ilvl w:val="0"/>
          <w:numId w:val="6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Risk Reduction Technology Grid</w:t>
      </w:r>
    </w:p>
    <w:p w14:paraId="2966781D" w14:textId="3AA3617A" w:rsidR="005E485F" w:rsidRPr="005F7202" w:rsidRDefault="005E485F" w:rsidP="003D138C">
      <w:pPr>
        <w:pStyle w:val="xmsonormal"/>
        <w:numPr>
          <w:ilvl w:val="0"/>
          <w:numId w:val="6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Adjudication Questions</w:t>
      </w:r>
    </w:p>
    <w:p w14:paraId="5B1AC79A" w14:textId="28DF5293" w:rsidR="005E485F" w:rsidRPr="005F7202" w:rsidRDefault="005E485F" w:rsidP="003D138C">
      <w:pPr>
        <w:pStyle w:val="xmsonormal"/>
        <w:numPr>
          <w:ilvl w:val="0"/>
          <w:numId w:val="6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Batch Files</w:t>
      </w:r>
    </w:p>
    <w:p w14:paraId="2D683B55" w14:textId="1A6F8F4C" w:rsidR="005E485F" w:rsidRPr="005F7202" w:rsidRDefault="005E485F" w:rsidP="003D138C">
      <w:pPr>
        <w:pStyle w:val="xmsonormal"/>
        <w:numPr>
          <w:ilvl w:val="0"/>
          <w:numId w:val="6"/>
        </w:numPr>
        <w:spacing w:line="120" w:lineRule="auto"/>
        <w:rPr>
          <w:sz w:val="28"/>
          <w:szCs w:val="28"/>
        </w:rPr>
      </w:pPr>
      <w:r w:rsidRPr="005F7202">
        <w:rPr>
          <w:rFonts w:ascii="Calibri" w:hAnsi="Calibri"/>
          <w:color w:val="000000"/>
          <w:sz w:val="28"/>
          <w:szCs w:val="28"/>
        </w:rPr>
        <w:t>Reports</w:t>
      </w:r>
    </w:p>
    <w:p w14:paraId="4F375639" w14:textId="77777777" w:rsidR="00F500F6" w:rsidRPr="005F7202" w:rsidRDefault="00F500F6" w:rsidP="005E485F">
      <w:pPr>
        <w:spacing w:line="120" w:lineRule="auto"/>
        <w:rPr>
          <w:sz w:val="28"/>
          <w:szCs w:val="28"/>
        </w:rPr>
      </w:pPr>
    </w:p>
    <w:sectPr w:rsidR="00F500F6" w:rsidRPr="005F7202" w:rsidSect="00D70C43">
      <w:type w:val="continuous"/>
      <w:pgSz w:w="15840" w:h="12240" w:orient="landscape"/>
      <w:pgMar w:top="720" w:right="720" w:bottom="720" w:left="720" w:header="720" w:footer="864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87281" w14:textId="77777777" w:rsidR="00AF7403" w:rsidRDefault="00AF7403" w:rsidP="00D27F17">
      <w:r>
        <w:separator/>
      </w:r>
    </w:p>
  </w:endnote>
  <w:endnote w:type="continuationSeparator" w:id="0">
    <w:p w14:paraId="26A9950F" w14:textId="77777777" w:rsidR="00AF7403" w:rsidRDefault="00AF7403" w:rsidP="00D2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CD0F6" w14:textId="77777777" w:rsidR="00AF7403" w:rsidRDefault="00AF740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59FBB" w14:textId="77777777" w:rsidR="00AF7403" w:rsidRDefault="00AF7403" w:rsidP="00D27F17">
      <w:r>
        <w:separator/>
      </w:r>
    </w:p>
  </w:footnote>
  <w:footnote w:type="continuationSeparator" w:id="0">
    <w:p w14:paraId="209C44DE" w14:textId="77777777" w:rsidR="00AF7403" w:rsidRDefault="00AF7403" w:rsidP="00D27F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B368F" w14:textId="77777777" w:rsidR="00AF7403" w:rsidRDefault="00AF740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78C5"/>
    <w:multiLevelType w:val="singleLevel"/>
    <w:tmpl w:val="19E6EB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4D85597"/>
    <w:multiLevelType w:val="hybridMultilevel"/>
    <w:tmpl w:val="AC18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22EFB"/>
    <w:multiLevelType w:val="hybridMultilevel"/>
    <w:tmpl w:val="447E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C266F"/>
    <w:multiLevelType w:val="hybridMultilevel"/>
    <w:tmpl w:val="3842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26DE8"/>
    <w:multiLevelType w:val="hybridMultilevel"/>
    <w:tmpl w:val="58B0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747D7"/>
    <w:multiLevelType w:val="hybridMultilevel"/>
    <w:tmpl w:val="71EE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D27F17"/>
    <w:rsid w:val="00095AA9"/>
    <w:rsid w:val="001A51F4"/>
    <w:rsid w:val="001D4500"/>
    <w:rsid w:val="00200BFB"/>
    <w:rsid w:val="003D138C"/>
    <w:rsid w:val="004A51D0"/>
    <w:rsid w:val="005E485F"/>
    <w:rsid w:val="005F7202"/>
    <w:rsid w:val="0064717C"/>
    <w:rsid w:val="007366CD"/>
    <w:rsid w:val="007D72E9"/>
    <w:rsid w:val="0098088D"/>
    <w:rsid w:val="009B3B90"/>
    <w:rsid w:val="009E32B6"/>
    <w:rsid w:val="00A53F0F"/>
    <w:rsid w:val="00A809A2"/>
    <w:rsid w:val="00AF7403"/>
    <w:rsid w:val="00BC6634"/>
    <w:rsid w:val="00C04186"/>
    <w:rsid w:val="00D27F17"/>
    <w:rsid w:val="00D70C43"/>
    <w:rsid w:val="00E02EE4"/>
    <w:rsid w:val="00E42F55"/>
    <w:rsid w:val="00EE4F3F"/>
    <w:rsid w:val="00F5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F05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E485F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" w:hAnsi="Times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IITS</dc:creator>
  <cp:keywords/>
  <dc:description/>
  <cp:lastModifiedBy>Patricia Runzel</cp:lastModifiedBy>
  <cp:revision>21</cp:revision>
  <dcterms:created xsi:type="dcterms:W3CDTF">2008-08-13T23:36:00Z</dcterms:created>
  <dcterms:modified xsi:type="dcterms:W3CDTF">2016-01-12T20:29:00Z</dcterms:modified>
</cp:coreProperties>
</file>