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97EFC" w14:textId="77777777" w:rsidR="00D27F17" w:rsidRPr="005E485F" w:rsidRDefault="00BC6634" w:rsidP="00BC6634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5E485F">
        <w:rPr>
          <w:rFonts w:asciiTheme="minorHAnsi" w:hAnsiTheme="minorHAnsi"/>
          <w:b/>
          <w:bCs/>
          <w:sz w:val="32"/>
          <w:szCs w:val="32"/>
          <w:u w:val="single"/>
        </w:rPr>
        <w:t>Background Check</w:t>
      </w:r>
    </w:p>
    <w:p w14:paraId="76C9754A" w14:textId="77777777" w:rsidR="00D27F17" w:rsidRPr="005E485F" w:rsidRDefault="00D27F17">
      <w:pPr>
        <w:rPr>
          <w:rFonts w:asciiTheme="minorHAnsi" w:hAnsiTheme="minorHAnsi"/>
        </w:rPr>
      </w:pPr>
    </w:p>
    <w:p w14:paraId="6FF446FB" w14:textId="77777777" w:rsidR="00F500F6" w:rsidRPr="00D70C43" w:rsidRDefault="00F500F6">
      <w:pPr>
        <w:rPr>
          <w:rFonts w:asciiTheme="minorHAnsi" w:hAnsiTheme="minorHAnsi"/>
          <w:sz w:val="24"/>
          <w:szCs w:val="24"/>
        </w:rPr>
      </w:pPr>
    </w:p>
    <w:p w14:paraId="095410F9" w14:textId="7CB48B1C" w:rsidR="00F500F6" w:rsidRPr="00E02EE4" w:rsidRDefault="00F500F6">
      <w:pPr>
        <w:rPr>
          <w:rFonts w:asciiTheme="minorHAnsi" w:hAnsiTheme="minorHAnsi"/>
          <w:sz w:val="32"/>
          <w:szCs w:val="32"/>
        </w:rPr>
      </w:pPr>
      <w:r w:rsidRPr="00E02EE4">
        <w:rPr>
          <w:rFonts w:asciiTheme="minorHAnsi" w:hAnsiTheme="minorHAnsi"/>
          <w:sz w:val="32"/>
          <w:szCs w:val="32"/>
        </w:rPr>
        <w:t>Background Check Required:</w:t>
      </w:r>
    </w:p>
    <w:p w14:paraId="1CB8E650" w14:textId="45FB1D5E" w:rsidR="0064717C" w:rsidRPr="00E02EE4" w:rsidRDefault="0064717C" w:rsidP="0064717C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 xml:space="preserve">All </w:t>
      </w:r>
      <w:r w:rsidR="009E32B6">
        <w:rPr>
          <w:rFonts w:asciiTheme="minorHAnsi" w:hAnsiTheme="minorHAnsi"/>
          <w:sz w:val="28"/>
          <w:szCs w:val="28"/>
        </w:rPr>
        <w:t xml:space="preserve">New </w:t>
      </w:r>
      <w:r w:rsidRPr="00E02EE4">
        <w:rPr>
          <w:rFonts w:asciiTheme="minorHAnsi" w:hAnsiTheme="minorHAnsi"/>
          <w:sz w:val="28"/>
          <w:szCs w:val="28"/>
        </w:rPr>
        <w:t>Unit 3 employees</w:t>
      </w:r>
    </w:p>
    <w:p w14:paraId="0535D55D" w14:textId="283C12DC" w:rsidR="0064717C" w:rsidRPr="00E02EE4" w:rsidRDefault="0064717C" w:rsidP="0064717C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All Unit 3 employees who have not worked in a Unit 3 position in more than 12 months</w:t>
      </w:r>
    </w:p>
    <w:p w14:paraId="7D47029C" w14:textId="23AC42E3" w:rsidR="0064717C" w:rsidRPr="00E02EE4" w:rsidRDefault="0064717C" w:rsidP="0064717C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Non-Unit 3 employees who voluntarily accept a Unit 3 position (and have not worked in a Unit 3 position in more than 12 months)</w:t>
      </w:r>
    </w:p>
    <w:p w14:paraId="23E1045B" w14:textId="77777777" w:rsidR="00F500F6" w:rsidRPr="00D70C43" w:rsidRDefault="00F500F6">
      <w:pPr>
        <w:rPr>
          <w:rFonts w:asciiTheme="minorHAnsi" w:hAnsiTheme="minorHAnsi"/>
          <w:sz w:val="24"/>
          <w:szCs w:val="24"/>
        </w:rPr>
      </w:pPr>
    </w:p>
    <w:p w14:paraId="0A70EBA8" w14:textId="290D4248" w:rsidR="00F500F6" w:rsidRPr="00E02EE4" w:rsidRDefault="00F500F6">
      <w:pPr>
        <w:rPr>
          <w:rFonts w:asciiTheme="minorHAnsi" w:hAnsiTheme="minorHAnsi"/>
          <w:sz w:val="32"/>
          <w:szCs w:val="32"/>
        </w:rPr>
      </w:pPr>
      <w:r w:rsidRPr="00E02EE4">
        <w:rPr>
          <w:rFonts w:asciiTheme="minorHAnsi" w:hAnsiTheme="minorHAnsi"/>
          <w:sz w:val="32"/>
          <w:szCs w:val="32"/>
        </w:rPr>
        <w:t>Not Required:</w:t>
      </w:r>
    </w:p>
    <w:p w14:paraId="228EC473" w14:textId="0B9D26F3" w:rsidR="0064717C" w:rsidRPr="00E02EE4" w:rsidRDefault="009B3B90" w:rsidP="0064717C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Current Unit 3 employees</w:t>
      </w:r>
    </w:p>
    <w:p w14:paraId="3630DD0E" w14:textId="4355C192" w:rsidR="009B3B90" w:rsidRPr="00E02EE4" w:rsidRDefault="009B3B90" w:rsidP="0064717C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Returning Unit 3 employees who have worked in a Unit 3 position in the last 12 months</w:t>
      </w:r>
    </w:p>
    <w:p w14:paraId="26EBE8FC" w14:textId="6E4D4724" w:rsidR="009B3B90" w:rsidRPr="00E02EE4" w:rsidRDefault="009B3B90" w:rsidP="0064717C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Current lecturers who are hired into a Unit 3 position in a different department</w:t>
      </w:r>
    </w:p>
    <w:p w14:paraId="4BEFD674" w14:textId="4E2B4D9C" w:rsidR="009B3B90" w:rsidRPr="00E02EE4" w:rsidRDefault="009B3B90" w:rsidP="0064717C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Unit 11 academic student employees working in Unit 11</w:t>
      </w:r>
    </w:p>
    <w:p w14:paraId="25AF1861" w14:textId="77777777" w:rsidR="009B3B90" w:rsidRDefault="009B3B90">
      <w:pPr>
        <w:rPr>
          <w:rFonts w:asciiTheme="minorHAnsi" w:hAnsiTheme="minorHAnsi"/>
          <w:sz w:val="24"/>
          <w:szCs w:val="24"/>
        </w:rPr>
      </w:pPr>
    </w:p>
    <w:p w14:paraId="24582332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644B0A48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2DD6532F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1242028D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096891D9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0BAFF545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78611DD2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40C2059D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6E5E297B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2D6A3E88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5FEDC225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3F3DDE02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437AC107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574BFC43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19198490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02FF4336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15C21941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673AA0CA" w14:textId="18F3B7AE" w:rsidR="00F500F6" w:rsidRDefault="00F500F6">
      <w:pPr>
        <w:rPr>
          <w:rFonts w:asciiTheme="minorHAnsi" w:hAnsiTheme="minorHAnsi"/>
          <w:sz w:val="4"/>
          <w:szCs w:val="4"/>
        </w:rPr>
      </w:pPr>
      <w:r w:rsidRPr="00E02EE4">
        <w:rPr>
          <w:rFonts w:asciiTheme="minorHAnsi" w:hAnsiTheme="minorHAnsi"/>
          <w:sz w:val="32"/>
          <w:szCs w:val="32"/>
        </w:rPr>
        <w:lastRenderedPageBreak/>
        <w:t>Accurate Background Contact Information:</w:t>
      </w:r>
    </w:p>
    <w:p w14:paraId="604D504E" w14:textId="77777777" w:rsidR="00E42F55" w:rsidRPr="00E42F55" w:rsidRDefault="00E42F55">
      <w:pPr>
        <w:rPr>
          <w:rFonts w:asciiTheme="minorHAnsi" w:hAnsiTheme="minorHAnsi"/>
          <w:sz w:val="4"/>
          <w:szCs w:val="4"/>
        </w:rPr>
      </w:pPr>
    </w:p>
    <w:p w14:paraId="1D1E410F" w14:textId="77777777" w:rsidR="00D70C43" w:rsidRPr="00E42F55" w:rsidRDefault="00D70C43" w:rsidP="005E485F">
      <w:pPr>
        <w:pStyle w:val="xmsonormal"/>
        <w:rPr>
          <w:rFonts w:ascii="Calibri" w:hAnsi="Calibri"/>
          <w:color w:val="000000"/>
          <w:sz w:val="16"/>
          <w:szCs w:val="16"/>
          <w:shd w:val="clear" w:color="auto" w:fill="FFFF00"/>
        </w:rPr>
        <w:sectPr w:rsidR="00D70C43" w:rsidRPr="00E42F55" w:rsidSect="00D70C43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864" w:gutter="0"/>
          <w:pgNumType w:start="1"/>
          <w:cols w:space="720"/>
          <w:noEndnote/>
        </w:sectPr>
      </w:pPr>
    </w:p>
    <w:p w14:paraId="5418272D" w14:textId="77777777" w:rsidR="005F7202" w:rsidRPr="00E02EE4" w:rsidRDefault="005F7202" w:rsidP="005F7202">
      <w:pPr>
        <w:pStyle w:val="xmsonormal"/>
        <w:spacing w:line="120" w:lineRule="auto"/>
        <w:rPr>
          <w:sz w:val="28"/>
          <w:szCs w:val="28"/>
        </w:rPr>
      </w:pPr>
      <w:r w:rsidRPr="00E02EE4">
        <w:rPr>
          <w:rFonts w:ascii="Calibri" w:hAnsi="Calibri"/>
          <w:color w:val="000000"/>
          <w:sz w:val="28"/>
          <w:szCs w:val="28"/>
        </w:rPr>
        <w:t xml:space="preserve">Hours of Operation: </w:t>
      </w:r>
    </w:p>
    <w:p w14:paraId="3DA3CE20" w14:textId="77777777" w:rsidR="005F7202" w:rsidRPr="00E02EE4" w:rsidRDefault="005F7202" w:rsidP="005F7202">
      <w:pPr>
        <w:pStyle w:val="xmsonormal"/>
        <w:spacing w:line="120" w:lineRule="auto"/>
        <w:rPr>
          <w:sz w:val="28"/>
          <w:szCs w:val="28"/>
        </w:rPr>
      </w:pPr>
      <w:r w:rsidRPr="00E02EE4">
        <w:rPr>
          <w:rFonts w:ascii="Calibri" w:hAnsi="Calibri"/>
          <w:color w:val="000000"/>
          <w:sz w:val="28"/>
          <w:szCs w:val="28"/>
        </w:rPr>
        <w:t>•         Monday thru Thursday from 5am-7pm PST</w:t>
      </w:r>
    </w:p>
    <w:p w14:paraId="5027873A" w14:textId="77777777" w:rsidR="005F7202" w:rsidRPr="00200BFB" w:rsidRDefault="005F7202" w:rsidP="005F7202">
      <w:pPr>
        <w:pStyle w:val="xmsonormal"/>
        <w:spacing w:line="120" w:lineRule="auto"/>
        <w:rPr>
          <w:rFonts w:asciiTheme="minorHAnsi" w:hAnsiTheme="minorHAnsi"/>
          <w:sz w:val="2"/>
          <w:szCs w:val="2"/>
        </w:rPr>
      </w:pPr>
      <w:r w:rsidRPr="00E02EE4">
        <w:rPr>
          <w:rFonts w:ascii="Calibri" w:hAnsi="Calibri"/>
          <w:color w:val="000000"/>
          <w:sz w:val="28"/>
          <w:szCs w:val="28"/>
        </w:rPr>
        <w:t>•         Fridays 5am-6pm PST</w:t>
      </w:r>
    </w:p>
    <w:p w14:paraId="70A10FF7" w14:textId="77777777" w:rsidR="00E02EE4" w:rsidRPr="00200BFB" w:rsidRDefault="00E02EE4" w:rsidP="005E485F">
      <w:pPr>
        <w:pStyle w:val="xmsonormal"/>
        <w:rPr>
          <w:rFonts w:asciiTheme="minorHAnsi" w:hAnsiTheme="minorHAnsi"/>
          <w:color w:val="000000"/>
          <w:sz w:val="2"/>
          <w:szCs w:val="2"/>
          <w:shd w:val="clear" w:color="auto" w:fill="FFFF00"/>
        </w:rPr>
      </w:pPr>
    </w:p>
    <w:p w14:paraId="1663CB20" w14:textId="2A16E748" w:rsidR="005E485F" w:rsidRPr="00E02EE4" w:rsidRDefault="005E485F" w:rsidP="005E485F">
      <w:pPr>
        <w:pStyle w:val="xmsonormal"/>
        <w:rPr>
          <w:sz w:val="28"/>
          <w:szCs w:val="28"/>
        </w:rPr>
      </w:pPr>
      <w:r w:rsidRPr="00E02EE4">
        <w:rPr>
          <w:rFonts w:ascii="Calibri" w:hAnsi="Calibri"/>
          <w:color w:val="000000"/>
          <w:sz w:val="28"/>
          <w:szCs w:val="28"/>
          <w:shd w:val="clear" w:color="auto" w:fill="FFFF00"/>
        </w:rPr>
        <w:t>For Day-to-Da</w:t>
      </w:r>
      <w:r w:rsidR="00E02EE4">
        <w:rPr>
          <w:rFonts w:ascii="Calibri" w:hAnsi="Calibri"/>
          <w:color w:val="000000"/>
          <w:sz w:val="28"/>
          <w:szCs w:val="28"/>
          <w:shd w:val="clear" w:color="auto" w:fill="FFFF00"/>
        </w:rPr>
        <w:t>y Support – call (or Live Chat)</w:t>
      </w:r>
      <w:r w:rsidRPr="00E02EE4">
        <w:rPr>
          <w:rFonts w:ascii="Calibri" w:hAnsi="Calibri"/>
          <w:color w:val="000000"/>
          <w:sz w:val="28"/>
          <w:szCs w:val="28"/>
          <w:shd w:val="clear" w:color="auto" w:fill="FFFF00"/>
        </w:rPr>
        <w:t>:</w:t>
      </w:r>
    </w:p>
    <w:p w14:paraId="4A97D448" w14:textId="474D8EFC" w:rsidR="005E485F" w:rsidRPr="005F7202" w:rsidRDefault="005E485F" w:rsidP="005E485F">
      <w:pPr>
        <w:pStyle w:val="xmsonormal"/>
        <w:spacing w:line="120" w:lineRule="auto"/>
        <w:rPr>
          <w:rFonts w:ascii="Calibri" w:hAnsi="Calibri"/>
          <w:color w:val="000000"/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Customer Service</w:t>
      </w:r>
    </w:p>
    <w:p w14:paraId="22F8FB77" w14:textId="3DB797F6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Phone: 800-216-8024</w:t>
      </w:r>
    </w:p>
    <w:p w14:paraId="44D3B934" w14:textId="77777777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Fax: 949-380-2390</w:t>
      </w:r>
    </w:p>
    <w:p w14:paraId="0974E9D8" w14:textId="77777777" w:rsidR="005E485F" w:rsidRPr="0098088D" w:rsidRDefault="005E485F" w:rsidP="005E485F">
      <w:pPr>
        <w:pStyle w:val="xmsonormal"/>
        <w:spacing w:line="120" w:lineRule="auto"/>
        <w:rPr>
          <w:rFonts w:asciiTheme="minorHAnsi" w:hAnsiTheme="minorHAnsi"/>
          <w:sz w:val="12"/>
          <w:szCs w:val="12"/>
        </w:rPr>
      </w:pPr>
      <w:r w:rsidRPr="005F7202">
        <w:rPr>
          <w:rFonts w:ascii="Calibri" w:hAnsi="Calibri"/>
          <w:color w:val="000000"/>
          <w:sz w:val="28"/>
          <w:szCs w:val="28"/>
        </w:rPr>
        <w:t>customer_service@accuratebackground.com</w:t>
      </w:r>
    </w:p>
    <w:p w14:paraId="346B0C03" w14:textId="177BA19A" w:rsidR="005E485F" w:rsidRPr="0098088D" w:rsidRDefault="005E485F" w:rsidP="005E485F">
      <w:pPr>
        <w:pStyle w:val="xmsonormal"/>
        <w:spacing w:line="120" w:lineRule="auto"/>
        <w:rPr>
          <w:rFonts w:asciiTheme="minorHAnsi" w:hAnsiTheme="minorHAnsi"/>
          <w:sz w:val="12"/>
          <w:szCs w:val="12"/>
        </w:rPr>
      </w:pPr>
      <w:r w:rsidRPr="0098088D">
        <w:rPr>
          <w:rFonts w:asciiTheme="minorHAnsi" w:hAnsiTheme="minorHAnsi"/>
          <w:color w:val="000000"/>
          <w:sz w:val="12"/>
          <w:szCs w:val="12"/>
        </w:rPr>
        <w:t>  </w:t>
      </w:r>
    </w:p>
    <w:p w14:paraId="09B89CB8" w14:textId="2936EA57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Status Assistance / Adjudication Questions</w:t>
      </w:r>
    </w:p>
    <w:p w14:paraId="0A60F937" w14:textId="3AC8D32A" w:rsidR="005E485F" w:rsidRPr="005F7202" w:rsidRDefault="005E485F" w:rsidP="00AF7403">
      <w:pPr>
        <w:pStyle w:val="xmsonormal"/>
        <w:numPr>
          <w:ilvl w:val="0"/>
          <w:numId w:val="5"/>
        </w:numPr>
        <w:spacing w:line="18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Response to “Other Information” / “Release Needed” emails</w:t>
      </w:r>
    </w:p>
    <w:p w14:paraId="45457990" w14:textId="4559B7A4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 xml:space="preserve">Provide Additional Candidate Information </w:t>
      </w:r>
    </w:p>
    <w:p w14:paraId="15556733" w14:textId="1DE6F010" w:rsidR="005E485F" w:rsidRPr="005F7202" w:rsidRDefault="005E485F" w:rsidP="00A53F0F">
      <w:pPr>
        <w:pStyle w:val="xmsonormal"/>
        <w:numPr>
          <w:ilvl w:val="0"/>
          <w:numId w:val="5"/>
        </w:numPr>
        <w:spacing w:line="18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Cancelling Searches or Packages / Reopen Completed Packages (within 30 days of completion date) / Add A La Carte Searches</w:t>
      </w:r>
    </w:p>
    <w:p w14:paraId="0864D9DC" w14:textId="692168EF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General Questions - Report Results</w:t>
      </w:r>
    </w:p>
    <w:p w14:paraId="20068798" w14:textId="66315A00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Candidate Assistance / Resend Candidate Emails</w:t>
      </w:r>
    </w:p>
    <w:p w14:paraId="358C8E50" w14:textId="0E5699A1" w:rsidR="005E485F" w:rsidRPr="005F7202" w:rsidRDefault="005E485F" w:rsidP="0098088D">
      <w:pPr>
        <w:pStyle w:val="xmsonormal"/>
        <w:numPr>
          <w:ilvl w:val="0"/>
          <w:numId w:val="5"/>
        </w:numPr>
        <w:spacing w:line="18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Disputes email: disputes@accuratebackground.com or Fax 855-785-4434</w:t>
      </w:r>
    </w:p>
    <w:p w14:paraId="6C3C6076" w14:textId="2B5070FC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Accurate I9 Questions</w:t>
      </w:r>
    </w:p>
    <w:p w14:paraId="634D810E" w14:textId="480B2F90" w:rsidR="005E485F" w:rsidRPr="005F7202" w:rsidRDefault="005E485F" w:rsidP="0098088D">
      <w:pPr>
        <w:pStyle w:val="xmsonormal"/>
        <w:numPr>
          <w:ilvl w:val="0"/>
          <w:numId w:val="5"/>
        </w:numPr>
        <w:spacing w:line="18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Provide User Name &amp; Passwords / Reset password / Resend Activation email(s)</w:t>
      </w:r>
    </w:p>
    <w:p w14:paraId="2F5CEF65" w14:textId="702C941B" w:rsidR="005E485F" w:rsidRPr="005F7202" w:rsidRDefault="005E485F" w:rsidP="0098088D">
      <w:pPr>
        <w:pStyle w:val="xmsonormal"/>
        <w:numPr>
          <w:ilvl w:val="0"/>
          <w:numId w:val="5"/>
        </w:numPr>
        <w:spacing w:line="18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Adding new users (provide name, email, phone# and who you want them to mirror)</w:t>
      </w:r>
    </w:p>
    <w:p w14:paraId="1B58D275" w14:textId="793AC61E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4"/>
          <w:szCs w:val="24"/>
        </w:rPr>
      </w:pPr>
      <w:r w:rsidRPr="005F7202">
        <w:rPr>
          <w:rFonts w:ascii="Calibri" w:hAnsi="Calibri"/>
          <w:color w:val="000000"/>
          <w:sz w:val="28"/>
          <w:szCs w:val="28"/>
        </w:rPr>
        <w:t>Deactivating User (provide name and email)</w:t>
      </w:r>
    </w:p>
    <w:p w14:paraId="7CF34923" w14:textId="77777777" w:rsidR="005F7202" w:rsidRPr="005F7202" w:rsidRDefault="005F7202" w:rsidP="00E02EE4">
      <w:pPr>
        <w:pStyle w:val="xmsonormal"/>
        <w:rPr>
          <w:rFonts w:ascii="Calibri" w:hAnsi="Calibri"/>
          <w:color w:val="000000"/>
          <w:sz w:val="24"/>
          <w:szCs w:val="24"/>
        </w:rPr>
      </w:pPr>
    </w:p>
    <w:p w14:paraId="1C49CCC3" w14:textId="77777777" w:rsidR="005F7202" w:rsidRPr="00200BFB" w:rsidRDefault="005F7202" w:rsidP="00E02EE4">
      <w:pPr>
        <w:pStyle w:val="xmsonormal"/>
        <w:rPr>
          <w:rFonts w:ascii="Calibri" w:hAnsi="Calibri"/>
          <w:color w:val="000000"/>
          <w:sz w:val="8"/>
          <w:szCs w:val="8"/>
        </w:rPr>
      </w:pPr>
    </w:p>
    <w:p w14:paraId="564110DB" w14:textId="41585AE3" w:rsidR="005F7202" w:rsidRPr="00200BFB" w:rsidRDefault="005E485F" w:rsidP="00E02EE4">
      <w:pPr>
        <w:pStyle w:val="xmsonormal"/>
        <w:rPr>
          <w:rFonts w:ascii="Calibri" w:hAnsi="Calibri"/>
          <w:color w:val="000000"/>
          <w:sz w:val="8"/>
          <w:szCs w:val="8"/>
        </w:rPr>
      </w:pPr>
      <w:r w:rsidRPr="00200BFB">
        <w:rPr>
          <w:rFonts w:ascii="Calibri" w:hAnsi="Calibri"/>
          <w:color w:val="000000"/>
          <w:sz w:val="8"/>
          <w:szCs w:val="8"/>
        </w:rPr>
        <w:t> </w:t>
      </w:r>
    </w:p>
    <w:p w14:paraId="75A39FD0" w14:textId="77777777" w:rsidR="00200BFB" w:rsidRPr="00200BFB" w:rsidRDefault="00200BFB" w:rsidP="00E02EE4">
      <w:pPr>
        <w:pStyle w:val="xmsonormal"/>
        <w:rPr>
          <w:rFonts w:ascii="Calibri" w:hAnsi="Calibri"/>
          <w:color w:val="000000"/>
          <w:sz w:val="8"/>
          <w:szCs w:val="8"/>
          <w:shd w:val="clear" w:color="auto" w:fill="FFFF00"/>
        </w:rPr>
      </w:pPr>
    </w:p>
    <w:p w14:paraId="26D6441F" w14:textId="0FAC4D32" w:rsidR="005E485F" w:rsidRPr="005F7202" w:rsidRDefault="005E485F" w:rsidP="005E485F">
      <w:pPr>
        <w:pStyle w:val="xmsonormal"/>
        <w:spacing w:line="120" w:lineRule="auto"/>
        <w:rPr>
          <w:rFonts w:asciiTheme="minorHAnsi" w:hAnsiTheme="minorHAnsi"/>
          <w:color w:val="000000"/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  <w:shd w:val="clear" w:color="auto" w:fill="FFFF00"/>
        </w:rPr>
        <w:t>For Escalated Items:</w:t>
      </w:r>
    </w:p>
    <w:p w14:paraId="71EF128C" w14:textId="3D3AD49F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CS Account Support</w:t>
      </w:r>
    </w:p>
    <w:p w14:paraId="7BA7838F" w14:textId="77777777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Phone: 800-216-8024</w:t>
      </w:r>
    </w:p>
    <w:p w14:paraId="646F0B25" w14:textId="77777777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Fax: 949-380-2357</w:t>
      </w:r>
    </w:p>
    <w:p w14:paraId="130B7092" w14:textId="77777777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accountservices@accuratebackground.com</w:t>
      </w:r>
    </w:p>
    <w:p w14:paraId="38EA5A9F" w14:textId="77777777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 </w:t>
      </w:r>
    </w:p>
    <w:p w14:paraId="11A3477A" w14:textId="23CD63C8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Escalated Questions / Re-occurring Issues</w:t>
      </w:r>
    </w:p>
    <w:p w14:paraId="3FF9D243" w14:textId="1979AE4D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Pricing</w:t>
      </w:r>
    </w:p>
    <w:p w14:paraId="6E041DFE" w14:textId="6C206DC0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Revisions to Account Set Up</w:t>
      </w:r>
    </w:p>
    <w:p w14:paraId="2EFF8852" w14:textId="331F5E47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Package Modification</w:t>
      </w:r>
    </w:p>
    <w:p w14:paraId="1C1D6CC3" w14:textId="5570A9A0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Update Current User access level</w:t>
      </w:r>
    </w:p>
    <w:p w14:paraId="2FE22672" w14:textId="5E28452D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Update Current User email notifications</w:t>
      </w:r>
    </w:p>
    <w:p w14:paraId="11E9A055" w14:textId="49F2B852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Invoice Questions</w:t>
      </w:r>
    </w:p>
    <w:p w14:paraId="4AB8AA34" w14:textId="7F960DFB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Risk Reduction Technology Grid</w:t>
      </w:r>
    </w:p>
    <w:p w14:paraId="2966781D" w14:textId="3AA3617A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Adjudication Questions</w:t>
      </w:r>
    </w:p>
    <w:p w14:paraId="5B1AC79A" w14:textId="28DF5293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Batch Files</w:t>
      </w:r>
    </w:p>
    <w:p w14:paraId="2D683B55" w14:textId="1A6F8F4C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Reports</w:t>
      </w:r>
    </w:p>
    <w:p w14:paraId="4F375639" w14:textId="77777777" w:rsidR="00F500F6" w:rsidRPr="005F7202" w:rsidRDefault="00F500F6" w:rsidP="005E485F">
      <w:pPr>
        <w:spacing w:line="120" w:lineRule="auto"/>
        <w:rPr>
          <w:sz w:val="28"/>
          <w:szCs w:val="28"/>
        </w:rPr>
      </w:pPr>
    </w:p>
    <w:sectPr w:rsidR="00F500F6" w:rsidRPr="005F7202" w:rsidSect="00D70C43">
      <w:type w:val="continuous"/>
      <w:pgSz w:w="15840" w:h="12240" w:orient="landscape"/>
      <w:pgMar w:top="720" w:right="720" w:bottom="720" w:left="72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7D6E2" w14:textId="77777777" w:rsidR="000416E9" w:rsidRDefault="000416E9" w:rsidP="00D27F17">
      <w:r>
        <w:separator/>
      </w:r>
    </w:p>
  </w:endnote>
  <w:endnote w:type="continuationSeparator" w:id="0">
    <w:p w14:paraId="4F70BEF7" w14:textId="77777777" w:rsidR="000416E9" w:rsidRDefault="000416E9" w:rsidP="00D2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CD0F6" w14:textId="77777777" w:rsidR="00AF7403" w:rsidRDefault="00AF740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46419" w14:textId="77777777" w:rsidR="000416E9" w:rsidRDefault="000416E9" w:rsidP="00D27F17">
      <w:r>
        <w:separator/>
      </w:r>
    </w:p>
  </w:footnote>
  <w:footnote w:type="continuationSeparator" w:id="0">
    <w:p w14:paraId="4579ED6B" w14:textId="77777777" w:rsidR="000416E9" w:rsidRDefault="000416E9" w:rsidP="00D2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B368F" w14:textId="77777777" w:rsidR="00AF7403" w:rsidRDefault="00AF740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78C5"/>
    <w:multiLevelType w:val="singleLevel"/>
    <w:tmpl w:val="19E6EB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D85597"/>
    <w:multiLevelType w:val="hybridMultilevel"/>
    <w:tmpl w:val="AC18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2EFB"/>
    <w:multiLevelType w:val="hybridMultilevel"/>
    <w:tmpl w:val="447E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266F"/>
    <w:multiLevelType w:val="hybridMultilevel"/>
    <w:tmpl w:val="3842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26DE8"/>
    <w:multiLevelType w:val="hybridMultilevel"/>
    <w:tmpl w:val="58B0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747D7"/>
    <w:multiLevelType w:val="hybridMultilevel"/>
    <w:tmpl w:val="71E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27F17"/>
    <w:rsid w:val="000416E9"/>
    <w:rsid w:val="00095AA9"/>
    <w:rsid w:val="001A51F4"/>
    <w:rsid w:val="001D4500"/>
    <w:rsid w:val="00200BFB"/>
    <w:rsid w:val="003D138C"/>
    <w:rsid w:val="004A51D0"/>
    <w:rsid w:val="005A1E47"/>
    <w:rsid w:val="005E485F"/>
    <w:rsid w:val="005F7202"/>
    <w:rsid w:val="0064717C"/>
    <w:rsid w:val="007366CD"/>
    <w:rsid w:val="007D72E9"/>
    <w:rsid w:val="0098088D"/>
    <w:rsid w:val="009B3B90"/>
    <w:rsid w:val="009E32B6"/>
    <w:rsid w:val="00A53F0F"/>
    <w:rsid w:val="00A809A2"/>
    <w:rsid w:val="00AF7403"/>
    <w:rsid w:val="00BC6634"/>
    <w:rsid w:val="00C04186"/>
    <w:rsid w:val="00D27F17"/>
    <w:rsid w:val="00D70C43"/>
    <w:rsid w:val="00E02EE4"/>
    <w:rsid w:val="00E42F55"/>
    <w:rsid w:val="00EE4F3F"/>
    <w:rsid w:val="00F5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05F28"/>
  <w15:docId w15:val="{7D4CE3AE-54DD-45A5-BA54-9A2C3F52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E485F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</dc:creator>
  <cp:keywords/>
  <dc:description/>
  <cp:lastModifiedBy>Atish Patel</cp:lastModifiedBy>
  <cp:revision>1</cp:revision>
  <dcterms:created xsi:type="dcterms:W3CDTF">2008-08-13T23:36:00Z</dcterms:created>
  <dcterms:modified xsi:type="dcterms:W3CDTF">2017-10-03T15:24:00Z</dcterms:modified>
</cp:coreProperties>
</file>