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6D92" w14:textId="77777777" w:rsidR="00D0714E" w:rsidRPr="00D0714E" w:rsidRDefault="00D0714E" w:rsidP="00D0714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i/>
        </w:rPr>
        <w:t>Curriculum Vita</w:t>
      </w:r>
    </w:p>
    <w:p w14:paraId="206751DB" w14:textId="77777777" w:rsidR="00D0714E" w:rsidRPr="00D0714E" w:rsidRDefault="00D0714E" w:rsidP="00D0714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</w:rPr>
      </w:pPr>
    </w:p>
    <w:p w14:paraId="36BC13E7" w14:textId="77777777" w:rsidR="00D0714E" w:rsidRPr="00D0714E" w:rsidRDefault="00D0714E" w:rsidP="00D0714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>Jill Watts</w:t>
      </w:r>
    </w:p>
    <w:p w14:paraId="7918996C" w14:textId="0455004D" w:rsidR="00D0714E" w:rsidRPr="009200C4" w:rsidRDefault="00D0714E" w:rsidP="009200C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>Professor of History, California State University San Marcos</w:t>
      </w:r>
    </w:p>
    <w:p w14:paraId="3FC2C9D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EC5C520" w14:textId="3CFF6E1A" w:rsidR="00D0714E" w:rsidRDefault="00D0714E" w:rsidP="00920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Department of Hist</w:t>
      </w:r>
      <w:r>
        <w:rPr>
          <w:rFonts w:ascii="Times New Roman" w:hAnsi="Times New Roman" w:cs="Times New Roman"/>
        </w:rPr>
        <w:t>ory</w:t>
      </w:r>
    </w:p>
    <w:p w14:paraId="742820CF" w14:textId="2E2FC34C" w:rsidR="00D0714E" w:rsidRDefault="00D0714E" w:rsidP="00920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California State University, Sa</w:t>
      </w:r>
      <w:r>
        <w:rPr>
          <w:rFonts w:ascii="Times New Roman" w:hAnsi="Times New Roman" w:cs="Times New Roman"/>
        </w:rPr>
        <w:t>n Marcos</w:t>
      </w:r>
    </w:p>
    <w:p w14:paraId="08563691" w14:textId="79640B01" w:rsidR="009200C4" w:rsidRDefault="00D0714E" w:rsidP="00920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San Marcos, </w:t>
      </w:r>
      <w:r>
        <w:rPr>
          <w:rFonts w:ascii="Times New Roman" w:hAnsi="Times New Roman" w:cs="Times New Roman"/>
        </w:rPr>
        <w:t>California 92096</w:t>
      </w:r>
    </w:p>
    <w:p w14:paraId="0E0721BF" w14:textId="42A663F2" w:rsidR="009200C4" w:rsidRDefault="009200C4" w:rsidP="00920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(760) 750-4114</w:t>
      </w:r>
    </w:p>
    <w:p w14:paraId="427F8A47" w14:textId="6E7811C5" w:rsidR="00D0714E" w:rsidRPr="00D0714E" w:rsidRDefault="00D0714E" w:rsidP="009200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jwatts@csusm.edu</w:t>
      </w:r>
    </w:p>
    <w:p w14:paraId="31E8A0F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</w:t>
      </w:r>
    </w:p>
    <w:p w14:paraId="4474993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                           </w:t>
      </w:r>
    </w:p>
    <w:p w14:paraId="4825EF1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>Education</w:t>
      </w:r>
    </w:p>
    <w:p w14:paraId="72528D6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407F498" w14:textId="06FD4ADB" w:rsidR="00D0714E" w:rsidRPr="00D0714E" w:rsidRDefault="005A3CFD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0714E" w:rsidRPr="00D0714E">
        <w:rPr>
          <w:rFonts w:ascii="Times New Roman" w:hAnsi="Times New Roman" w:cs="Times New Roman"/>
        </w:rPr>
        <w:t>89</w:t>
      </w:r>
      <w:r w:rsidR="00D0714E" w:rsidRPr="00D0714E">
        <w:rPr>
          <w:rFonts w:ascii="Times New Roman" w:hAnsi="Times New Roman" w:cs="Times New Roman"/>
        </w:rPr>
        <w:tab/>
      </w:r>
      <w:r w:rsidR="00D0714E" w:rsidRPr="00D0714E">
        <w:rPr>
          <w:rFonts w:ascii="Times New Roman" w:hAnsi="Times New Roman" w:cs="Times New Roman"/>
        </w:rPr>
        <w:tab/>
        <w:t xml:space="preserve">Doctorate of Philosophy in History </w:t>
      </w:r>
    </w:p>
    <w:p w14:paraId="203F6A6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of California, Los Angeles</w:t>
      </w:r>
    </w:p>
    <w:p w14:paraId="3BE0A1B8" w14:textId="77777777" w:rsidR="00D0714E" w:rsidRPr="00D0714E" w:rsidRDefault="00D0714E" w:rsidP="00F14D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Emphases:  African American History, American Social and Cultural History</w:t>
      </w:r>
    </w:p>
    <w:p w14:paraId="33A8D63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F2E51DE" w14:textId="706BFAB3" w:rsidR="00D0714E" w:rsidRPr="00D0714E" w:rsidRDefault="005A3CFD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0714E" w:rsidRPr="00D0714E">
        <w:rPr>
          <w:rFonts w:ascii="Times New Roman" w:hAnsi="Times New Roman" w:cs="Times New Roman"/>
        </w:rPr>
        <w:t xml:space="preserve">83 </w:t>
      </w:r>
      <w:r w:rsidR="00D0714E" w:rsidRPr="00D0714E">
        <w:rPr>
          <w:rFonts w:ascii="Times New Roman" w:hAnsi="Times New Roman" w:cs="Times New Roman"/>
        </w:rPr>
        <w:tab/>
        <w:t xml:space="preserve">            Master of Arts in History </w:t>
      </w:r>
    </w:p>
    <w:p w14:paraId="5F07AEB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of California, Los Angeles</w:t>
      </w:r>
    </w:p>
    <w:p w14:paraId="44C60F6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D48A37F" w14:textId="5FA98EAF" w:rsidR="00D0714E" w:rsidRPr="00D0714E" w:rsidRDefault="005A3CFD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0714E" w:rsidRPr="00D0714E">
        <w:rPr>
          <w:rFonts w:ascii="Times New Roman" w:hAnsi="Times New Roman" w:cs="Times New Roman"/>
        </w:rPr>
        <w:t xml:space="preserve">81 </w:t>
      </w:r>
      <w:r w:rsidR="00D0714E" w:rsidRPr="00D0714E">
        <w:rPr>
          <w:rFonts w:ascii="Times New Roman" w:hAnsi="Times New Roman" w:cs="Times New Roman"/>
        </w:rPr>
        <w:tab/>
        <w:t xml:space="preserve">            Bachelor of Arts in History </w:t>
      </w:r>
    </w:p>
    <w:p w14:paraId="66B5463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of California, San Diego, Revelle College</w:t>
      </w:r>
    </w:p>
    <w:p w14:paraId="5354327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Emphases:  Major in History, Minor in Mathematics</w:t>
      </w:r>
    </w:p>
    <w:p w14:paraId="602070F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79BACD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>Academic Employment Experience</w:t>
      </w:r>
    </w:p>
    <w:p w14:paraId="0A42BBE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D2E5F4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70B38D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1/92-present   Professor of History</w:t>
      </w:r>
    </w:p>
    <w:p w14:paraId="44911D9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        California State University, San Marcos</w:t>
      </w:r>
    </w:p>
    <w:p w14:paraId="0E2A447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        (Tenured and Promoted to Associate Professor, 7/1994)</w:t>
      </w:r>
    </w:p>
    <w:p w14:paraId="06914BB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        (Promoted to Full Professor, 7/2002)</w:t>
      </w:r>
    </w:p>
    <w:p w14:paraId="0F11A39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2BC921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9/89</w:t>
      </w:r>
      <w:r w:rsidRPr="00D0714E">
        <w:rPr>
          <w:rFonts w:ascii="Times New Roman" w:hAnsi="Times New Roman" w:cs="Times New Roman"/>
        </w:rPr>
        <w:noBreakHyphen/>
        <w:t xml:space="preserve">12/91  </w:t>
      </w:r>
      <w:r w:rsidRPr="00D0714E">
        <w:rPr>
          <w:rFonts w:ascii="Times New Roman" w:hAnsi="Times New Roman" w:cs="Times New Roman"/>
        </w:rPr>
        <w:tab/>
        <w:t xml:space="preserve">Assistant Professor of History </w:t>
      </w:r>
    </w:p>
    <w:p w14:paraId="073E7BB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Weber State University, Ogden, Utah</w:t>
      </w:r>
    </w:p>
    <w:p w14:paraId="031BF34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</w:t>
      </w:r>
    </w:p>
    <w:p w14:paraId="625059D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1/91-3/91        Visiting Assistant Professor of History</w:t>
      </w:r>
    </w:p>
    <w:p w14:paraId="3F9424D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               University of California, Los Angeles</w:t>
      </w:r>
    </w:p>
    <w:p w14:paraId="315532E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        </w:t>
      </w:r>
    </w:p>
    <w:p w14:paraId="2C8DAA1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</w:rPr>
        <w:t>1/84</w:t>
      </w:r>
      <w:r w:rsidRPr="00D0714E">
        <w:rPr>
          <w:rFonts w:ascii="Times New Roman" w:hAnsi="Times New Roman" w:cs="Times New Roman"/>
        </w:rPr>
        <w:noBreakHyphen/>
        <w:t xml:space="preserve">6/84 </w:t>
      </w:r>
      <w:r w:rsidRPr="00D0714E">
        <w:rPr>
          <w:rFonts w:ascii="Times New Roman" w:hAnsi="Times New Roman" w:cs="Times New Roman"/>
        </w:rPr>
        <w:tab/>
        <w:t xml:space="preserve">Instructor, Santa Monica Community College                     </w:t>
      </w:r>
      <w:r w:rsidRPr="00D0714E">
        <w:rPr>
          <w:rFonts w:ascii="Times New Roman" w:hAnsi="Times New Roman" w:cs="Times New Roman"/>
        </w:rPr>
        <w:tab/>
      </w:r>
    </w:p>
    <w:p w14:paraId="51C42C9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</w:p>
    <w:p w14:paraId="6DEEB78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</w:rPr>
      </w:pPr>
    </w:p>
    <w:p w14:paraId="7A04863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</w:rPr>
      </w:pPr>
    </w:p>
    <w:p w14:paraId="1A9EF9A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FDB47C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A5CFF7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i/>
        </w:rPr>
        <w:lastRenderedPageBreak/>
        <w:t>Research/Scholarship/Creative Activities</w:t>
      </w:r>
    </w:p>
    <w:p w14:paraId="5CC1938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</w:p>
    <w:p w14:paraId="09469D4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Books:</w:t>
      </w:r>
    </w:p>
    <w:p w14:paraId="750BAB5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5BB8210F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 xml:space="preserve">The Black Cabinet:  African-American Brain Trusters in the Age of Roosevelt. </w:t>
      </w:r>
    </w:p>
    <w:p w14:paraId="41D9262C" w14:textId="13E6AA79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New York:  Grove/Atlan</w:t>
      </w:r>
      <w:r w:rsidR="00481D2B">
        <w:rPr>
          <w:rFonts w:ascii="Times New Roman" w:hAnsi="Times New Roman" w:cs="Times New Roman"/>
        </w:rPr>
        <w:t>tic Monthly Press (</w:t>
      </w:r>
      <w:r w:rsidR="009333F0">
        <w:rPr>
          <w:rFonts w:ascii="Times New Roman" w:hAnsi="Times New Roman" w:cs="Times New Roman"/>
        </w:rPr>
        <w:t>under contract</w:t>
      </w:r>
      <w:r w:rsidRPr="00D0714E">
        <w:rPr>
          <w:rFonts w:ascii="Times New Roman" w:hAnsi="Times New Roman" w:cs="Times New Roman"/>
        </w:rPr>
        <w:t>)</w:t>
      </w:r>
    </w:p>
    <w:p w14:paraId="429A4B2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34415FCC" w14:textId="1F38A3F6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/>
        </w:rPr>
        <w:t>Hattie McDaniel:  Black Ambition, White Hollywood</w:t>
      </w:r>
      <w:r w:rsidRPr="00D0714E">
        <w:rPr>
          <w:rFonts w:ascii="Times New Roman" w:hAnsi="Times New Roman" w:cs="Times New Roman"/>
          <w:iCs/>
        </w:rPr>
        <w:t>.</w:t>
      </w:r>
      <w:r w:rsidRPr="00D0714E">
        <w:rPr>
          <w:rFonts w:ascii="Times New Roman" w:hAnsi="Times New Roman" w:cs="Times New Roman"/>
        </w:rPr>
        <w:t xml:space="preserve">  New York: Harpe</w:t>
      </w:r>
      <w:r w:rsidR="00481D2B">
        <w:rPr>
          <w:rFonts w:ascii="Times New Roman" w:hAnsi="Times New Roman" w:cs="Times New Roman"/>
        </w:rPr>
        <w:t xml:space="preserve">rCollins/Amistad Press, 2005, paperback </w:t>
      </w:r>
      <w:r w:rsidRPr="00D0714E">
        <w:rPr>
          <w:rFonts w:ascii="Times New Roman" w:hAnsi="Times New Roman" w:cs="Times New Roman"/>
        </w:rPr>
        <w:t>2007.</w:t>
      </w:r>
    </w:p>
    <w:p w14:paraId="4B04E60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F9A15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Mae West: An Icon in Black and White</w:t>
      </w:r>
      <w:r w:rsidRPr="00D0714E">
        <w:rPr>
          <w:rFonts w:ascii="Times New Roman" w:hAnsi="Times New Roman" w:cs="Times New Roman"/>
        </w:rPr>
        <w:t>.  New York: Oxford Unive</w:t>
      </w:r>
      <w:r>
        <w:rPr>
          <w:rFonts w:ascii="Times New Roman" w:hAnsi="Times New Roman" w:cs="Times New Roman"/>
        </w:rPr>
        <w:t xml:space="preserve">rsity Press, 2001, </w:t>
      </w:r>
      <w:r w:rsidRPr="00D0714E">
        <w:rPr>
          <w:rFonts w:ascii="Times New Roman" w:hAnsi="Times New Roman" w:cs="Times New Roman"/>
        </w:rPr>
        <w:t>paperback 2003.</w:t>
      </w:r>
    </w:p>
    <w:p w14:paraId="24AF57A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5C37637" w14:textId="3D6534C1" w:rsidR="00D0714E" w:rsidRPr="00D0714E" w:rsidRDefault="00D0714E" w:rsidP="00B12C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God, Harlem USA: The Father Divine Story</w:t>
      </w:r>
      <w:r w:rsidRPr="00D0714E">
        <w:rPr>
          <w:rFonts w:ascii="Times New Roman" w:hAnsi="Times New Roman" w:cs="Times New Roman"/>
        </w:rPr>
        <w:t>. Berkeley: University of California Press, 1992,</w:t>
      </w:r>
      <w:r>
        <w:rPr>
          <w:rFonts w:ascii="Times New Roman" w:hAnsi="Times New Roman" w:cs="Times New Roman"/>
        </w:rPr>
        <w:t xml:space="preserve"> </w:t>
      </w:r>
      <w:r w:rsidRPr="00D0714E">
        <w:rPr>
          <w:rFonts w:ascii="Times New Roman" w:hAnsi="Times New Roman" w:cs="Times New Roman"/>
        </w:rPr>
        <w:t>Paperback, 1995</w:t>
      </w:r>
      <w:r w:rsidR="00D06C1A">
        <w:rPr>
          <w:rFonts w:ascii="Times New Roman" w:hAnsi="Times New Roman" w:cs="Times New Roman"/>
        </w:rPr>
        <w:t xml:space="preserve">. </w:t>
      </w:r>
      <w:r w:rsidR="00B12CC6">
        <w:rPr>
          <w:rFonts w:ascii="Times New Roman" w:hAnsi="Times New Roman" w:cs="Times New Roman"/>
        </w:rPr>
        <w:t>[O</w:t>
      </w:r>
      <w:r w:rsidR="00D06C1A">
        <w:rPr>
          <w:rFonts w:ascii="Times New Roman" w:hAnsi="Times New Roman" w:cs="Times New Roman"/>
        </w:rPr>
        <w:t>ption</w:t>
      </w:r>
      <w:r w:rsidR="00B12CC6">
        <w:rPr>
          <w:rFonts w:ascii="Times New Roman" w:hAnsi="Times New Roman" w:cs="Times New Roman"/>
        </w:rPr>
        <w:t>ed</w:t>
      </w:r>
      <w:r w:rsidR="00D06C1A">
        <w:rPr>
          <w:rFonts w:ascii="Times New Roman" w:hAnsi="Times New Roman" w:cs="Times New Roman"/>
        </w:rPr>
        <w:t xml:space="preserve"> for film</w:t>
      </w:r>
      <w:r w:rsidR="00B12CC6">
        <w:rPr>
          <w:rFonts w:ascii="Times New Roman" w:hAnsi="Times New Roman" w:cs="Times New Roman"/>
        </w:rPr>
        <w:t xml:space="preserve">/theatrical production by </w:t>
      </w:r>
      <w:r w:rsidR="00D06C1A">
        <w:rPr>
          <w:rFonts w:ascii="Times New Roman" w:hAnsi="Times New Roman" w:cs="Times New Roman"/>
        </w:rPr>
        <w:t>Project Divine LLC, October 2016]</w:t>
      </w:r>
    </w:p>
    <w:p w14:paraId="669B0B2C" w14:textId="77777777" w:rsidR="00D0714E" w:rsidRPr="00D0714E" w:rsidRDefault="00D0714E" w:rsidP="00D0714E">
      <w:pPr>
        <w:rPr>
          <w:rFonts w:ascii="Times New Roman" w:hAnsi="Times New Roman" w:cs="Times New Roman"/>
        </w:rPr>
      </w:pPr>
    </w:p>
    <w:p w14:paraId="6508861A" w14:textId="77777777" w:rsidR="00D0714E" w:rsidRPr="00D0714E" w:rsidRDefault="00D0714E" w:rsidP="00D0714E">
      <w:pPr>
        <w:rPr>
          <w:rFonts w:ascii="Times New Roman" w:hAnsi="Times New Roman" w:cs="Times New Roman"/>
        </w:rPr>
      </w:pPr>
    </w:p>
    <w:p w14:paraId="130D7B99" w14:textId="77777777" w:rsidR="00D0714E" w:rsidRPr="00D0714E" w:rsidRDefault="00D0714E" w:rsidP="00D0714E">
      <w:pPr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Chapters and Articles:</w:t>
      </w:r>
    </w:p>
    <w:p w14:paraId="074B627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20E414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Co-author With Jeff Charles, “(un)Real Estate:  Marketing Hollywood in the 1920s” in </w:t>
      </w:r>
      <w:r w:rsidRPr="00D0714E">
        <w:rPr>
          <w:rFonts w:ascii="Times New Roman" w:hAnsi="Times New Roman" w:cs="Times New Roman"/>
          <w:i/>
        </w:rPr>
        <w:t>Hollywood Goes Shopping: American Cinema and Consumer Culture</w:t>
      </w:r>
      <w:r w:rsidRPr="00D0714E">
        <w:rPr>
          <w:rFonts w:ascii="Times New Roman" w:hAnsi="Times New Roman" w:cs="Times New Roman"/>
        </w:rPr>
        <w:t>.  David Desser and Garth Jowett, eds.  Minneapolis, Minnesota: University of Minnesota Press, 2000.</w:t>
      </w:r>
    </w:p>
    <w:p w14:paraId="27EC3CC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CE395D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“Sacred and Profane:  Mae West’s Representation of Western Religion,” in</w:t>
      </w:r>
      <w:r w:rsidRPr="00D0714E">
        <w:rPr>
          <w:rFonts w:ascii="Times New Roman" w:hAnsi="Times New Roman" w:cs="Times New Roman"/>
          <w:iCs/>
        </w:rPr>
        <w:t xml:space="preserve"> </w:t>
      </w:r>
      <w:r w:rsidRPr="00D0714E">
        <w:rPr>
          <w:rFonts w:ascii="Times New Roman" w:hAnsi="Times New Roman" w:cs="Times New Roman"/>
          <w:i/>
        </w:rPr>
        <w:t>Over the Edge: Remapping the American West.</w:t>
      </w:r>
      <w:r w:rsidRPr="00D0714E">
        <w:rPr>
          <w:rFonts w:ascii="Times New Roman" w:hAnsi="Times New Roman" w:cs="Times New Roman"/>
        </w:rPr>
        <w:t xml:space="preserve"> Valerie Matsumoto and Blake Allmendinger, eds.  Berkeley: University of California Press, 1999.</w:t>
      </w:r>
    </w:p>
    <w:p w14:paraId="31F8889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69CCBC5" w14:textId="77777777" w:rsidR="00D0714E" w:rsidRPr="00D0714E" w:rsidRDefault="00D0714E" w:rsidP="00B12C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"'This is the Way': Father Divine and the Peace Mission Movement in Los Angeles during the Great Depression."  </w:t>
      </w:r>
      <w:r w:rsidRPr="00D0714E">
        <w:rPr>
          <w:rFonts w:ascii="Times New Roman" w:hAnsi="Times New Roman" w:cs="Times New Roman"/>
          <w:i/>
        </w:rPr>
        <w:t>Pacific Historical Review</w:t>
      </w:r>
      <w:r w:rsidRPr="00D0714E">
        <w:rPr>
          <w:rFonts w:ascii="Times New Roman" w:hAnsi="Times New Roman" w:cs="Times New Roman"/>
        </w:rPr>
        <w:t xml:space="preserve"> (Fall 1991)</w:t>
      </w:r>
    </w:p>
    <w:p w14:paraId="6841FFE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7036217" w14:textId="77777777" w:rsidR="00D0714E" w:rsidRPr="00D0714E" w:rsidRDefault="00D0714E" w:rsidP="00B12C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"'We Do Not Live for Ourselves Only'--Seminole Black Perceptions of the Second Seminole</w:t>
      </w:r>
      <w:r>
        <w:rPr>
          <w:rFonts w:ascii="Times New Roman" w:hAnsi="Times New Roman" w:cs="Times New Roman"/>
        </w:rPr>
        <w:t xml:space="preserve"> </w:t>
      </w:r>
      <w:r w:rsidRPr="00D0714E">
        <w:rPr>
          <w:rFonts w:ascii="Times New Roman" w:hAnsi="Times New Roman" w:cs="Times New Roman"/>
        </w:rPr>
        <w:t xml:space="preserve">War," </w:t>
      </w:r>
      <w:r w:rsidRPr="00D0714E">
        <w:rPr>
          <w:rFonts w:ascii="Times New Roman" w:hAnsi="Times New Roman" w:cs="Times New Roman"/>
          <w:i/>
        </w:rPr>
        <w:t>UCLA Historical Journal</w:t>
      </w:r>
      <w:r w:rsidRPr="00D0714E">
        <w:rPr>
          <w:rFonts w:ascii="Times New Roman" w:hAnsi="Times New Roman" w:cs="Times New Roman"/>
        </w:rPr>
        <w:t xml:space="preserve"> (1986)</w:t>
      </w:r>
    </w:p>
    <w:p w14:paraId="740DFA2C" w14:textId="5AF6CAEA" w:rsidR="00D0714E" w:rsidRDefault="00D0714E" w:rsidP="00481D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(Awarded Theodore Saloutos Award for Outstanding Article, 1986)</w:t>
      </w:r>
    </w:p>
    <w:p w14:paraId="05B72B8D" w14:textId="77777777" w:rsidR="009E64D8" w:rsidRPr="00D0714E" w:rsidRDefault="009E64D8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574361CB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7AFF95F3" w14:textId="77777777" w:rsidR="00030DFE" w:rsidRPr="00D0714E" w:rsidRDefault="00030DF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29D307FB" w14:textId="281D3C91" w:rsidR="007B108F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Digital History Projects</w:t>
      </w:r>
    </w:p>
    <w:p w14:paraId="6E90E2FB" w14:textId="77777777" w:rsid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64F7DC3E" w14:textId="643E3B87" w:rsidR="00481D2B" w:rsidRP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Emancipated Spaces:  Mapping the Lives of Former Slaves in California. </w:t>
      </w:r>
      <w:r w:rsidR="009200C4">
        <w:rPr>
          <w:rFonts w:ascii="Times New Roman" w:hAnsi="Times New Roman" w:cs="Times New Roman"/>
          <w:iCs/>
        </w:rPr>
        <w:t>[project in progress 2017</w:t>
      </w:r>
      <w:bookmarkStart w:id="0" w:name="_GoBack"/>
      <w:bookmarkEnd w:id="0"/>
      <w:r>
        <w:rPr>
          <w:rFonts w:ascii="Times New Roman" w:hAnsi="Times New Roman" w:cs="Times New Roman"/>
          <w:iCs/>
        </w:rPr>
        <w:t>]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A03D2E3" w14:textId="77777777" w:rsidR="007B108F" w:rsidRDefault="007B108F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5975AE8C" w14:textId="12B61484" w:rsidR="003120E3" w:rsidRPr="003120E3" w:rsidRDefault="007B108F" w:rsidP="007B10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color w:val="0000FF" w:themeColor="hyperlink"/>
          <w:u w:val="single"/>
        </w:rPr>
      </w:pPr>
      <w:r w:rsidRPr="007B108F">
        <w:rPr>
          <w:rFonts w:ascii="Times" w:hAnsi="Times"/>
        </w:rPr>
        <w:t xml:space="preserve">Project Coordinator:  </w:t>
      </w:r>
      <w:r w:rsidRPr="007B108F">
        <w:rPr>
          <w:rFonts w:ascii="Times" w:hAnsi="Times"/>
          <w:i/>
        </w:rPr>
        <w:t>War At Home and Abroad Digital History Archive</w:t>
      </w:r>
      <w:r>
        <w:t xml:space="preserve">, </w:t>
      </w:r>
      <w:r>
        <w:rPr>
          <w:rFonts w:ascii="Times" w:hAnsi="Times"/>
        </w:rPr>
        <w:t xml:space="preserve">2011-2013 (Student/Faculty project) </w:t>
      </w:r>
      <w:hyperlink r:id="rId7" w:history="1">
        <w:r w:rsidRPr="00E505A8">
          <w:rPr>
            <w:rStyle w:val="Hyperlink"/>
            <w:rFonts w:ascii="Times" w:hAnsi="Times"/>
          </w:rPr>
          <w:t>http://www.csusmhistory.org/WAHA/</w:t>
        </w:r>
      </w:hyperlink>
    </w:p>
    <w:p w14:paraId="27D8FB4D" w14:textId="77777777" w:rsidR="007B108F" w:rsidRDefault="007B108F" w:rsidP="007B10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</w:rPr>
      </w:pPr>
    </w:p>
    <w:p w14:paraId="65457A51" w14:textId="016F452D" w:rsidR="007B108F" w:rsidRDefault="00DF68D6" w:rsidP="007B10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</w:rPr>
      </w:pPr>
      <w:r>
        <w:rPr>
          <w:rFonts w:ascii="Times" w:hAnsi="Times"/>
        </w:rPr>
        <w:t>Faculty</w:t>
      </w:r>
      <w:r w:rsidR="007B108F">
        <w:rPr>
          <w:rFonts w:ascii="Times" w:hAnsi="Times"/>
        </w:rPr>
        <w:t xml:space="preserve"> Coordinator: </w:t>
      </w:r>
      <w:r w:rsidRPr="007A244F">
        <w:rPr>
          <w:rFonts w:ascii="Times" w:hAnsi="Times"/>
          <w:i/>
        </w:rPr>
        <w:t>CSUSM History Harvest WWII:  (Re)Collecting the Greatest Gener</w:t>
      </w:r>
      <w:r w:rsidR="003120E3" w:rsidRPr="007A244F">
        <w:rPr>
          <w:rFonts w:ascii="Times" w:hAnsi="Times"/>
          <w:i/>
        </w:rPr>
        <w:t xml:space="preserve">ation </w:t>
      </w:r>
      <w:r w:rsidR="003120E3">
        <w:rPr>
          <w:rFonts w:ascii="Times" w:hAnsi="Times"/>
        </w:rPr>
        <w:t xml:space="preserve">(Class/Community Project)  Spring 2015 </w:t>
      </w:r>
      <w:hyperlink r:id="rId8" w:history="1">
        <w:r w:rsidRPr="00E505A8">
          <w:rPr>
            <w:rStyle w:val="Hyperlink"/>
            <w:rFonts w:ascii="Times" w:hAnsi="Times"/>
          </w:rPr>
          <w:t>http://csusmhistorydepartment.com/HistoryHarvestWWII/</w:t>
        </w:r>
      </w:hyperlink>
    </w:p>
    <w:p w14:paraId="24AE3754" w14:textId="77777777" w:rsidR="007B108F" w:rsidRDefault="007B108F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24BD8D77" w14:textId="5D766617" w:rsidR="003120E3" w:rsidRDefault="003120E3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Faculty Co-Coordinator/Technical Assistance:  </w:t>
      </w:r>
      <w:r w:rsidRPr="007A244F">
        <w:rPr>
          <w:rFonts w:ascii="Times New Roman" w:hAnsi="Times New Roman" w:cs="Times New Roman"/>
          <w:i/>
          <w:iCs/>
        </w:rPr>
        <w:t xml:space="preserve">Ambassador Alejandro Orfila:  A Life of Service </w:t>
      </w:r>
      <w:hyperlink r:id="rId9" w:history="1">
        <w:r w:rsidRPr="00E505A8">
          <w:rPr>
            <w:rStyle w:val="Hyperlink"/>
            <w:rFonts w:ascii="Times New Roman" w:hAnsi="Times New Roman" w:cs="Times New Roman"/>
            <w:iCs/>
          </w:rPr>
          <w:t>http://csusmhistory.org/orfila/</w:t>
        </w:r>
      </w:hyperlink>
    </w:p>
    <w:p w14:paraId="3F7798B5" w14:textId="77777777" w:rsidR="003120E3" w:rsidRDefault="003120E3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4A8D4D15" w14:textId="77777777" w:rsidR="007B108F" w:rsidRDefault="007B108F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4F0B93A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Essays and Entries:</w:t>
      </w:r>
    </w:p>
    <w:p w14:paraId="0A2CE8A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77E721B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 xml:space="preserve">Contributor, </w:t>
      </w:r>
      <w:r w:rsidRPr="00D0714E">
        <w:rPr>
          <w:rFonts w:ascii="Times New Roman" w:hAnsi="Times New Roman" w:cs="Times New Roman"/>
          <w:i/>
          <w:iCs/>
        </w:rPr>
        <w:t>Encyclopedia of Race, Ethnicity, and Society</w:t>
      </w:r>
      <w:r w:rsidRPr="00D0714E">
        <w:rPr>
          <w:rFonts w:ascii="Times New Roman" w:hAnsi="Times New Roman" w:cs="Times New Roman"/>
          <w:iCs/>
        </w:rPr>
        <w:t>.  Sage, 2008.</w:t>
      </w:r>
    </w:p>
    <w:p w14:paraId="790566C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5F44154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Encyclopedia of the Great Depression</w:t>
      </w:r>
      <w:r w:rsidRPr="00D0714E">
        <w:rPr>
          <w:rFonts w:ascii="Times New Roman" w:hAnsi="Times New Roman" w:cs="Times New Roman"/>
          <w:iCs/>
        </w:rPr>
        <w:t>. New York:  Macmillan, 2003</w:t>
      </w:r>
    </w:p>
    <w:p w14:paraId="51F1989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C78ABF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The Dictionary of American Biography</w:t>
      </w:r>
      <w:r w:rsidRPr="00D0714E">
        <w:rPr>
          <w:rFonts w:ascii="Times New Roman" w:hAnsi="Times New Roman" w:cs="Times New Roman"/>
        </w:rPr>
        <w:t>. New York: Scribners and Sons, 1999</w:t>
      </w:r>
    </w:p>
    <w:p w14:paraId="7C6A9A1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0A56ED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Organizing Black America:  The Encyclopedia o</w:t>
      </w:r>
      <w:r>
        <w:rPr>
          <w:rFonts w:ascii="Times New Roman" w:hAnsi="Times New Roman" w:cs="Times New Roman"/>
          <w:i/>
        </w:rPr>
        <w:t xml:space="preserve">f African American </w:t>
      </w:r>
      <w:r w:rsidRPr="00D0714E">
        <w:rPr>
          <w:rFonts w:ascii="Times New Roman" w:hAnsi="Times New Roman" w:cs="Times New Roman"/>
          <w:i/>
        </w:rPr>
        <w:t>Associations</w:t>
      </w:r>
      <w:r w:rsidRPr="00D0714E">
        <w:rPr>
          <w:rFonts w:ascii="Times New Roman" w:hAnsi="Times New Roman" w:cs="Times New Roman"/>
        </w:rPr>
        <w:t>. New York: Garland Press, 1999.</w:t>
      </w:r>
    </w:p>
    <w:p w14:paraId="059B1BA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A81C4A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The Encyclopedia of the American West</w:t>
      </w:r>
      <w:r w:rsidRPr="00D0714E">
        <w:rPr>
          <w:rFonts w:ascii="Times New Roman" w:hAnsi="Times New Roman" w:cs="Times New Roman"/>
        </w:rPr>
        <w:t xml:space="preserve">. New York: Macmillan, 1997. </w:t>
      </w:r>
    </w:p>
    <w:p w14:paraId="4F62A18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DB5D83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Harper's Dictionary of Religion</w:t>
      </w:r>
      <w:r w:rsidRPr="00D0714E">
        <w:rPr>
          <w:rFonts w:ascii="Times New Roman" w:hAnsi="Times New Roman" w:cs="Times New Roman"/>
        </w:rPr>
        <w:t>. New York: Harper and Row, 1996.</w:t>
      </w:r>
    </w:p>
    <w:p w14:paraId="1B9F172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148CFB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Contributor, </w:t>
      </w:r>
      <w:r w:rsidRPr="00D0714E">
        <w:rPr>
          <w:rFonts w:ascii="Times New Roman" w:hAnsi="Times New Roman" w:cs="Times New Roman"/>
          <w:i/>
        </w:rPr>
        <w:t>The Encyclopedia of African American Culture and History</w:t>
      </w:r>
      <w:r w:rsidRPr="00D0714E">
        <w:rPr>
          <w:rFonts w:ascii="Times New Roman" w:hAnsi="Times New Roman" w:cs="Times New Roman"/>
        </w:rPr>
        <w:t xml:space="preserve">. New York: Macmillan, </w:t>
      </w:r>
      <w:r w:rsidRPr="00D0714E">
        <w:rPr>
          <w:rFonts w:ascii="Times New Roman" w:hAnsi="Times New Roman" w:cs="Times New Roman"/>
        </w:rPr>
        <w:tab/>
        <w:t>1996.</w:t>
      </w:r>
    </w:p>
    <w:p w14:paraId="2156A74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45C474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3274BA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Reviews:</w:t>
      </w:r>
    </w:p>
    <w:p w14:paraId="058D3B5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162AB9B3" w14:textId="60551C25" w:rsidR="00D0714E" w:rsidRPr="00D0714E" w:rsidRDefault="00D0714E" w:rsidP="00D0714E">
      <w:pPr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Disney’s Most Notorious Film:  Race, Convergence, and the Hidden Histories of South of the South</w:t>
      </w:r>
      <w:r w:rsidRPr="00D0714E">
        <w:rPr>
          <w:rFonts w:ascii="Times New Roman" w:hAnsi="Times New Roman" w:cs="Times New Roman"/>
        </w:rPr>
        <w:t xml:space="preserve">.  </w:t>
      </w:r>
      <w:r w:rsidR="003D14F3">
        <w:rPr>
          <w:rFonts w:ascii="Times New Roman" w:hAnsi="Times New Roman" w:cs="Times New Roman"/>
        </w:rPr>
        <w:t xml:space="preserve">By Jason Sperb.  </w:t>
      </w:r>
      <w:r w:rsidRPr="00D0714E">
        <w:rPr>
          <w:rFonts w:ascii="Times New Roman" w:hAnsi="Times New Roman" w:cs="Times New Roman"/>
          <w:i/>
        </w:rPr>
        <w:t>The Historian</w:t>
      </w:r>
      <w:r w:rsidR="003D14F3">
        <w:rPr>
          <w:rFonts w:ascii="Times New Roman" w:hAnsi="Times New Roman" w:cs="Times New Roman"/>
        </w:rPr>
        <w:t xml:space="preserve"> (Spring 2015)</w:t>
      </w:r>
    </w:p>
    <w:p w14:paraId="0022BEE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50016FB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  <w:iCs/>
        </w:rPr>
        <w:t xml:space="preserve">Beyond Blackface:  </w:t>
      </w:r>
      <w:r w:rsidRPr="00D0714E">
        <w:rPr>
          <w:rFonts w:ascii="Times New Roman" w:hAnsi="Times New Roman" w:cs="Times New Roman"/>
          <w:i/>
        </w:rPr>
        <w:t>African Americans</w:t>
      </w:r>
      <w:r w:rsidRPr="00D0714E">
        <w:rPr>
          <w:rFonts w:ascii="Times New Roman" w:hAnsi="Times New Roman" w:cs="Times New Roman"/>
          <w:i/>
          <w:iCs/>
        </w:rPr>
        <w:t xml:space="preserve"> </w:t>
      </w:r>
      <w:r w:rsidRPr="00D0714E">
        <w:rPr>
          <w:rFonts w:ascii="Times New Roman" w:hAnsi="Times New Roman" w:cs="Times New Roman"/>
          <w:i/>
        </w:rPr>
        <w:t>and the Creation of American Popular Culture, 1890-1930</w:t>
      </w:r>
      <w:r w:rsidRPr="00D0714E">
        <w:rPr>
          <w:rFonts w:ascii="Times New Roman" w:hAnsi="Times New Roman" w:cs="Times New Roman"/>
        </w:rPr>
        <w:t xml:space="preserve"> by W. Fitzhugh Brundage in </w:t>
      </w:r>
      <w:r w:rsidRPr="00D0714E">
        <w:rPr>
          <w:rFonts w:ascii="Times New Roman" w:hAnsi="Times New Roman" w:cs="Times New Roman"/>
          <w:i/>
        </w:rPr>
        <w:t>The Historian</w:t>
      </w:r>
      <w:r w:rsidR="00F14DFD">
        <w:rPr>
          <w:rFonts w:ascii="Times New Roman" w:hAnsi="Times New Roman" w:cs="Times New Roman"/>
        </w:rPr>
        <w:t xml:space="preserve"> (Summer 2013</w:t>
      </w:r>
      <w:r w:rsidRPr="00D0714E">
        <w:rPr>
          <w:rFonts w:ascii="Times New Roman" w:hAnsi="Times New Roman" w:cs="Times New Roman"/>
        </w:rPr>
        <w:t>)</w:t>
      </w:r>
    </w:p>
    <w:p w14:paraId="62279F3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514D4A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African American Actresses:  The Struggle for Visibility 1900-1960</w:t>
      </w:r>
      <w:r w:rsidRPr="00D0714E">
        <w:rPr>
          <w:rFonts w:ascii="Times New Roman" w:hAnsi="Times New Roman" w:cs="Times New Roman"/>
        </w:rPr>
        <w:t xml:space="preserve"> by Charlene Regester in </w:t>
      </w:r>
      <w:r w:rsidRPr="00D0714E">
        <w:rPr>
          <w:rFonts w:ascii="Times New Roman" w:hAnsi="Times New Roman" w:cs="Times New Roman"/>
          <w:i/>
        </w:rPr>
        <w:t>The Journal of American History</w:t>
      </w:r>
      <w:r w:rsidRPr="00D0714E">
        <w:rPr>
          <w:rFonts w:ascii="Times New Roman" w:hAnsi="Times New Roman" w:cs="Times New Roman"/>
        </w:rPr>
        <w:t xml:space="preserve"> (March 2013)</w:t>
      </w:r>
    </w:p>
    <w:p w14:paraId="2B2E0CC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20AD753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/>
          <w:iCs/>
        </w:rPr>
        <w:t>D.W Griffith’s The Birth of a Nation</w:t>
      </w:r>
      <w:r w:rsidRPr="00D0714E">
        <w:rPr>
          <w:rFonts w:ascii="Times New Roman" w:hAnsi="Times New Roman" w:cs="Times New Roman"/>
          <w:iCs/>
        </w:rPr>
        <w:t xml:space="preserve"> by Melvin Stokes in </w:t>
      </w:r>
      <w:r w:rsidRPr="00D0714E">
        <w:rPr>
          <w:rFonts w:ascii="Times New Roman" w:hAnsi="Times New Roman" w:cs="Times New Roman"/>
          <w:i/>
          <w:iCs/>
        </w:rPr>
        <w:t>The Historian</w:t>
      </w:r>
      <w:r w:rsidRPr="00D0714E">
        <w:rPr>
          <w:rFonts w:ascii="Times New Roman" w:hAnsi="Times New Roman" w:cs="Times New Roman"/>
          <w:iCs/>
        </w:rPr>
        <w:t xml:space="preserve"> (June 2011)</w:t>
      </w:r>
    </w:p>
    <w:p w14:paraId="397715B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28894A6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/>
        </w:rPr>
        <w:t>The "Miracle" Case: Film Censorship and the Supreme Court</w:t>
      </w:r>
      <w:r w:rsidRPr="00D0714E">
        <w:rPr>
          <w:rFonts w:ascii="Times New Roman" w:hAnsi="Times New Roman" w:cs="Times New Roman"/>
        </w:rPr>
        <w:t xml:space="preserve"> by Laura Wittern-Keller and Raymond J. Haberski Jr. in </w:t>
      </w:r>
      <w:r w:rsidRPr="00D0714E">
        <w:rPr>
          <w:rFonts w:ascii="Times New Roman" w:hAnsi="Times New Roman" w:cs="Times New Roman"/>
          <w:i/>
        </w:rPr>
        <w:t>The Historian</w:t>
      </w:r>
      <w:r w:rsidRPr="00D0714E">
        <w:rPr>
          <w:rFonts w:ascii="Times New Roman" w:hAnsi="Times New Roman" w:cs="Times New Roman"/>
        </w:rPr>
        <w:t xml:space="preserve"> (March 2011)</w:t>
      </w:r>
    </w:p>
    <w:p w14:paraId="35F71B7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63E689B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 xml:space="preserve">Forgeries of Memory and Meaning:  Blacks and The Regimes of Race in American Theater and Film Before World War II </w:t>
      </w:r>
      <w:r w:rsidRPr="00D0714E">
        <w:rPr>
          <w:rFonts w:ascii="Times New Roman" w:hAnsi="Times New Roman" w:cs="Times New Roman"/>
          <w:iCs/>
        </w:rPr>
        <w:t xml:space="preserve">by Cedric J. Robinson in </w:t>
      </w:r>
      <w:r w:rsidRPr="00D0714E">
        <w:rPr>
          <w:rFonts w:ascii="Times New Roman" w:hAnsi="Times New Roman" w:cs="Times New Roman"/>
          <w:i/>
          <w:iCs/>
        </w:rPr>
        <w:t xml:space="preserve">The Journal of African American History </w:t>
      </w:r>
      <w:r w:rsidRPr="00D0714E">
        <w:rPr>
          <w:rFonts w:ascii="Times New Roman" w:hAnsi="Times New Roman" w:cs="Times New Roman"/>
          <w:iCs/>
        </w:rPr>
        <w:t>(March 2009)</w:t>
      </w:r>
    </w:p>
    <w:p w14:paraId="1E3DFC4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B03547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/>
          <w:iCs/>
        </w:rPr>
        <w:t>Hollywood Be Thy Name:  African American Religion in American Film, 1929-1949</w:t>
      </w:r>
      <w:r w:rsidRPr="00D0714E">
        <w:rPr>
          <w:rFonts w:ascii="Times New Roman" w:hAnsi="Times New Roman" w:cs="Times New Roman"/>
          <w:iCs/>
        </w:rPr>
        <w:t xml:space="preserve"> by Judith Weisenfeld in </w:t>
      </w:r>
      <w:r w:rsidRPr="00D0714E">
        <w:rPr>
          <w:rFonts w:ascii="Times New Roman" w:hAnsi="Times New Roman" w:cs="Times New Roman"/>
          <w:i/>
          <w:iCs/>
        </w:rPr>
        <w:t xml:space="preserve">The Journal of American History </w:t>
      </w:r>
      <w:r w:rsidRPr="00D0714E">
        <w:rPr>
          <w:rFonts w:ascii="Times New Roman" w:hAnsi="Times New Roman" w:cs="Times New Roman"/>
          <w:iCs/>
        </w:rPr>
        <w:t>(March 2008)</w:t>
      </w:r>
    </w:p>
    <w:p w14:paraId="59CBD63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7BE68B7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 xml:space="preserve">Aimee Semple McPherson and the Resurrection of Christian America </w:t>
      </w:r>
      <w:r w:rsidRPr="00D0714E">
        <w:rPr>
          <w:rFonts w:ascii="Times New Roman" w:hAnsi="Times New Roman" w:cs="Times New Roman"/>
          <w:iCs/>
        </w:rPr>
        <w:t xml:space="preserve">by Matthew Sutton in </w:t>
      </w:r>
      <w:r w:rsidRPr="00D0714E">
        <w:rPr>
          <w:rFonts w:ascii="Times New Roman" w:hAnsi="Times New Roman" w:cs="Times New Roman"/>
          <w:i/>
          <w:iCs/>
        </w:rPr>
        <w:t>The Pacific Historical Review</w:t>
      </w:r>
      <w:r w:rsidRPr="00D0714E">
        <w:rPr>
          <w:rFonts w:ascii="Times New Roman" w:hAnsi="Times New Roman" w:cs="Times New Roman"/>
          <w:iCs/>
        </w:rPr>
        <w:t xml:space="preserve"> (February 2009)</w:t>
      </w:r>
    </w:p>
    <w:p w14:paraId="5680717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88E1FE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Michael Moore’s Fahrenheit 9/11</w:t>
      </w:r>
      <w:r w:rsidRPr="00D0714E">
        <w:rPr>
          <w:rFonts w:ascii="Times New Roman" w:hAnsi="Times New Roman" w:cs="Times New Roman"/>
        </w:rPr>
        <w:t xml:space="preserve"> by Robert Toplin in </w:t>
      </w:r>
      <w:r w:rsidRPr="00D0714E">
        <w:rPr>
          <w:rFonts w:ascii="Times New Roman" w:hAnsi="Times New Roman" w:cs="Times New Roman"/>
          <w:i/>
        </w:rPr>
        <w:t>The Historian, (</w:t>
      </w:r>
      <w:r w:rsidRPr="00D0714E">
        <w:rPr>
          <w:rFonts w:ascii="Times New Roman" w:hAnsi="Times New Roman" w:cs="Times New Roman"/>
        </w:rPr>
        <w:t>Fall 2007)</w:t>
      </w:r>
    </w:p>
    <w:p w14:paraId="1F69A3F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</w:rPr>
      </w:pPr>
    </w:p>
    <w:p w14:paraId="32C3775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Female</w:t>
      </w:r>
      <w:r w:rsidRPr="00D0714E">
        <w:rPr>
          <w:rFonts w:ascii="Times New Roman" w:hAnsi="Times New Roman" w:cs="Times New Roman"/>
          <w:iCs/>
        </w:rPr>
        <w:t xml:space="preserve"> </w:t>
      </w:r>
      <w:r w:rsidRPr="00D0714E">
        <w:rPr>
          <w:rFonts w:ascii="Times New Roman" w:hAnsi="Times New Roman" w:cs="Times New Roman"/>
          <w:i/>
        </w:rPr>
        <w:t>Spectacle: The Theatrical Roots of Modern Feminism</w:t>
      </w:r>
      <w:r w:rsidRPr="00D0714E">
        <w:rPr>
          <w:rFonts w:ascii="Times New Roman" w:hAnsi="Times New Roman" w:cs="Times New Roman"/>
          <w:iCs/>
        </w:rPr>
        <w:t xml:space="preserve">, </w:t>
      </w:r>
      <w:r w:rsidRPr="00D0714E">
        <w:rPr>
          <w:rFonts w:ascii="Times New Roman" w:hAnsi="Times New Roman" w:cs="Times New Roman"/>
        </w:rPr>
        <w:t xml:space="preserve">in </w:t>
      </w:r>
      <w:r w:rsidRPr="00D0714E">
        <w:rPr>
          <w:rFonts w:ascii="Times New Roman" w:hAnsi="Times New Roman" w:cs="Times New Roman"/>
          <w:i/>
        </w:rPr>
        <w:t>The American Historical Review</w:t>
      </w:r>
      <w:r w:rsidRPr="00D0714E">
        <w:rPr>
          <w:rFonts w:ascii="Times New Roman" w:hAnsi="Times New Roman" w:cs="Times New Roman"/>
        </w:rPr>
        <w:t>, (Fall 2001)</w:t>
      </w:r>
    </w:p>
    <w:p w14:paraId="0FC7460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AD6AEE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 xml:space="preserve">Our Secret Century: Archival Films from the Darker Side of the American Dream </w:t>
      </w:r>
      <w:r w:rsidRPr="00D0714E">
        <w:rPr>
          <w:rFonts w:ascii="Times New Roman" w:hAnsi="Times New Roman" w:cs="Times New Roman"/>
          <w:iCs/>
        </w:rPr>
        <w:t>by</w:t>
      </w:r>
      <w:r w:rsidRPr="00D0714E">
        <w:rPr>
          <w:rFonts w:ascii="Times New Roman" w:hAnsi="Times New Roman" w:cs="Times New Roman"/>
          <w:i/>
        </w:rPr>
        <w:t xml:space="preserve"> </w:t>
      </w:r>
      <w:r w:rsidRPr="00D0714E">
        <w:rPr>
          <w:rFonts w:ascii="Times New Roman" w:hAnsi="Times New Roman" w:cs="Times New Roman"/>
          <w:iCs/>
        </w:rPr>
        <w:t>Rick</w:t>
      </w:r>
      <w:r w:rsidRPr="00D0714E">
        <w:rPr>
          <w:rFonts w:ascii="Times New Roman" w:hAnsi="Times New Roman" w:cs="Times New Roman"/>
          <w:i/>
        </w:rPr>
        <w:t xml:space="preserve"> </w:t>
      </w:r>
      <w:r w:rsidRPr="00D0714E">
        <w:rPr>
          <w:rFonts w:ascii="Times New Roman" w:hAnsi="Times New Roman" w:cs="Times New Roman"/>
          <w:iCs/>
        </w:rPr>
        <w:t>Prelinger</w:t>
      </w:r>
      <w:r w:rsidRPr="00D0714E">
        <w:rPr>
          <w:rFonts w:ascii="Times New Roman" w:hAnsi="Times New Roman" w:cs="Times New Roman"/>
        </w:rPr>
        <w:t xml:space="preserve"> (CD-ROM Set) in </w:t>
      </w:r>
      <w:r w:rsidRPr="00D0714E">
        <w:rPr>
          <w:rFonts w:ascii="Times New Roman" w:hAnsi="Times New Roman" w:cs="Times New Roman"/>
          <w:i/>
        </w:rPr>
        <w:t>The Journal of American History</w:t>
      </w:r>
      <w:r w:rsidRPr="00D0714E">
        <w:rPr>
          <w:rFonts w:ascii="Times New Roman" w:hAnsi="Times New Roman" w:cs="Times New Roman"/>
        </w:rPr>
        <w:t xml:space="preserve"> (Spring 1998)</w:t>
      </w:r>
    </w:p>
    <w:p w14:paraId="4900690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FCAD3E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 xml:space="preserve">The Spiritual Churches of New Orleans: Origins, Beliefs, and Rituals of an African-American Religion </w:t>
      </w:r>
      <w:r w:rsidRPr="00D0714E">
        <w:rPr>
          <w:rFonts w:ascii="Times New Roman" w:hAnsi="Times New Roman" w:cs="Times New Roman"/>
        </w:rPr>
        <w:t xml:space="preserve">by Claude F. Jacobs and Andrew J. Kaslow in </w:t>
      </w:r>
      <w:r w:rsidRPr="00D0714E">
        <w:rPr>
          <w:rFonts w:ascii="Times New Roman" w:hAnsi="Times New Roman" w:cs="Times New Roman"/>
          <w:i/>
        </w:rPr>
        <w:t>The Journal of the American Academy of Religion</w:t>
      </w:r>
      <w:r w:rsidRPr="00D0714E">
        <w:rPr>
          <w:rFonts w:ascii="Times New Roman" w:hAnsi="Times New Roman" w:cs="Times New Roman"/>
        </w:rPr>
        <w:t xml:space="preserve"> (Spring 1996)</w:t>
      </w:r>
    </w:p>
    <w:p w14:paraId="132FA63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607BA3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Righteous Discontent: The Women's Movement in the Black Baptist Church, 1880-1920</w:t>
      </w:r>
      <w:r w:rsidRPr="00D0714E">
        <w:rPr>
          <w:rFonts w:ascii="Times New Roman" w:hAnsi="Times New Roman" w:cs="Times New Roman"/>
        </w:rPr>
        <w:t xml:space="preserve"> by Evelyn Brooks Higginbotham in </w:t>
      </w:r>
      <w:r w:rsidRPr="00D0714E">
        <w:rPr>
          <w:rFonts w:ascii="Times New Roman" w:hAnsi="Times New Roman" w:cs="Times New Roman"/>
          <w:i/>
        </w:rPr>
        <w:t>The Journal of American History</w:t>
      </w:r>
      <w:r w:rsidRPr="00D0714E">
        <w:rPr>
          <w:rFonts w:ascii="Times New Roman" w:hAnsi="Times New Roman" w:cs="Times New Roman"/>
        </w:rPr>
        <w:t xml:space="preserve"> (June 1994)</w:t>
      </w:r>
    </w:p>
    <w:p w14:paraId="1180631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5674F2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Or Does It Explode? Black Harlem in the Great Depression</w:t>
      </w:r>
      <w:r w:rsidRPr="00D0714E">
        <w:rPr>
          <w:rFonts w:ascii="Times New Roman" w:hAnsi="Times New Roman" w:cs="Times New Roman"/>
        </w:rPr>
        <w:t xml:space="preserve"> by Cheryl Lynn Greenberg" in </w:t>
      </w:r>
      <w:r w:rsidRPr="00D0714E">
        <w:rPr>
          <w:rFonts w:ascii="Times New Roman" w:hAnsi="Times New Roman" w:cs="Times New Roman"/>
          <w:i/>
        </w:rPr>
        <w:t>The Journal of American Ethnic History</w:t>
      </w:r>
      <w:r w:rsidRPr="00D0714E">
        <w:rPr>
          <w:rFonts w:ascii="Times New Roman" w:hAnsi="Times New Roman" w:cs="Times New Roman"/>
        </w:rPr>
        <w:t xml:space="preserve"> (Winter 1994)</w:t>
      </w:r>
    </w:p>
    <w:p w14:paraId="6753D85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6A06225" w14:textId="77777777" w:rsidR="00D0714E" w:rsidRPr="00D0714E" w:rsidRDefault="00D0714E" w:rsidP="005628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African American Religion in the Twentieth Century: Varieties of Protest and Accommodation</w:t>
      </w:r>
      <w:r w:rsidRPr="00D0714E">
        <w:rPr>
          <w:rFonts w:ascii="Times New Roman" w:hAnsi="Times New Roman" w:cs="Times New Roman"/>
        </w:rPr>
        <w:t xml:space="preserve"> by Hans A. Baer and Merrill Singer in </w:t>
      </w:r>
      <w:r w:rsidRPr="00D0714E">
        <w:rPr>
          <w:rFonts w:ascii="Times New Roman" w:hAnsi="Times New Roman" w:cs="Times New Roman"/>
          <w:i/>
        </w:rPr>
        <w:t>The Journal of the American Academy of Religion</w:t>
      </w:r>
      <w:r w:rsidRPr="00D0714E">
        <w:rPr>
          <w:rFonts w:ascii="Times New Roman" w:hAnsi="Times New Roman" w:cs="Times New Roman"/>
        </w:rPr>
        <w:t xml:space="preserve"> (Winter 1994)</w:t>
      </w:r>
    </w:p>
    <w:p w14:paraId="21E1F0A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3DAB80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Raising Up a Prophet: The African American Encounter</w:t>
      </w:r>
      <w:r w:rsidRPr="00D0714E">
        <w:rPr>
          <w:rFonts w:ascii="Times New Roman" w:hAnsi="Times New Roman" w:cs="Times New Roman"/>
          <w:iCs/>
        </w:rPr>
        <w:t xml:space="preserve"> with Gandhi </w:t>
      </w:r>
      <w:r w:rsidRPr="00D0714E">
        <w:rPr>
          <w:rFonts w:ascii="Times New Roman" w:hAnsi="Times New Roman" w:cs="Times New Roman"/>
        </w:rPr>
        <w:t xml:space="preserve">by Sudarshan Kapur in </w:t>
      </w:r>
      <w:r w:rsidRPr="00D0714E">
        <w:rPr>
          <w:rFonts w:ascii="Times New Roman" w:hAnsi="Times New Roman" w:cs="Times New Roman"/>
          <w:i/>
        </w:rPr>
        <w:t>The Journal of American History</w:t>
      </w:r>
      <w:r w:rsidRPr="00D0714E">
        <w:rPr>
          <w:rFonts w:ascii="Times New Roman" w:hAnsi="Times New Roman" w:cs="Times New Roman"/>
        </w:rPr>
        <w:t xml:space="preserve"> (June 1993)</w:t>
      </w:r>
    </w:p>
    <w:p w14:paraId="28D37BB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43E609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Black San Francisco: The Struggle for Racial Equality in the West, 1900-1954</w:t>
      </w:r>
      <w:r w:rsidRPr="00D0714E">
        <w:rPr>
          <w:rFonts w:ascii="Times New Roman" w:hAnsi="Times New Roman" w:cs="Times New Roman"/>
        </w:rPr>
        <w:t xml:space="preserve"> by Albert S. Broussard in </w:t>
      </w:r>
      <w:r w:rsidRPr="00D0714E">
        <w:rPr>
          <w:rFonts w:ascii="Times New Roman" w:hAnsi="Times New Roman" w:cs="Times New Roman"/>
          <w:i/>
        </w:rPr>
        <w:t>Locus</w:t>
      </w:r>
      <w:r w:rsidRPr="00D0714E">
        <w:rPr>
          <w:rFonts w:ascii="Times New Roman" w:hAnsi="Times New Roman" w:cs="Times New Roman"/>
        </w:rPr>
        <w:t xml:space="preserve"> (Fall 1993)</w:t>
      </w:r>
    </w:p>
    <w:p w14:paraId="780D634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081B8A3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>Papers, Panels and Invited Talks (Academic):</w:t>
      </w:r>
    </w:p>
    <w:p w14:paraId="3C259B52" w14:textId="77777777" w:rsidR="003D14F3" w:rsidRDefault="003D14F3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3EBA3DCC" w14:textId="1B51E2BB" w:rsidR="007A244F" w:rsidRPr="007A244F" w:rsidRDefault="007A244F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Paper:  “’Inside the Outer Rim:’ Eugene Davidson, African American Journalism, and the Creation of FDR’s Black Cabinet” Popular Culture Association Conference, March 2017</w:t>
      </w:r>
    </w:p>
    <w:p w14:paraId="73DD6F61" w14:textId="77777777" w:rsidR="007A244F" w:rsidRDefault="007A244F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09C47781" w14:textId="723569A0" w:rsidR="003D14F3" w:rsidRPr="003D14F3" w:rsidRDefault="003D14F3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Talk:  “Embracing the Change to Preserve the Past:  The Digital History Revolution” California Preservation Conference, San </w:t>
      </w:r>
      <w:r w:rsidR="00A87FB8">
        <w:rPr>
          <w:rFonts w:ascii="Times New Roman" w:hAnsi="Times New Roman" w:cs="Times New Roman"/>
          <w:iCs/>
        </w:rPr>
        <w:t>Diego, California, April 2015</w:t>
      </w:r>
    </w:p>
    <w:p w14:paraId="6B952CE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54E8F5D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Presentation:  “The Great Pioneer Flood of 1851” Celebration of Faculty Scholarship and</w:t>
      </w:r>
      <w:r w:rsidRPr="00D0714E">
        <w:rPr>
          <w:rFonts w:ascii="Times New Roman" w:hAnsi="Times New Roman" w:cs="Times New Roman"/>
          <w:iCs/>
        </w:rPr>
        <w:tab/>
        <w:t xml:space="preserve">Creativity, </w:t>
      </w:r>
    </w:p>
    <w:p w14:paraId="082BCAB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CSUSM, March 2012</w:t>
      </w:r>
    </w:p>
    <w:p w14:paraId="130C9C4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65D3584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Chair and Comment:  “Race and Gender in Antebellum America,” Western Association of Women Historians, University of San Diego, 4/07</w:t>
      </w:r>
    </w:p>
    <w:p w14:paraId="77EEA6D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1984248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Paper:  “’Rock and Gravel is a Hard, Hard Road’:  Hattie McDaniel’s Rise in the Film Industry” Joint Conference of the National Popular Culture and American Culture Associations, San Diego, California 3/05</w:t>
      </w:r>
    </w:p>
    <w:p w14:paraId="7D7B454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7D1ECCD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 xml:space="preserve">Paper:  “Back Talking:  Hattie McDaniel Confronts Hollywood in the Golden Age of Film” </w:t>
      </w:r>
      <w:r w:rsidRPr="00D0714E">
        <w:rPr>
          <w:rFonts w:ascii="Times New Roman" w:hAnsi="Times New Roman" w:cs="Times New Roman"/>
        </w:rPr>
        <w:t>Western Association of Women’s Historians, Berkeley, California, 6/03</w:t>
      </w:r>
    </w:p>
    <w:p w14:paraId="21A5A96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B61998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Invited Talk: </w:t>
      </w:r>
      <w:r w:rsidRPr="00D0714E">
        <w:rPr>
          <w:rFonts w:ascii="Times New Roman" w:eastAsia="Times New Roman" w:hAnsi="Times New Roman" w:cs="Times New Roman"/>
        </w:rPr>
        <w:t>“It’s about a girl who lost her reputation but never missed it: The Early Film Career of Mac West,” Faculty Center Research Colloquium Speaker, CSUSM, Fall</w:t>
      </w:r>
    </w:p>
    <w:p w14:paraId="1A4BD59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eastAsia="Times New Roman" w:hAnsi="Times New Roman" w:cs="Times New Roman"/>
        </w:rPr>
        <w:t>2001</w:t>
      </w:r>
    </w:p>
    <w:p w14:paraId="6A4CE98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3A7AF5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Invited Talk: "'The Constant Sinner':  Mae West Signifies on Racism in the United States" Lecture Series, The Society for the Humanities, Cornell University, 11/94</w:t>
      </w:r>
    </w:p>
    <w:p w14:paraId="72FD970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59706B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Paper: "Constructions of Western Religion on the Screen: Mae West as Sister Annie" for</w:t>
      </w:r>
    </w:p>
    <w:p w14:paraId="0DEA406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"American Dreams, Western Images: Mapping the Contours of Western Experience</w:t>
      </w:r>
    </w:p>
    <w:p w14:paraId="6EB65F2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Conference," William Clark Library and UCLA's Center for 17th and 18th Century</w:t>
      </w:r>
    </w:p>
    <w:p w14:paraId="656E296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Studies, Los Angeles, California, 5/94</w:t>
      </w:r>
    </w:p>
    <w:p w14:paraId="4E37F99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46FCCA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Comment: "Crossing the Thin Blue Line: African American Women in Law Enforcement in Los Angeles," Western Association of Women Historians, Huntington Library, Pasadena, California, 5/94</w:t>
      </w:r>
    </w:p>
    <w:p w14:paraId="600B33F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8D4F93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Invited Talk: "Mae West and the Issue of Race," Lecture Series, Mesa College, San Diego, California, 4/93</w:t>
      </w:r>
    </w:p>
    <w:p w14:paraId="0D68E00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B67903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Panelist: "Faculty Advising," National Counselors Meeting, San Diego, California, 3/94</w:t>
      </w:r>
    </w:p>
    <w:p w14:paraId="1F134FE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2EC981F" w14:textId="77777777" w:rsidR="00D0714E" w:rsidRPr="00D0714E" w:rsidRDefault="00D0714E" w:rsidP="005628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Paper: "The Crossover from Marcus Garvey's UNIA to Father Divine's Peace Mission Movement," Western Association of Women Historians, Huntington</w:t>
      </w:r>
    </w:p>
    <w:p w14:paraId="0994C33E" w14:textId="77777777" w:rsidR="00D0714E" w:rsidRPr="00D0714E" w:rsidRDefault="00D0714E" w:rsidP="005628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  <w:t>Library, Pasadena, California, 5/90</w:t>
      </w:r>
    </w:p>
    <w:p w14:paraId="2B12DD2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DBB8494" w14:textId="77777777" w:rsidR="00D0714E" w:rsidRPr="00D0714E" w:rsidRDefault="00D0714E" w:rsidP="005628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Panelist: Honors Forum, Weber State University, "Women and Equality from a Historical Perspective," 4/90</w:t>
      </w:r>
    </w:p>
    <w:p w14:paraId="6DD9DFF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A718AB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Invited Talk:  “’Raid on Heaven:’ Father Divine and the Peace Mission Movement in Los Angeles During the Depression,” Weber State Historical Society, Ogden, Utah, October 1989</w:t>
      </w:r>
    </w:p>
    <w:p w14:paraId="50E2E6F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619C176" w14:textId="77777777" w:rsidR="00327BD6" w:rsidRDefault="00327BD6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2BC482AE" w14:textId="19F49839" w:rsidR="00D0714E" w:rsidRPr="00D0714E" w:rsidRDefault="00B12CC6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Public </w:t>
      </w:r>
      <w:r w:rsidR="00D0714E" w:rsidRPr="00D0714E">
        <w:rPr>
          <w:rFonts w:ascii="Times New Roman" w:hAnsi="Times New Roman" w:cs="Times New Roman"/>
          <w:i/>
        </w:rPr>
        <w:t>Talks, Inter</w:t>
      </w:r>
      <w:r>
        <w:rPr>
          <w:rFonts w:ascii="Times New Roman" w:hAnsi="Times New Roman" w:cs="Times New Roman"/>
          <w:i/>
        </w:rPr>
        <w:t>views, and Publications</w:t>
      </w:r>
    </w:p>
    <w:p w14:paraId="2CD60FF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2B2F973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Publications</w:t>
      </w:r>
    </w:p>
    <w:p w14:paraId="5BC968C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8C4A86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Jill Watts, “</w:t>
      </w:r>
      <w:r w:rsidRPr="00D0714E">
        <w:rPr>
          <w:rFonts w:ascii="Times New Roman" w:hAnsi="Times New Roman" w:cs="Times New Roman"/>
          <w:i/>
        </w:rPr>
        <w:t>Hattie McDaniel:  Black Ambition, White</w:t>
      </w:r>
      <w:r w:rsidRPr="00D0714E">
        <w:rPr>
          <w:rFonts w:ascii="Times New Roman" w:hAnsi="Times New Roman" w:cs="Times New Roman"/>
        </w:rPr>
        <w:t xml:space="preserve"> </w:t>
      </w:r>
      <w:r w:rsidRPr="00D0714E">
        <w:rPr>
          <w:rFonts w:ascii="Times New Roman" w:hAnsi="Times New Roman" w:cs="Times New Roman"/>
          <w:i/>
        </w:rPr>
        <w:t>Hollywood</w:t>
      </w:r>
      <w:r w:rsidRPr="00D0714E">
        <w:rPr>
          <w:rFonts w:ascii="Times New Roman" w:hAnsi="Times New Roman" w:cs="Times New Roman"/>
        </w:rPr>
        <w:t xml:space="preserve"> excerpted,” </w:t>
      </w:r>
      <w:r w:rsidRPr="00D0714E">
        <w:rPr>
          <w:rFonts w:ascii="Times New Roman" w:hAnsi="Times New Roman" w:cs="Times New Roman"/>
          <w:i/>
        </w:rPr>
        <w:t>Interview Magazine</w:t>
      </w:r>
      <w:r w:rsidRPr="00D0714E">
        <w:rPr>
          <w:rFonts w:ascii="Times New Roman" w:hAnsi="Times New Roman" w:cs="Times New Roman"/>
        </w:rPr>
        <w:t>, September 2005.</w:t>
      </w:r>
    </w:p>
    <w:p w14:paraId="0B7D4DA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11928D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Jill Watts, “</w:t>
      </w:r>
      <w:r w:rsidRPr="00D0714E">
        <w:rPr>
          <w:rFonts w:ascii="Times New Roman" w:hAnsi="Times New Roman" w:cs="Times New Roman"/>
          <w:i/>
        </w:rPr>
        <w:t>A Three Dimensional Caricature</w:t>
      </w:r>
      <w:r w:rsidRPr="00D0714E">
        <w:rPr>
          <w:rFonts w:ascii="Times New Roman" w:hAnsi="Times New Roman" w:cs="Times New Roman"/>
        </w:rPr>
        <w:t xml:space="preserve">,”  (Review of </w:t>
      </w:r>
      <w:r w:rsidRPr="00D0714E">
        <w:rPr>
          <w:rFonts w:ascii="Times New Roman" w:hAnsi="Times New Roman" w:cs="Times New Roman"/>
          <w:i/>
        </w:rPr>
        <w:t>Stepin Fetchit: The Life and Times of Lincoln</w:t>
      </w:r>
      <w:r w:rsidRPr="00D0714E">
        <w:rPr>
          <w:rFonts w:ascii="Times New Roman" w:hAnsi="Times New Roman" w:cs="Times New Roman"/>
        </w:rPr>
        <w:t xml:space="preserve"> Perry by Mel Watkins), Washington Post, March 8, 2006.</w:t>
      </w:r>
    </w:p>
    <w:p w14:paraId="1D4138F2" w14:textId="77777777" w:rsidR="00D0714E" w:rsidRPr="00D0714E" w:rsidRDefault="005F3713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hyperlink r:id="rId10" w:history="1">
        <w:r w:rsidR="00D0714E" w:rsidRPr="00D0714E">
          <w:rPr>
            <w:rStyle w:val="Hyperlink"/>
            <w:rFonts w:ascii="Times New Roman" w:hAnsi="Times New Roman" w:cs="Times New Roman"/>
          </w:rPr>
          <w:t>http://www.washingtonpost.com/wp-dyn/content/article/2006/03/07/AR2006030701829.html</w:t>
        </w:r>
      </w:hyperlink>
    </w:p>
    <w:p w14:paraId="6A32582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86CD1DF" w14:textId="411F6E24" w:rsidR="00D0714E" w:rsidRDefault="001D6059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Watts, (guest blogger) “There is as Much Dignity in Writing a Poem as in Tilling a Field,” </w:t>
      </w:r>
      <w:r w:rsidRPr="001D6059">
        <w:rPr>
          <w:rFonts w:ascii="Times New Roman" w:hAnsi="Times New Roman" w:cs="Times New Roman"/>
          <w:i/>
        </w:rPr>
        <w:t>The Editing Life:  A Blog on Writing and Publishing</w:t>
      </w:r>
      <w:r>
        <w:rPr>
          <w:rFonts w:ascii="Times New Roman" w:hAnsi="Times New Roman" w:cs="Times New Roman"/>
        </w:rPr>
        <w:t xml:space="preserve">, December 30, 2013.  </w:t>
      </w:r>
      <w:hyperlink r:id="rId11" w:history="1">
        <w:r w:rsidRPr="008C0977">
          <w:rPr>
            <w:rStyle w:val="Hyperlink"/>
            <w:rFonts w:ascii="Times New Roman" w:hAnsi="Times New Roman" w:cs="Times New Roman"/>
          </w:rPr>
          <w:t>https://editinggenius.blogspot.com/2013/12/there-is-as-much-dignity-in-writing.html</w:t>
        </w:r>
      </w:hyperlink>
    </w:p>
    <w:p w14:paraId="015BBFCD" w14:textId="77777777" w:rsidR="001D6059" w:rsidRDefault="001D6059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DD125A1" w14:textId="77777777" w:rsidR="001D6059" w:rsidRDefault="001D6059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1BC1B9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Talks and Interviews</w:t>
      </w:r>
    </w:p>
    <w:p w14:paraId="587B904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51F9A50" w14:textId="79A9B38F" w:rsidR="00327BD6" w:rsidRPr="00327BD6" w:rsidRDefault="00B12CC6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“Mae West</w:t>
      </w:r>
      <w:r w:rsidR="00327BD6">
        <w:rPr>
          <w:rFonts w:ascii="Times New Roman" w:hAnsi="Times New Roman" w:cs="Times New Roman"/>
        </w:rPr>
        <w:t>,” ABC Radio (Australia), January 2017</w:t>
      </w:r>
    </w:p>
    <w:p w14:paraId="586FF615" w14:textId="77777777" w:rsidR="00327BD6" w:rsidRDefault="00327BD6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175AC99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Slavery by Another Name</w:t>
      </w:r>
      <w:r w:rsidRPr="00D0714E">
        <w:rPr>
          <w:rFonts w:ascii="Times New Roman" w:hAnsi="Times New Roman" w:cs="Times New Roman"/>
        </w:rPr>
        <w:t xml:space="preserve"> Documentary film screening for NEH Film Series “Created Equal:  America’s Civil Rights Struggle, Temecula Valley Museum, February 2014.  (presenter and discussion leader)</w:t>
      </w:r>
    </w:p>
    <w:p w14:paraId="10F4588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8F444F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“Reading Life Stories:  The Iconic Women of the Great Depression and the Greatest Generation,” Our Lives, Our Stories Program, NEH Traveling Exhibit, Carlsbad City Library, January 2014.</w:t>
      </w:r>
    </w:p>
    <w:p w14:paraId="1E06E4D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984F00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“Our Stories from the Great Depression:  The WPA and Art,” Oceanside Museum of Art, Oceanside, California, March 2006</w:t>
      </w:r>
    </w:p>
    <w:p w14:paraId="4BF92F0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18E34B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“Mae West,” </w:t>
      </w:r>
      <w:r w:rsidRPr="00D0714E">
        <w:rPr>
          <w:rFonts w:ascii="Times New Roman" w:hAnsi="Times New Roman" w:cs="Times New Roman"/>
          <w:i/>
        </w:rPr>
        <w:t>Front Row</w:t>
      </w:r>
      <w:r w:rsidRPr="00D0714E">
        <w:rPr>
          <w:rFonts w:ascii="Times New Roman" w:hAnsi="Times New Roman" w:cs="Times New Roman"/>
        </w:rPr>
        <w:t>, BBC Radio, April 2007</w:t>
      </w:r>
    </w:p>
    <w:p w14:paraId="37898FD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3604E3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“Mae West:  An Icon in Black and White,” Daughters of the American Revolution Meeting, Vista, California, October 22, 2006</w:t>
      </w:r>
    </w:p>
    <w:p w14:paraId="10A5CB1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36DA1F3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“Hattie McDaniel and Mae West:  Hollywood Paths,” Poway Library, September 22, 2006</w:t>
      </w:r>
    </w:p>
    <w:p w14:paraId="5FEACAA1" w14:textId="77777777" w:rsidR="00F14DFD" w:rsidRPr="00D0714E" w:rsidRDefault="00F14DFD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D6C7D2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“Mae West,” </w:t>
      </w:r>
      <w:r w:rsidRPr="00D0714E">
        <w:rPr>
          <w:rFonts w:ascii="Times New Roman" w:hAnsi="Times New Roman" w:cs="Times New Roman"/>
          <w:i/>
        </w:rPr>
        <w:t>Philosophy Talk</w:t>
      </w:r>
      <w:r w:rsidRPr="00D0714E">
        <w:rPr>
          <w:rFonts w:ascii="Times New Roman" w:hAnsi="Times New Roman" w:cs="Times New Roman"/>
        </w:rPr>
        <w:t>, KALW (Bay Area), August 2006</w:t>
      </w:r>
    </w:p>
    <w:p w14:paraId="5609DB8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3383AF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“Hattie McDaniel and Black Hollywood,” AAUW Luncheon, Vista, California, March 15, 2006</w:t>
      </w:r>
    </w:p>
    <w:p w14:paraId="2F39E20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AA1F6E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“Hattie McDaniel,” </w:t>
      </w:r>
      <w:r w:rsidRPr="00D0714E">
        <w:rPr>
          <w:rFonts w:ascii="Times New Roman" w:hAnsi="Times New Roman" w:cs="Times New Roman"/>
          <w:i/>
        </w:rPr>
        <w:t>Colorado Matters</w:t>
      </w:r>
      <w:r w:rsidRPr="00D0714E">
        <w:rPr>
          <w:rFonts w:ascii="Times New Roman" w:hAnsi="Times New Roman" w:cs="Times New Roman"/>
        </w:rPr>
        <w:t>, Colorado Public Radio, February 2006</w:t>
      </w:r>
    </w:p>
    <w:p w14:paraId="128997C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391101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“African Americans in Hollywood,” </w:t>
      </w:r>
      <w:r w:rsidRPr="00D0714E">
        <w:rPr>
          <w:rFonts w:ascii="Times New Roman" w:hAnsi="Times New Roman" w:cs="Times New Roman"/>
          <w:i/>
        </w:rPr>
        <w:t>Inquiry</w:t>
      </w:r>
      <w:r w:rsidRPr="00D0714E">
        <w:rPr>
          <w:rFonts w:ascii="Times New Roman" w:hAnsi="Times New Roman" w:cs="Times New Roman"/>
        </w:rPr>
        <w:t>, WICN, New England Public Radio, February 2006</w:t>
      </w:r>
    </w:p>
    <w:p w14:paraId="2F23889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13CE0B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“Readings of Selections from </w:t>
      </w:r>
      <w:r w:rsidRPr="00D0714E">
        <w:rPr>
          <w:rFonts w:ascii="Times New Roman" w:hAnsi="Times New Roman" w:cs="Times New Roman"/>
          <w:i/>
        </w:rPr>
        <w:t>Hattie McDaniel:  Black Ambition, White Hollywood</w:t>
      </w:r>
      <w:r w:rsidRPr="00D0714E">
        <w:rPr>
          <w:rFonts w:ascii="Times New Roman" w:hAnsi="Times New Roman" w:cs="Times New Roman"/>
        </w:rPr>
        <w:t xml:space="preserve">,” </w:t>
      </w:r>
      <w:r w:rsidRPr="00D0714E">
        <w:rPr>
          <w:rFonts w:ascii="Times New Roman" w:hAnsi="Times New Roman" w:cs="Times New Roman"/>
          <w:i/>
        </w:rPr>
        <w:t>From the Bookshelf</w:t>
      </w:r>
      <w:r w:rsidRPr="00D0714E">
        <w:rPr>
          <w:rFonts w:ascii="Times New Roman" w:hAnsi="Times New Roman" w:cs="Times New Roman"/>
        </w:rPr>
        <w:t>, KUSP, Central Coast Public Radio, December 2005</w:t>
      </w:r>
    </w:p>
    <w:p w14:paraId="178521E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9732DF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Book Reading:  “Selections from </w:t>
      </w:r>
      <w:r w:rsidRPr="00D0714E">
        <w:rPr>
          <w:rFonts w:ascii="Times New Roman" w:hAnsi="Times New Roman" w:cs="Times New Roman"/>
          <w:i/>
        </w:rPr>
        <w:t>Hattie McDaniel:  Black Ambition, White Hollywood</w:t>
      </w:r>
      <w:r w:rsidRPr="00D0714E">
        <w:rPr>
          <w:rFonts w:ascii="Times New Roman" w:hAnsi="Times New Roman" w:cs="Times New Roman"/>
        </w:rPr>
        <w:t>,” Borders Books, Carmel Mountain, California, October 28, 2005</w:t>
      </w:r>
    </w:p>
    <w:p w14:paraId="02B7D3F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14B310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“Hattie McDaniel,” </w:t>
      </w:r>
      <w:r w:rsidRPr="00D0714E">
        <w:rPr>
          <w:rFonts w:ascii="Times New Roman" w:hAnsi="Times New Roman" w:cs="Times New Roman"/>
          <w:i/>
        </w:rPr>
        <w:t>Life Matters</w:t>
      </w:r>
      <w:r w:rsidRPr="00D0714E">
        <w:rPr>
          <w:rFonts w:ascii="Times New Roman" w:hAnsi="Times New Roman" w:cs="Times New Roman"/>
        </w:rPr>
        <w:t>, KPFK, Los Angeles/Santa Barbara, October 2005</w:t>
      </w:r>
    </w:p>
    <w:p w14:paraId="1CA496E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13E506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“Hattie McDaniel,” </w:t>
      </w:r>
      <w:r w:rsidRPr="00D0714E">
        <w:rPr>
          <w:rFonts w:ascii="Times New Roman" w:hAnsi="Times New Roman" w:cs="Times New Roman"/>
          <w:i/>
        </w:rPr>
        <w:t>Talk of the Nation</w:t>
      </w:r>
      <w:r w:rsidRPr="00D0714E">
        <w:rPr>
          <w:rFonts w:ascii="Times New Roman" w:hAnsi="Times New Roman" w:cs="Times New Roman"/>
        </w:rPr>
        <w:t>, NPR, October 5, 2005</w:t>
      </w:r>
    </w:p>
    <w:p w14:paraId="7EA008A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Archived: </w:t>
      </w:r>
      <w:hyperlink r:id="rId12" w:history="1">
        <w:r w:rsidRPr="00D0714E">
          <w:rPr>
            <w:rStyle w:val="Hyperlink"/>
            <w:rFonts w:ascii="Times New Roman" w:hAnsi="Times New Roman" w:cs="Times New Roman"/>
          </w:rPr>
          <w:t>http://business.highbeam.com/152432/article-1G1-161877877/interview-jill-watts-discusses-life-and-struggles-hattie</w:t>
        </w:r>
      </w:hyperlink>
    </w:p>
    <w:p w14:paraId="5C793BE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F47D470" w14:textId="4D04C6AA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Interview: </w:t>
      </w:r>
      <w:r w:rsidRPr="00D0714E">
        <w:rPr>
          <w:rFonts w:ascii="Times New Roman" w:hAnsi="Times New Roman" w:cs="Times New Roman"/>
          <w:i/>
        </w:rPr>
        <w:t>Hattie McDaniel:  Black Ambition, White Hollywood</w:t>
      </w:r>
      <w:r w:rsidRPr="00D0714E">
        <w:rPr>
          <w:rFonts w:ascii="Times New Roman" w:hAnsi="Times New Roman" w:cs="Times New Roman"/>
        </w:rPr>
        <w:t xml:space="preserve">, </w:t>
      </w:r>
      <w:r w:rsidRPr="00D0714E">
        <w:rPr>
          <w:rFonts w:ascii="Times New Roman" w:hAnsi="Times New Roman" w:cs="Times New Roman"/>
          <w:i/>
        </w:rPr>
        <w:t>Connie Martinson Talks Books</w:t>
      </w:r>
      <w:r w:rsidRPr="00D0714E">
        <w:rPr>
          <w:rFonts w:ascii="Times New Roman" w:hAnsi="Times New Roman" w:cs="Times New Roman"/>
        </w:rPr>
        <w:t>, October 11, 2005, (syndicated)</w:t>
      </w:r>
    </w:p>
    <w:p w14:paraId="21AD984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BB8334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Interview:  “</w:t>
      </w:r>
      <w:r w:rsidRPr="00D0714E">
        <w:rPr>
          <w:rFonts w:ascii="Times New Roman" w:hAnsi="Times New Roman" w:cs="Times New Roman"/>
          <w:i/>
        </w:rPr>
        <w:t>Hattie McDaniel:  Black Ambition, White Hollywood,” The Morning Show</w:t>
      </w:r>
      <w:r w:rsidRPr="00D0714E">
        <w:rPr>
          <w:rFonts w:ascii="Times New Roman" w:hAnsi="Times New Roman" w:cs="Times New Roman"/>
        </w:rPr>
        <w:t>, Fox News 6, September 28, 2005, San Diego</w:t>
      </w:r>
    </w:p>
    <w:p w14:paraId="049460A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B4C6DB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“The Birth of Diamond Lil”  AAUW Meeting, Escondido, California, March 2004</w:t>
      </w:r>
    </w:p>
    <w:p w14:paraId="4E19BBC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C469BC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Interview:  “Mae West,” KPBS, San Diego, California, August 2001</w:t>
      </w:r>
    </w:p>
    <w:p w14:paraId="4BD25E1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070281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Interview:  “Mae West,” Inquiry, WICN, New England Public Radio, December 2001</w:t>
      </w:r>
    </w:p>
    <w:p w14:paraId="49BED9B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9B40A4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Interview:  “Father Divine,” Pittsburgh Public Radio, March 1993</w:t>
      </w:r>
    </w:p>
    <w:p w14:paraId="4AFAAE0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DF39F9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</w:p>
    <w:p w14:paraId="563DEAD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i/>
        </w:rPr>
        <w:t>Teaching</w:t>
      </w:r>
    </w:p>
    <w:p w14:paraId="2066765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D7EC9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  <w:iCs/>
        </w:rPr>
      </w:pPr>
      <w:r w:rsidRPr="00D0714E">
        <w:rPr>
          <w:rFonts w:ascii="Times New Roman" w:hAnsi="Times New Roman" w:cs="Times New Roman"/>
        </w:rPr>
        <w:t xml:space="preserve">  </w:t>
      </w:r>
      <w:r w:rsidRPr="00D0714E">
        <w:rPr>
          <w:rFonts w:ascii="Times New Roman" w:hAnsi="Times New Roman" w:cs="Times New Roman"/>
          <w:b/>
          <w:i/>
        </w:rPr>
        <w:t xml:space="preserve">Summary of </w:t>
      </w:r>
      <w:r w:rsidRPr="00D0714E">
        <w:rPr>
          <w:rFonts w:ascii="Times New Roman" w:hAnsi="Times New Roman" w:cs="Times New Roman"/>
          <w:b/>
          <w:bCs/>
          <w:i/>
          <w:iCs/>
        </w:rPr>
        <w:t>Courses Taught at All Institutions</w:t>
      </w:r>
    </w:p>
    <w:p w14:paraId="179AFFD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u w:val="single"/>
        </w:rPr>
      </w:pPr>
    </w:p>
    <w:p w14:paraId="3054D4E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Lower Division</w:t>
      </w:r>
    </w:p>
    <w:p w14:paraId="4178BC4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u w:val="single"/>
        </w:rPr>
      </w:pPr>
    </w:p>
    <w:p w14:paraId="4FDB83C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American Civilization, 1607-1990 (Weber State)</w:t>
      </w:r>
    </w:p>
    <w:p w14:paraId="335C160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United States History: 1607-1865 (Santa Monica College)</w:t>
      </w:r>
    </w:p>
    <w:p w14:paraId="6EC6F4F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United States History: 1865-present (CSUSM)</w:t>
      </w:r>
    </w:p>
    <w:p w14:paraId="61B0BEC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Order and Change in Society: Multiple Perspectives I and II (CSUSM, team taught interdisciplinary General Education Course )</w:t>
      </w:r>
    </w:p>
    <w:p w14:paraId="5494060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DB9032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Cs/>
        </w:rPr>
        <w:t>Upper Division</w:t>
      </w:r>
    </w:p>
    <w:p w14:paraId="4DBBC91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81F295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African American  History</w:t>
      </w:r>
    </w:p>
    <w:p w14:paraId="1E82A7B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698DB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African-American Images in Film (CSUSM)</w:t>
      </w:r>
    </w:p>
    <w:p w14:paraId="0D6DBA9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African American History [survey] (Weber State)</w:t>
      </w:r>
    </w:p>
    <w:p w14:paraId="459AD21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 History of Slavery in the United States (CSUSM)</w:t>
      </w:r>
    </w:p>
    <w:p w14:paraId="5F79D96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 African American Struggle for Civil Rights (CSUSM)</w:t>
      </w:r>
    </w:p>
    <w:p w14:paraId="609513B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African American Urban History (UCLA)</w:t>
      </w:r>
    </w:p>
    <w:p w14:paraId="522307A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Civil War and Reconstruction (CSUSM)</w:t>
      </w:r>
    </w:p>
    <w:p w14:paraId="24E9BB9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5CF01A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Modern United States History</w:t>
      </w:r>
    </w:p>
    <w:p w14:paraId="617F1D1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48ACDE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United States Social/Cultural History, 1890-1990 (Weber State)</w:t>
      </w:r>
    </w:p>
    <w:p w14:paraId="3C09B74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Recent America, 1920-1990 (Weber State)</w:t>
      </w:r>
    </w:p>
    <w:p w14:paraId="5BC9575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Prosperity, Depression, and War: The United States from 1920 through 1945 (CSUSM)</w:t>
      </w:r>
    </w:p>
    <w:p w14:paraId="56288D0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United States Since WWII (CSUSM)</w:t>
      </w:r>
    </w:p>
    <w:p w14:paraId="6CB833D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1AAA70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General Social and Cultural History</w:t>
      </w:r>
    </w:p>
    <w:p w14:paraId="3AD7DB5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60774C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United States Film History (CSUSM)</w:t>
      </w:r>
    </w:p>
    <w:p w14:paraId="6718932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U.S Cultural History: Gender and Representation, 1890-1940 (CSUSM)</w:t>
      </w:r>
    </w:p>
    <w:p w14:paraId="34D2C96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Religions in America (CSUSM)</w:t>
      </w:r>
    </w:p>
    <w:p w14:paraId="1584C2F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History of American Women (Weber State)</w:t>
      </w:r>
    </w:p>
    <w:p w14:paraId="21385C1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U.S. History and the Documentary Tradition (CSUSM)</w:t>
      </w:r>
    </w:p>
    <w:p w14:paraId="0A30C5F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Visual Culture in United States History (CSUSM)</w:t>
      </w:r>
    </w:p>
    <w:p w14:paraId="0C26E9F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BE9CD9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Upper Division and Graduate Seminars</w:t>
      </w:r>
    </w:p>
    <w:p w14:paraId="6382050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E07ED8F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U.S. History</w:t>
      </w:r>
    </w:p>
    <w:p w14:paraId="7E0E4B50" w14:textId="77777777" w:rsidR="00B23831" w:rsidRPr="00D0714E" w:rsidRDefault="00B23831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0879FE7" w14:textId="77777777" w:rsidR="00B23831" w:rsidRPr="00D0714E" w:rsidRDefault="00B23831" w:rsidP="00B238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</w:t>
      </w:r>
      <w:r w:rsidRPr="00D0714E">
        <w:rPr>
          <w:rFonts w:ascii="Times New Roman" w:hAnsi="Times New Roman" w:cs="Times New Roman"/>
        </w:rPr>
        <w:t>History and Applied New Media Technology (CSUSM—Graduate seminar)</w:t>
      </w:r>
    </w:p>
    <w:p w14:paraId="3941F1C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Media and Mass Culture in United States History (CSUSM)</w:t>
      </w:r>
    </w:p>
    <w:p w14:paraId="31E4E31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Cultural History of the Depression (CSUSM)</w:t>
      </w:r>
    </w:p>
    <w:p w14:paraId="34E9B37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 1930s: Trickster-Heroes in United States Culture (Cornell University)</w:t>
      </w:r>
    </w:p>
    <w:p w14:paraId="0497A81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America in the Sixties (Weber State, team taught)</w:t>
      </w:r>
    </w:p>
    <w:p w14:paraId="4918407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Beats, Hippies, and Punks: Counterculture in the United States since WWII (CSUSM)</w:t>
      </w:r>
    </w:p>
    <w:p w14:paraId="426ED5D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American Religion and Fundamentalism (Weber State, team taught)</w:t>
      </w:r>
    </w:p>
    <w:p w14:paraId="310EC8E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 Harlem Renaissance (CSUSM)</w:t>
      </w:r>
    </w:p>
    <w:p w14:paraId="1F3D8B4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Biography and United States History (CSUSM)</w:t>
      </w:r>
    </w:p>
    <w:p w14:paraId="71A3E2E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Historiography and U.S. History since 1876 (CSUSM—Graduate Seminar)</w:t>
      </w:r>
    </w:p>
    <w:p w14:paraId="3744788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History and Film (CSUSM—Graduate Seminar)</w:t>
      </w:r>
    </w:p>
    <w:p w14:paraId="58CFDCE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95992C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C60E3D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Historical Writing, Methods, and Theory (Undergraduate and Graduate)</w:t>
      </w:r>
    </w:p>
    <w:p w14:paraId="6C11792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560F8D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 Nature of History: Historiography Seminar (UCLA)</w:t>
      </w:r>
    </w:p>
    <w:p w14:paraId="2438760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Oral History: Techniques and Methodology (CSUSM)</w:t>
      </w:r>
    </w:p>
    <w:p w14:paraId="2514BD7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Historical Methods and Writing (CSUSM)</w:t>
      </w:r>
    </w:p>
    <w:p w14:paraId="27B6412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Thesis Research, Writing, and Media Presentation (CSUSM Graduate Seminar)</w:t>
      </w:r>
    </w:p>
    <w:p w14:paraId="15EF09E2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5067D97" w14:textId="77777777" w:rsid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50CAA39" w14:textId="77777777" w:rsid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1EB3888" w14:textId="77777777" w:rsidR="00481D2B" w:rsidRPr="00D0714E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E5ACED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</w:rPr>
      </w:pPr>
      <w:r w:rsidRPr="00D0714E">
        <w:rPr>
          <w:rFonts w:ascii="Times New Roman" w:hAnsi="Times New Roman" w:cs="Times New Roman"/>
          <w:b/>
          <w:i/>
        </w:rPr>
        <w:t>Digital Competencies (Teaching Level)</w:t>
      </w:r>
    </w:p>
    <w:p w14:paraId="4CBEAAC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9A9B057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Imovie (Advanced)</w:t>
      </w:r>
    </w:p>
    <w:p w14:paraId="172EB6E0" w14:textId="762A6911" w:rsidR="00562810" w:rsidRPr="00D0714E" w:rsidRDefault="00562810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Omeka (Intermediate)</w:t>
      </w:r>
    </w:p>
    <w:p w14:paraId="0DDEC79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Wordpress (Intermediate)</w:t>
      </w:r>
    </w:p>
    <w:p w14:paraId="287C60A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Html (Basic)</w:t>
      </w:r>
    </w:p>
    <w:p w14:paraId="4694ECCA" w14:textId="43B523E4" w:rsidR="00D0714E" w:rsidRPr="00D0714E" w:rsidRDefault="00562810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Maps (Basic</w:t>
      </w:r>
      <w:r w:rsidR="00D0714E" w:rsidRPr="00D0714E">
        <w:rPr>
          <w:rFonts w:ascii="Times New Roman" w:hAnsi="Times New Roman" w:cs="Times New Roman"/>
        </w:rPr>
        <w:t xml:space="preserve">) </w:t>
      </w:r>
    </w:p>
    <w:p w14:paraId="5A4CE07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24C225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DCDB5F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7CAF9E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>Academic Awards and Honors</w:t>
      </w:r>
    </w:p>
    <w:p w14:paraId="70E21B0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D35103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Research Funding</w:t>
      </w:r>
    </w:p>
    <w:p w14:paraId="67BC4B9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3DAE08B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u w:val="single"/>
        </w:rPr>
      </w:pPr>
      <w:r w:rsidRPr="00D0714E">
        <w:rPr>
          <w:rFonts w:ascii="Times New Roman" w:hAnsi="Times New Roman" w:cs="Times New Roman"/>
        </w:rPr>
        <w:t>Faculty Development Center Travel Grant:  June 2003</w:t>
      </w:r>
    </w:p>
    <w:p w14:paraId="5890911E" w14:textId="77777777" w:rsidR="00D0714E" w:rsidRPr="00D0714E" w:rsidRDefault="00D0714E" w:rsidP="00AA73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Fellowship, “Multiculturalism in the Humanities,” The Society for the Humanities, Cornell University, 1994-95</w:t>
      </w:r>
    </w:p>
    <w:p w14:paraId="3D1C20C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Faculty Development Grant, California State University, San Marcos, 1994-95, 1996-97, 1997-98</w:t>
      </w:r>
    </w:p>
    <w:p w14:paraId="7B22A6A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Research, Scholarship and Professional Growth Grant: Weber State University, 1991</w:t>
      </w:r>
    </w:p>
    <w:p w14:paraId="7B5FE9C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Faculty Vitality Grant: Weber State University, Spring 1991 </w:t>
      </w:r>
    </w:p>
    <w:p w14:paraId="299919A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Fellowship, Institute of American Cultures, 1986</w:t>
      </w:r>
      <w:r w:rsidRPr="00D0714E">
        <w:rPr>
          <w:rFonts w:ascii="Times New Roman" w:hAnsi="Times New Roman" w:cs="Times New Roman"/>
        </w:rPr>
        <w:noBreakHyphen/>
        <w:t>87 (graduate school)</w:t>
      </w:r>
    </w:p>
    <w:p w14:paraId="71797D0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Rosecrans Fellowship, 1986</w:t>
      </w:r>
      <w:r w:rsidRPr="00D0714E">
        <w:rPr>
          <w:rFonts w:ascii="Times New Roman" w:hAnsi="Times New Roman" w:cs="Times New Roman"/>
        </w:rPr>
        <w:noBreakHyphen/>
        <w:t>87 (graduate school)</w:t>
      </w:r>
    </w:p>
    <w:p w14:paraId="5CBE1DD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Carey McWilliams Fellowship, 1986</w:t>
      </w:r>
      <w:r w:rsidRPr="00D0714E">
        <w:rPr>
          <w:rFonts w:ascii="Times New Roman" w:hAnsi="Times New Roman" w:cs="Times New Roman"/>
        </w:rPr>
        <w:noBreakHyphen/>
        <w:t>87 (graduate school)</w:t>
      </w:r>
    </w:p>
    <w:p w14:paraId="048C29E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03090D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3231164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Research/Teaching/Advising Honors</w:t>
      </w:r>
    </w:p>
    <w:p w14:paraId="2030153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6FAA584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CSUSM President’s Award for Scholarship and Creative Activity, 2007</w:t>
      </w:r>
    </w:p>
    <w:p w14:paraId="750AC88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Nominations: Brakebill Distinguished Professor Award, 1997, 1999, 2005, 2007 (CSUSM-declined)</w:t>
      </w:r>
    </w:p>
    <w:p w14:paraId="39BBF0B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Nominations: Crystal Crest Outstanding Professor Award, 1990, 1991 (Weber State)</w:t>
      </w:r>
    </w:p>
    <w:p w14:paraId="7A0F225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Award for Outstanding Student Service, Counseling Assistant Program, UCLA, 1988</w:t>
      </w:r>
      <w:r w:rsidRPr="00D0714E">
        <w:rPr>
          <w:rFonts w:ascii="Times New Roman" w:hAnsi="Times New Roman" w:cs="Times New Roman"/>
        </w:rPr>
        <w:noBreakHyphen/>
        <w:t>1989</w:t>
      </w:r>
    </w:p>
    <w:p w14:paraId="31A5D08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13DB25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6F0AC7E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b/>
          <w:i/>
          <w:iCs/>
        </w:rPr>
        <w:t>Peer Review and Editorial</w:t>
      </w:r>
    </w:p>
    <w:p w14:paraId="0A1650A4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206897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Editorial</w:t>
      </w:r>
    </w:p>
    <w:p w14:paraId="17592780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Editorial Advisory Board, </w:t>
      </w:r>
      <w:r w:rsidRPr="00D0714E">
        <w:rPr>
          <w:rFonts w:ascii="Times New Roman" w:hAnsi="Times New Roman" w:cs="Times New Roman"/>
          <w:i/>
        </w:rPr>
        <w:t>Journal of Popular Culture</w:t>
      </w:r>
      <w:r w:rsidRPr="00D0714E">
        <w:rPr>
          <w:rFonts w:ascii="Times New Roman" w:hAnsi="Times New Roman" w:cs="Times New Roman"/>
        </w:rPr>
        <w:t>, 7/05-1/07</w:t>
      </w:r>
    </w:p>
    <w:p w14:paraId="524D0748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Editorial Board:  Weber State Historical Studies, 1989-1991</w:t>
      </w:r>
    </w:p>
    <w:p w14:paraId="701D2E51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Editor:  </w:t>
      </w:r>
      <w:r w:rsidRPr="00D0714E">
        <w:rPr>
          <w:rFonts w:ascii="Times New Roman" w:hAnsi="Times New Roman" w:cs="Times New Roman"/>
          <w:i/>
        </w:rPr>
        <w:t>UCLA Historical Journal</w:t>
      </w:r>
      <w:r w:rsidRPr="00D0714E">
        <w:rPr>
          <w:rFonts w:ascii="Times New Roman" w:hAnsi="Times New Roman" w:cs="Times New Roman"/>
        </w:rPr>
        <w:t>, 1982-83</w:t>
      </w:r>
    </w:p>
    <w:p w14:paraId="2A86DF79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337FD27" w14:textId="77777777" w:rsid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</w:rPr>
        <w:t>Peer Review</w:t>
      </w:r>
      <w:r w:rsidRPr="00D0714E">
        <w:rPr>
          <w:rFonts w:ascii="Times New Roman" w:hAnsi="Times New Roman" w:cs="Times New Roman"/>
          <w:i/>
        </w:rPr>
        <w:t xml:space="preserve"> </w:t>
      </w:r>
    </w:p>
    <w:p w14:paraId="4B463456" w14:textId="5F529325" w:rsidR="007A244F" w:rsidRPr="007A244F" w:rsidRDefault="007A244F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A244F">
        <w:rPr>
          <w:rFonts w:ascii="Times New Roman" w:hAnsi="Times New Roman" w:cs="Times New Roman"/>
        </w:rPr>
        <w:t>University of Virginia, 2017</w:t>
      </w:r>
    </w:p>
    <w:p w14:paraId="65F76CA0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Journal of American History</w:t>
      </w:r>
      <w:r w:rsidRPr="00D0714E">
        <w:rPr>
          <w:rFonts w:ascii="Times New Roman" w:hAnsi="Times New Roman" w:cs="Times New Roman"/>
        </w:rPr>
        <w:t>, 2003, 2012</w:t>
      </w:r>
    </w:p>
    <w:p w14:paraId="600F1D73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Journal of Popular Culture</w:t>
      </w:r>
      <w:r w:rsidRPr="00D0714E">
        <w:rPr>
          <w:rFonts w:ascii="Times New Roman" w:hAnsi="Times New Roman" w:cs="Times New Roman"/>
        </w:rPr>
        <w:t>, 2005-2007</w:t>
      </w:r>
    </w:p>
    <w:p w14:paraId="3EE9B120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Stanford University Press, 2011</w:t>
      </w:r>
    </w:p>
    <w:p w14:paraId="263CE521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Duke University Press, 2010</w:t>
      </w:r>
    </w:p>
    <w:p w14:paraId="092EE7ED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Oxford University Press, 2008</w:t>
      </w:r>
    </w:p>
    <w:p w14:paraId="678426C4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Wiley/Blackwell, 2008</w:t>
      </w:r>
    </w:p>
    <w:p w14:paraId="53D02BD5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Rowman and Littlefield, 2008</w:t>
      </w:r>
    </w:p>
    <w:p w14:paraId="742E632B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New York University Press, 2003</w:t>
      </w:r>
    </w:p>
    <w:p w14:paraId="329F4BD4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of Mississippi Press, 2003, 2007</w:t>
      </w:r>
    </w:p>
    <w:p w14:paraId="242CCA60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of Texas Press, 2001</w:t>
      </w:r>
    </w:p>
    <w:p w14:paraId="655C8DDA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</w:rPr>
        <w:t>Frontiers</w:t>
      </w:r>
      <w:r w:rsidRPr="00D0714E">
        <w:rPr>
          <w:rFonts w:ascii="Times New Roman" w:hAnsi="Times New Roman" w:cs="Times New Roman"/>
        </w:rPr>
        <w:t>, 2003</w:t>
      </w:r>
    </w:p>
    <w:p w14:paraId="2ABAE141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  <w:iCs/>
        </w:rPr>
        <w:t>The Pacific Historical Review</w:t>
      </w:r>
      <w:r w:rsidRPr="00D0714E">
        <w:rPr>
          <w:rFonts w:ascii="Times New Roman" w:hAnsi="Times New Roman" w:cs="Times New Roman"/>
        </w:rPr>
        <w:t>, 1999</w:t>
      </w:r>
    </w:p>
    <w:p w14:paraId="5E603428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Fellowship Program, The Society for the Humanities, Cornell University, 1994</w:t>
      </w:r>
    </w:p>
    <w:p w14:paraId="2BBDCF8E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National Archives Grant Program, 1994</w:t>
      </w:r>
    </w:p>
    <w:p w14:paraId="2BD03914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/>
          <w:iCs/>
        </w:rPr>
        <w:t>American Quarterly</w:t>
      </w:r>
      <w:r w:rsidRPr="00D0714E">
        <w:rPr>
          <w:rFonts w:ascii="Times New Roman" w:hAnsi="Times New Roman" w:cs="Times New Roman"/>
        </w:rPr>
        <w:t>, 1993</w:t>
      </w:r>
    </w:p>
    <w:p w14:paraId="6E2A7A79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  <w:iCs/>
        </w:rPr>
      </w:pPr>
    </w:p>
    <w:p w14:paraId="6EA9555C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  <w:iCs/>
        </w:rPr>
      </w:pPr>
    </w:p>
    <w:p w14:paraId="713CAFB7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i/>
          <w:iCs/>
        </w:rPr>
      </w:pPr>
      <w:r w:rsidRPr="00D0714E">
        <w:rPr>
          <w:rFonts w:ascii="Times New Roman" w:hAnsi="Times New Roman" w:cs="Times New Roman"/>
          <w:b/>
          <w:i/>
          <w:iCs/>
        </w:rPr>
        <w:t>Consulting/Workshop Presentations</w:t>
      </w:r>
    </w:p>
    <w:p w14:paraId="402E0514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085A503" w14:textId="728F344B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Consultant:  PBS, </w:t>
      </w:r>
      <w:r w:rsidRPr="00D0714E">
        <w:rPr>
          <w:rFonts w:ascii="Times New Roman" w:hAnsi="Times New Roman" w:cs="Times New Roman"/>
          <w:i/>
        </w:rPr>
        <w:t xml:space="preserve">Women and Comedy since the 1960s </w:t>
      </w:r>
      <w:r w:rsidR="00AA7360">
        <w:rPr>
          <w:rFonts w:ascii="Times New Roman" w:hAnsi="Times New Roman" w:cs="Times New Roman"/>
        </w:rPr>
        <w:t>(Fall</w:t>
      </w:r>
      <w:r w:rsidRPr="00D0714E">
        <w:rPr>
          <w:rFonts w:ascii="Times New Roman" w:hAnsi="Times New Roman" w:cs="Times New Roman"/>
        </w:rPr>
        <w:t xml:space="preserve"> 2014)</w:t>
      </w:r>
    </w:p>
    <w:p w14:paraId="62182846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3CDEA82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Consultant:  </w:t>
      </w:r>
      <w:r w:rsidRPr="00D0714E">
        <w:rPr>
          <w:rFonts w:ascii="Times New Roman" w:hAnsi="Times New Roman" w:cs="Times New Roman"/>
          <w:i/>
        </w:rPr>
        <w:t>Heart and Soul:  The Story of America and African Americans</w:t>
      </w:r>
      <w:r w:rsidRPr="00D0714E">
        <w:rPr>
          <w:rFonts w:ascii="Times New Roman" w:hAnsi="Times New Roman" w:cs="Times New Roman"/>
        </w:rPr>
        <w:t xml:space="preserve"> by Kadir Nelson (HarperCollins, 2011) </w:t>
      </w:r>
    </w:p>
    <w:p w14:paraId="1DAA5857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B0BD6A7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Presenter:  “African American Images in Popular Culture” for American History in the Schools, July 2011</w:t>
      </w:r>
    </w:p>
    <w:p w14:paraId="00367E5E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59A8A61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Presenter:  “Propaganda During WWII and the Office of War Information” and “Documentary</w:t>
      </w:r>
      <w:r w:rsidR="00F14DFD">
        <w:rPr>
          <w:rFonts w:ascii="Times New Roman" w:hAnsi="Times New Roman" w:cs="Times New Roman"/>
        </w:rPr>
        <w:t xml:space="preserve"> </w:t>
      </w:r>
      <w:r w:rsidRPr="00D0714E">
        <w:rPr>
          <w:rFonts w:ascii="Times New Roman" w:hAnsi="Times New Roman" w:cs="Times New Roman"/>
        </w:rPr>
        <w:t>Film and US History” for Perspectives on the American Experience Workshop for</w:t>
      </w:r>
      <w:r w:rsidR="00F14DFD">
        <w:rPr>
          <w:rFonts w:ascii="Times New Roman" w:hAnsi="Times New Roman" w:cs="Times New Roman"/>
        </w:rPr>
        <w:t xml:space="preserve"> </w:t>
      </w:r>
      <w:r w:rsidRPr="00D0714E">
        <w:rPr>
          <w:rFonts w:ascii="Times New Roman" w:hAnsi="Times New Roman" w:cs="Times New Roman"/>
        </w:rPr>
        <w:t>Teachers, July 2007, July 2008</w:t>
      </w:r>
    </w:p>
    <w:p w14:paraId="54BB87DA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9578B8A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Consultant and Participant:  PBS:  </w:t>
      </w:r>
      <w:r w:rsidRPr="00D0714E">
        <w:rPr>
          <w:rFonts w:ascii="Times New Roman" w:hAnsi="Times New Roman" w:cs="Times New Roman"/>
          <w:i/>
        </w:rPr>
        <w:t>History of American Comedy</w:t>
      </w:r>
      <w:r w:rsidRPr="00D0714E">
        <w:rPr>
          <w:rFonts w:ascii="Times New Roman" w:hAnsi="Times New Roman" w:cs="Times New Roman"/>
        </w:rPr>
        <w:t>, 2006</w:t>
      </w:r>
    </w:p>
    <w:p w14:paraId="6E9102B3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C217780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Consultant:  Marshall Cavendish Publishers, </w:t>
      </w:r>
      <w:r w:rsidRPr="00D0714E">
        <w:rPr>
          <w:rFonts w:ascii="Times New Roman" w:hAnsi="Times New Roman" w:cs="Times New Roman"/>
          <w:i/>
        </w:rPr>
        <w:t>Drama of African American History</w:t>
      </w:r>
      <w:r w:rsidRPr="00D0714E">
        <w:rPr>
          <w:rFonts w:ascii="Times New Roman" w:hAnsi="Times New Roman" w:cs="Times New Roman"/>
        </w:rPr>
        <w:t>, Children’s Book series, 7/03-7/07</w:t>
      </w:r>
    </w:p>
    <w:p w14:paraId="3AF247AF" w14:textId="77777777" w:rsidR="00D0714E" w:rsidRPr="00D0714E" w:rsidRDefault="00D0714E" w:rsidP="00D0714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BB4EAC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Presenter:  California State Polytechnic University, Pomona: History-Social Science in the Schools Project, 9/93</w:t>
      </w:r>
    </w:p>
    <w:p w14:paraId="669FA4D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83B02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Consultant:  Center for Study Evaluation, UCLA: Study of Advanced Placement History Testing, 12/87</w:t>
      </w:r>
    </w:p>
    <w:p w14:paraId="7808F4F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AABC30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Presenter:  Teaching Assistant Training Program, UCLA, 9/85, 9/86</w:t>
      </w:r>
    </w:p>
    <w:p w14:paraId="7A6524F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487153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9260E12" w14:textId="77777777" w:rsidR="00B23831" w:rsidRPr="00D0714E" w:rsidRDefault="00B23831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730433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D0714E">
        <w:rPr>
          <w:rFonts w:ascii="Times New Roman" w:hAnsi="Times New Roman" w:cs="Times New Roman"/>
          <w:b/>
          <w:bCs/>
          <w:i/>
          <w:iCs/>
        </w:rPr>
        <w:t xml:space="preserve">Service </w:t>
      </w:r>
    </w:p>
    <w:p w14:paraId="318F421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FE72D2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California State University, San Marcos</w:t>
      </w:r>
    </w:p>
    <w:p w14:paraId="42BCA90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5AAD6CA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>Administrative:  Department and College of Arts and Sciences</w:t>
      </w:r>
    </w:p>
    <w:p w14:paraId="4A2E06DA" w14:textId="466E433D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Chair, Dep</w:t>
      </w:r>
      <w:r w:rsidR="009E64D8">
        <w:rPr>
          <w:rFonts w:ascii="Times New Roman" w:hAnsi="Times New Roman" w:cs="Times New Roman"/>
          <w:iCs/>
        </w:rPr>
        <w:t>artment of History, 7/12-6/15</w:t>
      </w:r>
    </w:p>
    <w:p w14:paraId="62C9BE46" w14:textId="53F6AB85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Graduate Studies Coordinator, Department of History, 9/05-6/08, 9/09-6/12</w:t>
      </w:r>
      <w:r w:rsidR="00B23831">
        <w:rPr>
          <w:rFonts w:ascii="Times New Roman" w:hAnsi="Times New Roman" w:cs="Times New Roman"/>
          <w:iCs/>
        </w:rPr>
        <w:t>, 9/16-present</w:t>
      </w:r>
    </w:p>
    <w:p w14:paraId="70955E8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Interim Chair, Department of History, 1/01-7/01</w:t>
      </w:r>
    </w:p>
    <w:p w14:paraId="2D58CF8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Program Director, History Program, 1/94-3/94, 6/95-7/96</w:t>
      </w:r>
    </w:p>
    <w:p w14:paraId="431EC14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Coordinator, Film Studies Program, 11/04-12/07</w:t>
      </w:r>
    </w:p>
    <w:p w14:paraId="0DE9294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Co-Director, Women’s Studies Program, 7/1998-6/2000</w:t>
      </w:r>
    </w:p>
    <w:p w14:paraId="44E0EE3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</w:p>
    <w:p w14:paraId="0F164352" w14:textId="77777777" w:rsidR="009E64D8" w:rsidRDefault="009E64D8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</w:p>
    <w:p w14:paraId="041EBB8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>Department of History</w:t>
      </w:r>
    </w:p>
    <w:p w14:paraId="2A0BCDFB" w14:textId="7E5A5FA5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Chair, Gradu</w:t>
      </w:r>
      <w:r w:rsidR="00F14DFD">
        <w:rPr>
          <w:rFonts w:ascii="Times New Roman" w:hAnsi="Times New Roman" w:cs="Times New Roman"/>
          <w:iCs/>
        </w:rPr>
        <w:t>ate Studies Committee, 9/07-6/12</w:t>
      </w:r>
      <w:r w:rsidR="00B12CC6">
        <w:rPr>
          <w:rFonts w:ascii="Times New Roman" w:hAnsi="Times New Roman" w:cs="Times New Roman"/>
          <w:iCs/>
        </w:rPr>
        <w:t>, 7/16-present</w:t>
      </w:r>
    </w:p>
    <w:p w14:paraId="21E9DDAB" w14:textId="5D809CF3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Supervisor, D</w:t>
      </w:r>
      <w:r w:rsidR="00B12CC6">
        <w:rPr>
          <w:rFonts w:ascii="Times New Roman" w:hAnsi="Times New Roman" w:cs="Times New Roman"/>
          <w:iCs/>
        </w:rPr>
        <w:t>igital History Lab, 2011-2015</w:t>
      </w:r>
      <w:r w:rsidRPr="00D0714E">
        <w:rPr>
          <w:rFonts w:ascii="Times New Roman" w:hAnsi="Times New Roman" w:cs="Times New Roman"/>
          <w:iCs/>
        </w:rPr>
        <w:t>, (Planning 2009-2011)</w:t>
      </w:r>
    </w:p>
    <w:p w14:paraId="23E9A78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Chair, Department of History, Master’s Degree Planning Committee, 2000-2007</w:t>
      </w:r>
    </w:p>
    <w:p w14:paraId="55CD185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Annual Assessment, Master of Arts in History, 2007, 2009-2012</w:t>
      </w:r>
    </w:p>
    <w:p w14:paraId="382CDA0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Cs/>
        </w:rPr>
      </w:pPr>
      <w:r w:rsidRPr="00D0714E">
        <w:rPr>
          <w:rFonts w:ascii="Times New Roman" w:hAnsi="Times New Roman" w:cs="Times New Roman"/>
          <w:iCs/>
        </w:rPr>
        <w:t>Webmaster:  History Graduate program website, 2006-2010</w:t>
      </w:r>
    </w:p>
    <w:p w14:paraId="2BB5903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Perspectives in American History Grant, Faculty Workshop Organizer and Presenter, 2006-2010</w:t>
      </w:r>
    </w:p>
    <w:p w14:paraId="6F698A7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History Club Advisor, 1997-1999</w:t>
      </w:r>
    </w:p>
    <w:p w14:paraId="3EF272F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Coordinator: Student Advisement, History Program 1992-93, 1993-94, 2004-2006</w:t>
      </w:r>
    </w:p>
    <w:p w14:paraId="763239B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Curriculum Committee: History Program 1998-2002</w:t>
      </w:r>
    </w:p>
    <w:p w14:paraId="7FDDDBB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History Department Internal Review, 2001-02</w:t>
      </w:r>
    </w:p>
    <w:p w14:paraId="7D43674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History Department Search Committees, 1992-94, 1995-96, 1999-00, 2001-02, 2006-08, </w:t>
      </w:r>
    </w:p>
    <w:p w14:paraId="1DDE009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Periodic, Tenure, and Promotion, Post Tenure Review Committees, History 1995-97, 1999-2001, 2003-2006, 2009-present</w:t>
      </w:r>
    </w:p>
    <w:p w14:paraId="68CA373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0B50AF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College of Arts and Sciences/College of Humanities, Arts, Behavioral and Social Sciences</w:t>
      </w:r>
    </w:p>
    <w:p w14:paraId="2C72018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Career Readiness Initiative, Summer/Fall 2012</w:t>
      </w:r>
    </w:p>
    <w:p w14:paraId="2CB1EF3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Extended Learning Task Force, Fall 2012</w:t>
      </w:r>
    </w:p>
    <w:p w14:paraId="4133C46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Film Studies Committee, 1995-96, 1996-97, 2003-04</w:t>
      </w:r>
    </w:p>
    <w:p w14:paraId="7A02D46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Faculty Development Committee, 1/01-6/02</w:t>
      </w:r>
    </w:p>
    <w:p w14:paraId="599B283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Women Studies Advisory Board, 6/98-12/2001</w:t>
      </w:r>
    </w:p>
    <w:p w14:paraId="3063AE9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Liberal Studies Department Search Committee, 1992</w:t>
      </w:r>
    </w:p>
    <w:p w14:paraId="7B2E799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College Curriculum Committee, 1992-94</w:t>
      </w:r>
    </w:p>
    <w:p w14:paraId="40FAF39D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Women Studies Program Search Committee, 2000-01, 2006-07</w:t>
      </w:r>
    </w:p>
    <w:p w14:paraId="7660A79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Jeremy G. Mancilla Scholarship Task Force, 1996-1998</w:t>
      </w:r>
    </w:p>
    <w:p w14:paraId="75098E9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Liberal Studies Advisory Committee, 1992-93</w:t>
      </w:r>
    </w:p>
    <w:p w14:paraId="0AAF145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Faculty Advisor: Earth Club, 1993-94</w:t>
      </w:r>
    </w:p>
    <w:p w14:paraId="79AC01F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Social and Behavioral Studies Institute Advisory Committee, 1993-94</w:t>
      </w:r>
    </w:p>
    <w:p w14:paraId="56D4D2B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Periodic, Tenure, and Promotion Committees/Post Tenure Review:</w:t>
      </w:r>
    </w:p>
    <w:p w14:paraId="3DA5DE3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Political Science, 96-99, 2000-01, 05-07, 09-10, 11-12</w:t>
      </w:r>
    </w:p>
    <w:p w14:paraId="1F4A2B3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  <w:t>Liberal Studies, 1997-98</w:t>
      </w:r>
    </w:p>
    <w:p w14:paraId="7B67900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  <w:t>Philosophy, 1997-2000</w:t>
      </w:r>
    </w:p>
    <w:p w14:paraId="4F0E24B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  <w:t>Sociology, 2003-2004</w:t>
      </w:r>
    </w:p>
    <w:p w14:paraId="6CA3E3E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  <w:t>Literature and Writing, 2000-01, 2007-08</w:t>
      </w:r>
    </w:p>
    <w:p w14:paraId="666A600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</w:r>
      <w:r w:rsidRPr="00D0714E">
        <w:rPr>
          <w:rFonts w:ascii="Times New Roman" w:hAnsi="Times New Roman" w:cs="Times New Roman"/>
        </w:rPr>
        <w:tab/>
        <w:t>Foreign Languages, 1999-2000, 2007-08, 2013-14</w:t>
      </w:r>
    </w:p>
    <w:p w14:paraId="19F270A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4D9033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45D76E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0A7438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University</w:t>
      </w:r>
    </w:p>
    <w:p w14:paraId="0BD7449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Foundation Board of Directors, University Advancement, 5/12-present</w:t>
      </w:r>
    </w:p>
    <w:p w14:paraId="5C6E98C3" w14:textId="391EE522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Graduate Coordinators Committee, 9/05-7/12</w:t>
      </w:r>
      <w:r w:rsidR="00B23831">
        <w:rPr>
          <w:rFonts w:ascii="Times New Roman" w:hAnsi="Times New Roman" w:cs="Times New Roman"/>
        </w:rPr>
        <w:t>, 9/16-present</w:t>
      </w:r>
    </w:p>
    <w:p w14:paraId="19E7571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Institutional Review Board, 7/12-12/12 (scheduled to resume position in fall)</w:t>
      </w:r>
    </w:p>
    <w:p w14:paraId="5B05F16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Ad-Hoc Committee on Cross Listing Courses (Graduate Division), 2009-2011</w:t>
      </w:r>
    </w:p>
    <w:p w14:paraId="0E0B4F5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Ad-Hoc Committee on Electronic Theses, 2010-11</w:t>
      </w:r>
    </w:p>
    <w:p w14:paraId="62EFA2A8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Faculty Center Advisory Board, 2009-10</w:t>
      </w:r>
    </w:p>
    <w:p w14:paraId="1E3FF00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University Tenure and Promotion Committee:  2007-08</w:t>
      </w:r>
    </w:p>
    <w:p w14:paraId="15E7429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Chair, President’s Award for Scholarship and Creative Activity, Fall 2007</w:t>
      </w:r>
    </w:p>
    <w:p w14:paraId="63F14CE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Chair, President’s Excellence in Teaching and Learning Award, Fall 2006</w:t>
      </w:r>
    </w:p>
    <w:p w14:paraId="3B1F20E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Search Committee:  Dean of the College of Arts and Sciences, 2003-2004</w:t>
      </w:r>
    </w:p>
    <w:p w14:paraId="343E8E4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CSUSM/UCR Future Faculty Fellows Graduate Student Mentor, 8/99-2001</w:t>
      </w:r>
    </w:p>
    <w:p w14:paraId="5EE5B28E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Blended Curriculum: Teacher Education Preparation, Culture Team, 1999</w:t>
      </w:r>
    </w:p>
    <w:p w14:paraId="2CFFCD3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Library Building Committee, 1999-2003</w:t>
      </w:r>
    </w:p>
    <w:p w14:paraId="6C70E32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Chair: Library Committee, Spring 1992, 1992-93</w:t>
      </w:r>
    </w:p>
    <w:p w14:paraId="41C7ABD5" w14:textId="02C2B6A1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Academic Senator, 1992-93, 1993-94, 2000-2002, </w:t>
      </w:r>
      <w:r w:rsidR="00AA7360">
        <w:rPr>
          <w:rFonts w:ascii="Times New Roman" w:hAnsi="Times New Roman" w:cs="Times New Roman"/>
        </w:rPr>
        <w:t>2005-2006, 2009-10, 2014-15</w:t>
      </w:r>
    </w:p>
    <w:p w14:paraId="2417E1A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Faculty-Student Mentorship Program, 1992-93, 1993-94, 1998-2001, 2004-05</w:t>
      </w:r>
    </w:p>
    <w:p w14:paraId="43394E6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NEAC (Nominations, Elections, and Appointments Committee), 1992-94</w:t>
      </w:r>
    </w:p>
    <w:p w14:paraId="08820490" w14:textId="23AC4410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American Indian Cultural Fair Committee, 1992</w:t>
      </w:r>
      <w:r w:rsidR="00606D80">
        <w:rPr>
          <w:rFonts w:ascii="Times New Roman" w:hAnsi="Times New Roman" w:cs="Times New Roman"/>
        </w:rPr>
        <w:t>-93</w:t>
      </w:r>
    </w:p>
    <w:p w14:paraId="7EF5C9C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Reviewer, Women’s Studies Program BA Proposal, California State University, Northridge, 2000</w:t>
      </w:r>
    </w:p>
    <w:p w14:paraId="364B8DD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B8E7A1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iCs/>
        </w:rPr>
      </w:pPr>
      <w:r w:rsidRPr="00D0714E">
        <w:rPr>
          <w:rFonts w:ascii="Times New Roman" w:hAnsi="Times New Roman" w:cs="Times New Roman"/>
          <w:i/>
          <w:iCs/>
        </w:rPr>
        <w:t>Weber State University (selected)</w:t>
      </w:r>
    </w:p>
    <w:p w14:paraId="73EF2C55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</w:p>
    <w:p w14:paraId="3984A08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Chair:  Curriculum Committee, School of Social Science, 1989-90</w:t>
      </w:r>
    </w:p>
    <w:p w14:paraId="300E56CC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Curriculum Committee, School of Social Science, 1990-91</w:t>
      </w:r>
    </w:p>
    <w:p w14:paraId="3124931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Advisory Board for Development of Women's Studies Program, 1989-90, 1990-91</w:t>
      </w:r>
    </w:p>
    <w:p w14:paraId="632BE86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Department of History Internal Review Committee, 1989-90</w:t>
      </w:r>
    </w:p>
    <w:p w14:paraId="267F3B0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Academic Senate Committee on Appointment, Promotion, Academic Freedom, and Tenure, 1989-90</w:t>
      </w:r>
    </w:p>
    <w:p w14:paraId="7A07D78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Drug and Alcohol Abuse Faculty Advisory Board, 1989-90</w:t>
      </w:r>
    </w:p>
    <w:p w14:paraId="19E33B8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Committee on Minority Scholarships and Grants, Spring 1990</w:t>
      </w:r>
      <w:r w:rsidRPr="00D0714E">
        <w:rPr>
          <w:rFonts w:ascii="Times New Roman" w:hAnsi="Times New Roman" w:cs="Times New Roman"/>
          <w:bCs/>
          <w:iCs/>
        </w:rPr>
        <w:t xml:space="preserve"> </w:t>
      </w:r>
    </w:p>
    <w:p w14:paraId="3D7008A8" w14:textId="77777777" w:rsidR="00D0714E" w:rsidRPr="00D0714E" w:rsidRDefault="00D0714E" w:rsidP="00D0714E">
      <w:pPr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President:  Weber State Historical Society, 1991</w:t>
      </w:r>
    </w:p>
    <w:p w14:paraId="0E08E19D" w14:textId="77777777" w:rsidR="00D0714E" w:rsidRPr="00D0714E" w:rsidRDefault="00D0714E" w:rsidP="00D0714E">
      <w:pPr>
        <w:pStyle w:val="Heading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714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American Historical Association</w:t>
      </w:r>
    </w:p>
    <w:p w14:paraId="05C3E994" w14:textId="77777777" w:rsidR="00D0714E" w:rsidRDefault="00D0714E" w:rsidP="00D0714E">
      <w:pPr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Co-Chair, Program Committee, Pacific Coast Branch, American Historical Association Annual Meeting, Summer 2007</w:t>
      </w:r>
    </w:p>
    <w:p w14:paraId="432EF816" w14:textId="77777777" w:rsidR="009E64D8" w:rsidRPr="00D0714E" w:rsidRDefault="009E64D8" w:rsidP="00D0714E">
      <w:pPr>
        <w:rPr>
          <w:rFonts w:ascii="Times New Roman" w:hAnsi="Times New Roman" w:cs="Times New Roman"/>
        </w:rPr>
      </w:pPr>
    </w:p>
    <w:p w14:paraId="47E4865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  <w:iCs/>
        </w:rPr>
        <w:fldChar w:fldCharType="begin"/>
      </w:r>
      <w:r w:rsidRPr="00D0714E">
        <w:rPr>
          <w:rFonts w:ascii="Times New Roman" w:hAnsi="Times New Roman" w:cs="Times New Roman"/>
          <w:iCs/>
        </w:rPr>
        <w:instrText>tc \l1 "American Historical Association</w:instrText>
      </w:r>
      <w:r w:rsidRPr="00D0714E">
        <w:rPr>
          <w:rFonts w:ascii="Times New Roman" w:hAnsi="Times New Roman" w:cs="Times New Roman"/>
          <w:iCs/>
        </w:rPr>
        <w:fldChar w:fldCharType="end"/>
      </w:r>
      <w:r w:rsidRPr="00D0714E">
        <w:rPr>
          <w:rFonts w:ascii="Times New Roman" w:hAnsi="Times New Roman" w:cs="Times New Roman"/>
        </w:rPr>
        <w:t>Nancy Lyman Roelker Mentorship Award Committee, 1995-1998</w:t>
      </w:r>
    </w:p>
    <w:p w14:paraId="2501AA1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4BE6237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  <w:i/>
        </w:rPr>
      </w:pPr>
      <w:r w:rsidRPr="00D0714E">
        <w:rPr>
          <w:rFonts w:ascii="Times New Roman" w:hAnsi="Times New Roman" w:cs="Times New Roman"/>
          <w:i/>
        </w:rPr>
        <w:t>Master of Arts Theses Supervised</w:t>
      </w:r>
    </w:p>
    <w:p w14:paraId="56EA9B03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64215131" w14:textId="7BF030F1" w:rsidR="009E64D8" w:rsidRDefault="009E64D8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Caro, Mayela, </w:t>
      </w:r>
      <w:r w:rsidRPr="009E64D8">
        <w:rPr>
          <w:rFonts w:ascii="Times New Roman" w:hAnsi="Times New Roman" w:cs="Times New Roman"/>
          <w:i/>
        </w:rPr>
        <w:t>Hollywoodisms:  Latino Images in Film and the Good Neighbor Policy</w:t>
      </w:r>
      <w:r>
        <w:rPr>
          <w:rFonts w:ascii="Times New Roman" w:hAnsi="Times New Roman" w:cs="Times New Roman"/>
        </w:rPr>
        <w:t xml:space="preserve"> (2015)</w:t>
      </w:r>
    </w:p>
    <w:p w14:paraId="18AAF4C0" w14:textId="77777777" w:rsidR="009E64D8" w:rsidRDefault="009E64D8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02E4FF28" w14:textId="6D34ABAD" w:rsidR="00AA7360" w:rsidRDefault="00AA7360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Brimson, Stephanie, </w:t>
      </w:r>
      <w:r w:rsidR="002D4317" w:rsidRPr="002D4317">
        <w:rPr>
          <w:rFonts w:ascii="Times New Roman" w:hAnsi="Times New Roman" w:cs="Times New Roman"/>
          <w:i/>
        </w:rPr>
        <w:t>Seabury Quinn:  A Weird Tales View of Gender and Sexuality</w:t>
      </w:r>
      <w:r w:rsidR="002D4317">
        <w:rPr>
          <w:rFonts w:ascii="Times New Roman" w:hAnsi="Times New Roman" w:cs="Times New Roman"/>
        </w:rPr>
        <w:t>, (2015)</w:t>
      </w:r>
    </w:p>
    <w:p w14:paraId="4CEBC690" w14:textId="77777777" w:rsidR="00AA7360" w:rsidRDefault="00AA7360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0149B0B0" w14:textId="261D4BA5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Durben, Sara. </w:t>
      </w:r>
      <w:r w:rsidRPr="00D0714E">
        <w:rPr>
          <w:rFonts w:ascii="Times New Roman" w:hAnsi="Times New Roman" w:cs="Times New Roman"/>
          <w:i/>
        </w:rPr>
        <w:t xml:space="preserve">Women of WED:  Disney’s Female Imagineers, 1955 to 1969. </w:t>
      </w:r>
      <w:r w:rsidRPr="009E64D8">
        <w:rPr>
          <w:rFonts w:ascii="Times New Roman" w:hAnsi="Times New Roman" w:cs="Times New Roman"/>
        </w:rPr>
        <w:t>(2013)</w:t>
      </w:r>
      <w:r w:rsidRPr="00D0714E">
        <w:rPr>
          <w:rFonts w:ascii="Times New Roman" w:hAnsi="Times New Roman" w:cs="Times New Roman"/>
          <w:i/>
        </w:rPr>
        <w:t xml:space="preserve"> </w:t>
      </w:r>
      <w:r w:rsidRPr="00D0714E">
        <w:rPr>
          <w:rFonts w:ascii="Times New Roman" w:hAnsi="Times New Roman" w:cs="Times New Roman"/>
        </w:rPr>
        <w:t>[Digital History Thesis with App]</w:t>
      </w:r>
    </w:p>
    <w:p w14:paraId="030C075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7F81447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Kane, Denise.  </w:t>
      </w:r>
      <w:r w:rsidRPr="00D0714E">
        <w:rPr>
          <w:rFonts w:ascii="Times New Roman" w:hAnsi="Times New Roman" w:cs="Times New Roman"/>
          <w:i/>
        </w:rPr>
        <w:t xml:space="preserve">“Fightin’ Long Atter I Gone:’ Opposing Agendas in Georgia’s Federal Writers Project Ex- Slave Narratives. </w:t>
      </w:r>
      <w:r w:rsidRPr="00D0714E">
        <w:rPr>
          <w:rFonts w:ascii="Times New Roman" w:hAnsi="Times New Roman" w:cs="Times New Roman"/>
        </w:rPr>
        <w:t>(2014)</w:t>
      </w:r>
    </w:p>
    <w:p w14:paraId="1D2C0AE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3DAB8C6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Johnson, Cynthia.  </w:t>
      </w:r>
      <w:r w:rsidRPr="00D0714E">
        <w:rPr>
          <w:rFonts w:ascii="Times New Roman" w:hAnsi="Times New Roman" w:cs="Times New Roman"/>
          <w:i/>
        </w:rPr>
        <w:t>James Dewolf:  Slaving Practices, Business Enterprises, and Politics, 1784-1813.</w:t>
      </w:r>
      <w:r w:rsidRPr="00D0714E">
        <w:rPr>
          <w:rFonts w:ascii="Times New Roman" w:hAnsi="Times New Roman" w:cs="Times New Roman"/>
        </w:rPr>
        <w:t xml:space="preserve"> (2010) </w:t>
      </w:r>
    </w:p>
    <w:p w14:paraId="7935F34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25C2DCE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Limberg, Jerry.  </w:t>
      </w:r>
      <w:r w:rsidRPr="00D0714E">
        <w:rPr>
          <w:rFonts w:ascii="Times New Roman" w:hAnsi="Times New Roman" w:cs="Times New Roman"/>
          <w:i/>
        </w:rPr>
        <w:t>The Murder of Donna Gentile:  San Diego Policing and Prostitution, 1980-1993</w:t>
      </w:r>
      <w:r w:rsidRPr="00D0714E">
        <w:rPr>
          <w:rFonts w:ascii="Times New Roman" w:hAnsi="Times New Roman" w:cs="Times New Roman"/>
        </w:rPr>
        <w:t xml:space="preserve"> (2012)  [Digital History Thesis with film]</w:t>
      </w:r>
    </w:p>
    <w:p w14:paraId="3FA1A2B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36EB6E84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Smart, Juliana. </w:t>
      </w:r>
      <w:r w:rsidRPr="00D0714E">
        <w:rPr>
          <w:rFonts w:ascii="Times New Roman" w:hAnsi="Times New Roman" w:cs="Times New Roman"/>
          <w:i/>
        </w:rPr>
        <w:t>Leon C. de Aryan and Anti-Semitism in San Diego</w:t>
      </w:r>
      <w:r w:rsidRPr="00D0714E">
        <w:rPr>
          <w:rFonts w:ascii="Times New Roman" w:hAnsi="Times New Roman" w:cs="Times New Roman"/>
        </w:rPr>
        <w:t xml:space="preserve">. (2014) </w:t>
      </w:r>
    </w:p>
    <w:p w14:paraId="00FB8E5B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4D90E8B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  <w:i/>
        </w:rPr>
      </w:pPr>
      <w:r w:rsidRPr="00D0714E">
        <w:rPr>
          <w:rFonts w:ascii="Times New Roman" w:hAnsi="Times New Roman" w:cs="Times New Roman"/>
        </w:rPr>
        <w:t xml:space="preserve">Sweeney, Laura. </w:t>
      </w:r>
      <w:r w:rsidRPr="00D0714E">
        <w:rPr>
          <w:rStyle w:val="Strong"/>
          <w:rFonts w:ascii="Times New Roman" w:eastAsia="Times New Roman" w:hAnsi="Times New Roman" w:cs="Times New Roman"/>
          <w:b w:val="0"/>
          <w:i/>
        </w:rPr>
        <w:t>The Origins of the Star Trek Phenomenon: Gene Roddenberry, The Original Series, and Science Fiction Fandom in the 1960s</w:t>
      </w:r>
      <w:r w:rsidRPr="00D0714E">
        <w:rPr>
          <w:rStyle w:val="Strong"/>
          <w:rFonts w:ascii="Times New Roman" w:eastAsia="Times New Roman" w:hAnsi="Times New Roman" w:cs="Times New Roman"/>
        </w:rPr>
        <w:t xml:space="preserve">  </w:t>
      </w:r>
      <w:r w:rsidRPr="00D0714E">
        <w:rPr>
          <w:rStyle w:val="Strong"/>
          <w:rFonts w:ascii="Times New Roman" w:eastAsia="Times New Roman" w:hAnsi="Times New Roman" w:cs="Times New Roman"/>
          <w:b w:val="0"/>
          <w:i/>
        </w:rPr>
        <w:t>(2012)</w:t>
      </w:r>
    </w:p>
    <w:p w14:paraId="4B3C7C0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</w:p>
    <w:p w14:paraId="6A6F5C7A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  <w:r w:rsidRPr="00D0714E">
        <w:rPr>
          <w:rStyle w:val="Strong"/>
          <w:rFonts w:ascii="Times New Roman" w:eastAsia="Times New Roman" w:hAnsi="Times New Roman" w:cs="Times New Roman"/>
          <w:b w:val="0"/>
        </w:rPr>
        <w:t>Regan, Amanda. Madame Sylvia of Hollywood and Physical Culture, 1920-1945. (2013)</w:t>
      </w:r>
    </w:p>
    <w:p w14:paraId="4D3BB42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</w:p>
    <w:p w14:paraId="067AEB0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  <w:r w:rsidRPr="00D0714E">
        <w:rPr>
          <w:rStyle w:val="Strong"/>
          <w:rFonts w:ascii="Times New Roman" w:eastAsia="Times New Roman" w:hAnsi="Times New Roman" w:cs="Times New Roman"/>
          <w:b w:val="0"/>
        </w:rPr>
        <w:t xml:space="preserve">Temnick Janelle.  </w:t>
      </w:r>
      <w:r w:rsidRPr="00D0714E">
        <w:rPr>
          <w:rStyle w:val="Strong"/>
          <w:rFonts w:ascii="Times New Roman" w:eastAsia="Times New Roman" w:hAnsi="Times New Roman" w:cs="Times New Roman"/>
          <w:b w:val="0"/>
          <w:i/>
        </w:rPr>
        <w:t>An Extension of the Home:  Iowa Canteens and WWII</w:t>
      </w:r>
      <w:r w:rsidRPr="00D0714E">
        <w:rPr>
          <w:rStyle w:val="Strong"/>
          <w:rFonts w:ascii="Times New Roman" w:eastAsia="Times New Roman" w:hAnsi="Times New Roman" w:cs="Times New Roman"/>
          <w:b w:val="0"/>
        </w:rPr>
        <w:t>. (2011) [Digital History Thesis with Website]</w:t>
      </w:r>
    </w:p>
    <w:p w14:paraId="349626A2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</w:p>
    <w:p w14:paraId="7F54E133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  <w:r w:rsidRPr="00D0714E">
        <w:rPr>
          <w:rStyle w:val="Strong"/>
          <w:rFonts w:ascii="Times New Roman" w:eastAsia="Times New Roman" w:hAnsi="Times New Roman" w:cs="Times New Roman"/>
          <w:b w:val="0"/>
        </w:rPr>
        <w:t xml:space="preserve">White, Michelle.  </w:t>
      </w:r>
      <w:r w:rsidRPr="00D0714E">
        <w:rPr>
          <w:rStyle w:val="Strong"/>
          <w:rFonts w:ascii="Times New Roman" w:eastAsia="Times New Roman" w:hAnsi="Times New Roman" w:cs="Times New Roman"/>
          <w:b w:val="0"/>
          <w:i/>
        </w:rPr>
        <w:t>Perry Eaton Seely:  Advocate for the Deaf and Deaf Education</w:t>
      </w:r>
      <w:r w:rsidRPr="00D0714E">
        <w:rPr>
          <w:rStyle w:val="Strong"/>
          <w:rFonts w:ascii="Times New Roman" w:eastAsia="Times New Roman" w:hAnsi="Times New Roman" w:cs="Times New Roman"/>
          <w:b w:val="0"/>
        </w:rPr>
        <w:t xml:space="preserve"> (2012) [Digital History Thesis with Film]</w:t>
      </w:r>
    </w:p>
    <w:p w14:paraId="3AA6E3BF" w14:textId="77777777" w:rsid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</w:p>
    <w:p w14:paraId="2F7BEA75" w14:textId="0300D205" w:rsidR="00481D2B" w:rsidRPr="00481D2B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  <w:r>
        <w:rPr>
          <w:rStyle w:val="Strong"/>
          <w:rFonts w:ascii="Times New Roman" w:eastAsia="Times New Roman" w:hAnsi="Times New Roman" w:cs="Times New Roman"/>
          <w:b w:val="0"/>
        </w:rPr>
        <w:t xml:space="preserve">Wilson, Charla. </w:t>
      </w:r>
      <w:r>
        <w:rPr>
          <w:rStyle w:val="Strong"/>
          <w:rFonts w:ascii="Times New Roman" w:eastAsia="Times New Roman" w:hAnsi="Times New Roman" w:cs="Times New Roman"/>
          <w:b w:val="0"/>
          <w:i/>
        </w:rPr>
        <w:t xml:space="preserve">For Refuge and Strength:  The San Diego Young Women’s Christian Association Branch for African Americans from 1925 to 1951.  </w:t>
      </w:r>
      <w:r>
        <w:rPr>
          <w:rStyle w:val="Strong"/>
          <w:rFonts w:ascii="Times New Roman" w:eastAsia="Times New Roman" w:hAnsi="Times New Roman" w:cs="Times New Roman"/>
          <w:b w:val="0"/>
        </w:rPr>
        <w:t>(2015)</w:t>
      </w:r>
    </w:p>
    <w:p w14:paraId="76506540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</w:p>
    <w:p w14:paraId="05492EAE" w14:textId="77777777" w:rsid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Style w:val="Strong"/>
          <w:rFonts w:ascii="Times New Roman" w:eastAsia="Times New Roman" w:hAnsi="Times New Roman" w:cs="Times New Roman"/>
          <w:b w:val="0"/>
        </w:rPr>
      </w:pPr>
      <w:r w:rsidRPr="00D0714E">
        <w:rPr>
          <w:rStyle w:val="Strong"/>
          <w:rFonts w:ascii="Times New Roman" w:eastAsia="Times New Roman" w:hAnsi="Times New Roman" w:cs="Times New Roman"/>
          <w:b w:val="0"/>
        </w:rPr>
        <w:t xml:space="preserve">Wolk, Sarah. </w:t>
      </w:r>
      <w:r w:rsidRPr="00D0714E">
        <w:rPr>
          <w:rStyle w:val="Strong"/>
          <w:rFonts w:ascii="Times New Roman" w:eastAsia="Times New Roman" w:hAnsi="Times New Roman" w:cs="Times New Roman"/>
          <w:b w:val="0"/>
          <w:i/>
        </w:rPr>
        <w:t>Moms Mabley and the Civil Rights Movement</w:t>
      </w:r>
      <w:r w:rsidRPr="00D0714E">
        <w:rPr>
          <w:rStyle w:val="Strong"/>
          <w:rFonts w:ascii="Times New Roman" w:eastAsia="Times New Roman" w:hAnsi="Times New Roman" w:cs="Times New Roman"/>
          <w:b w:val="0"/>
        </w:rPr>
        <w:t xml:space="preserve"> (2012)</w:t>
      </w:r>
    </w:p>
    <w:p w14:paraId="3ACCA96F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  <w:b/>
        </w:rPr>
      </w:pPr>
    </w:p>
    <w:p w14:paraId="588CEA01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 w:cs="Times New Roman"/>
        </w:rPr>
      </w:pPr>
    </w:p>
    <w:p w14:paraId="30FA0AAC" w14:textId="77777777" w:rsidR="00D0714E" w:rsidRPr="00D0714E" w:rsidRDefault="00D0714E" w:rsidP="00D0714E">
      <w:pPr>
        <w:pStyle w:val="Heading2"/>
        <w:rPr>
          <w:b/>
          <w:bCs/>
          <w:i/>
          <w:iCs/>
        </w:rPr>
      </w:pPr>
      <w:r w:rsidRPr="00D0714E">
        <w:rPr>
          <w:b/>
          <w:bCs/>
          <w:i/>
          <w:iCs/>
        </w:rPr>
        <w:t>Membership in Professional Organizations</w:t>
      </w:r>
    </w:p>
    <w:p w14:paraId="037827F4" w14:textId="77777777" w:rsidR="00D0714E" w:rsidRPr="00D0714E" w:rsidRDefault="00D0714E" w:rsidP="00D0714E">
      <w:pPr>
        <w:rPr>
          <w:rFonts w:ascii="Times New Roman" w:hAnsi="Times New Roman" w:cs="Times New Roman"/>
        </w:rPr>
      </w:pPr>
    </w:p>
    <w:p w14:paraId="33A16959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>American Historical Association</w:t>
      </w:r>
    </w:p>
    <w:p w14:paraId="52534D87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0714E">
        <w:rPr>
          <w:rFonts w:ascii="Times New Roman" w:hAnsi="Times New Roman" w:cs="Times New Roman"/>
        </w:rPr>
        <w:t xml:space="preserve">Organization of American Historians </w:t>
      </w:r>
    </w:p>
    <w:p w14:paraId="76E9B792" w14:textId="4E27E2AE" w:rsidR="00D0714E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Culture Association</w:t>
      </w:r>
    </w:p>
    <w:p w14:paraId="216C2DDB" w14:textId="6B3008EC" w:rsidR="00481D2B" w:rsidRPr="00D0714E" w:rsidRDefault="00481D2B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History Association</w:t>
      </w:r>
    </w:p>
    <w:p w14:paraId="7F3450C6" w14:textId="77777777" w:rsidR="00D0714E" w:rsidRPr="00D0714E" w:rsidRDefault="00D0714E" w:rsidP="00D071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50BBC23" w14:textId="272397B3" w:rsidR="00D0714E" w:rsidRPr="00D0714E" w:rsidRDefault="007A244F" w:rsidP="00D07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2017</w:t>
      </w:r>
    </w:p>
    <w:p w14:paraId="7E3D3618" w14:textId="77777777" w:rsidR="00337FEE" w:rsidRPr="00D0714E" w:rsidRDefault="00337FEE">
      <w:pPr>
        <w:rPr>
          <w:rFonts w:ascii="Times New Roman" w:hAnsi="Times New Roman" w:cs="Times New Roman"/>
        </w:rPr>
      </w:pPr>
    </w:p>
    <w:sectPr w:rsidR="00337FEE" w:rsidRPr="00D0714E" w:rsidSect="00337F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F657" w14:textId="77777777" w:rsidR="005F3713" w:rsidRDefault="005F3713" w:rsidP="00D0714E">
      <w:r>
        <w:separator/>
      </w:r>
    </w:p>
  </w:endnote>
  <w:endnote w:type="continuationSeparator" w:id="0">
    <w:p w14:paraId="5AEC41D0" w14:textId="77777777" w:rsidR="005F3713" w:rsidRDefault="005F3713" w:rsidP="00D0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988F" w14:textId="77777777" w:rsidR="005F3713" w:rsidRDefault="005F3713" w:rsidP="005A3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08B8E" w14:textId="77777777" w:rsidR="005F3713" w:rsidRDefault="005F37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F54F" w14:textId="77777777" w:rsidR="005F3713" w:rsidRDefault="005F3713" w:rsidP="005A3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0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A0BA61" w14:textId="77777777" w:rsidR="005F3713" w:rsidRDefault="005F37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3D71" w14:textId="77777777" w:rsidR="005F3713" w:rsidRDefault="005F3713" w:rsidP="00D0714E">
      <w:r>
        <w:separator/>
      </w:r>
    </w:p>
  </w:footnote>
  <w:footnote w:type="continuationSeparator" w:id="0">
    <w:p w14:paraId="502CA466" w14:textId="77777777" w:rsidR="005F3713" w:rsidRDefault="005F3713" w:rsidP="00D0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E"/>
    <w:rsid w:val="00030DFE"/>
    <w:rsid w:val="001D6059"/>
    <w:rsid w:val="002D4317"/>
    <w:rsid w:val="002E0ABA"/>
    <w:rsid w:val="003120E3"/>
    <w:rsid w:val="00327BD6"/>
    <w:rsid w:val="00337FEE"/>
    <w:rsid w:val="003D14F3"/>
    <w:rsid w:val="00481D2B"/>
    <w:rsid w:val="00562810"/>
    <w:rsid w:val="00570152"/>
    <w:rsid w:val="005A3CFD"/>
    <w:rsid w:val="005F3713"/>
    <w:rsid w:val="00606D80"/>
    <w:rsid w:val="007A244F"/>
    <w:rsid w:val="007B108F"/>
    <w:rsid w:val="009200C4"/>
    <w:rsid w:val="009333F0"/>
    <w:rsid w:val="009E64D8"/>
    <w:rsid w:val="00A87FB8"/>
    <w:rsid w:val="00AA7360"/>
    <w:rsid w:val="00B12CC6"/>
    <w:rsid w:val="00B23831"/>
    <w:rsid w:val="00D06C1A"/>
    <w:rsid w:val="00D0714E"/>
    <w:rsid w:val="00D72F7F"/>
    <w:rsid w:val="00DF68D6"/>
    <w:rsid w:val="00F1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7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E"/>
  </w:style>
  <w:style w:type="paragraph" w:styleId="Heading1">
    <w:name w:val="heading 1"/>
    <w:basedOn w:val="Normal"/>
    <w:next w:val="Normal"/>
    <w:link w:val="Heading1Char"/>
    <w:uiPriority w:val="9"/>
    <w:qFormat/>
    <w:rsid w:val="00D071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714E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14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071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D0714E"/>
    <w:rPr>
      <w:b/>
      <w:bCs/>
    </w:rPr>
  </w:style>
  <w:style w:type="character" w:styleId="Hyperlink">
    <w:name w:val="Hyperlink"/>
    <w:basedOn w:val="DefaultParagraphFont"/>
    <w:uiPriority w:val="99"/>
    <w:unhideWhenUsed/>
    <w:rsid w:val="00D071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7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E"/>
  </w:style>
  <w:style w:type="character" w:styleId="PageNumber">
    <w:name w:val="page number"/>
    <w:basedOn w:val="DefaultParagraphFont"/>
    <w:uiPriority w:val="99"/>
    <w:semiHidden/>
    <w:unhideWhenUsed/>
    <w:rsid w:val="00D0714E"/>
  </w:style>
  <w:style w:type="character" w:styleId="FollowedHyperlink">
    <w:name w:val="FollowedHyperlink"/>
    <w:basedOn w:val="DefaultParagraphFont"/>
    <w:uiPriority w:val="99"/>
    <w:semiHidden/>
    <w:unhideWhenUsed/>
    <w:rsid w:val="001D6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E"/>
  </w:style>
  <w:style w:type="paragraph" w:styleId="Heading1">
    <w:name w:val="heading 1"/>
    <w:basedOn w:val="Normal"/>
    <w:next w:val="Normal"/>
    <w:link w:val="Heading1Char"/>
    <w:uiPriority w:val="9"/>
    <w:qFormat/>
    <w:rsid w:val="00D071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714E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14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071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D0714E"/>
    <w:rPr>
      <w:b/>
      <w:bCs/>
    </w:rPr>
  </w:style>
  <w:style w:type="character" w:styleId="Hyperlink">
    <w:name w:val="Hyperlink"/>
    <w:basedOn w:val="DefaultParagraphFont"/>
    <w:uiPriority w:val="99"/>
    <w:unhideWhenUsed/>
    <w:rsid w:val="00D071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7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E"/>
  </w:style>
  <w:style w:type="character" w:styleId="PageNumber">
    <w:name w:val="page number"/>
    <w:basedOn w:val="DefaultParagraphFont"/>
    <w:uiPriority w:val="99"/>
    <w:semiHidden/>
    <w:unhideWhenUsed/>
    <w:rsid w:val="00D0714E"/>
  </w:style>
  <w:style w:type="character" w:styleId="FollowedHyperlink">
    <w:name w:val="FollowedHyperlink"/>
    <w:basedOn w:val="DefaultParagraphFont"/>
    <w:uiPriority w:val="99"/>
    <w:semiHidden/>
    <w:unhideWhenUsed/>
    <w:rsid w:val="001D6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itinggenius.blogspot.com/2013/12/there-is-as-much-dignity-in-writing.html" TargetMode="External"/><Relationship Id="rId12" Type="http://schemas.openxmlformats.org/officeDocument/2006/relationships/hyperlink" Target="http://business.highbeam.com/152432/article-1G1-161877877/interview-jill-watts-discusses-life-and-struggles-hattie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usmhistory.org/WAHA/" TargetMode="External"/><Relationship Id="rId8" Type="http://schemas.openxmlformats.org/officeDocument/2006/relationships/hyperlink" Target="http://csusmhistorydepartment.com/HistoryHarvestWWII/" TargetMode="External"/><Relationship Id="rId9" Type="http://schemas.openxmlformats.org/officeDocument/2006/relationships/hyperlink" Target="http://csusmhistory.org/orfila/" TargetMode="External"/><Relationship Id="rId10" Type="http://schemas.openxmlformats.org/officeDocument/2006/relationships/hyperlink" Target="http://www.washingtonpost.com/wp-dyn/content/article/2006/03/07/AR20060307018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3452</Words>
  <Characters>19677</Characters>
  <Application>Microsoft Macintosh Word</Application>
  <DocSecurity>0</DocSecurity>
  <Lines>163</Lines>
  <Paragraphs>46</Paragraphs>
  <ScaleCrop>false</ScaleCrop>
  <Company>CSU San Marcos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Watts</dc:creator>
  <cp:keywords/>
  <dc:description/>
  <cp:lastModifiedBy>Jill Watts</cp:lastModifiedBy>
  <cp:revision>4</cp:revision>
  <dcterms:created xsi:type="dcterms:W3CDTF">2017-04-27T21:48:00Z</dcterms:created>
  <dcterms:modified xsi:type="dcterms:W3CDTF">2017-05-01T16:49:00Z</dcterms:modified>
</cp:coreProperties>
</file>