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73" w:rsidRDefault="00B03DE6" w:rsidP="00B03DE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36"/>
          <w:szCs w:val="32"/>
        </w:rPr>
      </w:pPr>
      <w:r w:rsidRPr="0031633A">
        <w:rPr>
          <w:rFonts w:ascii="Calibri" w:eastAsia="Times New Roman" w:hAnsi="Calibri" w:cs="Times New Roman"/>
          <w:b/>
          <w:bCs/>
          <w:color w:val="000000"/>
          <w:sz w:val="36"/>
          <w:szCs w:val="32"/>
        </w:rPr>
        <w:t>Approved Class Meeti</w:t>
      </w:r>
      <w:r w:rsidR="00A63583" w:rsidRPr="00C26787">
        <w:rPr>
          <w:rFonts w:ascii="Calibri" w:eastAsia="Times New Roman" w:hAnsi="Calibri" w:cs="Times New Roman"/>
          <w:b/>
          <w:bCs/>
          <w:color w:val="000000"/>
          <w:sz w:val="36"/>
          <w:szCs w:val="32"/>
        </w:rPr>
        <w:t>ng Times  - Main Campus</w:t>
      </w:r>
    </w:p>
    <w:p w:rsidR="00B03DE6" w:rsidRPr="009A4F13" w:rsidRDefault="002B6C73" w:rsidP="00B03DE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0"/>
          <w:szCs w:val="10"/>
        </w:rPr>
      </w:pPr>
      <w:r>
        <w:rPr>
          <w:rFonts w:ascii="Calibri" w:eastAsia="Times New Roman" w:hAnsi="Calibri" w:cs="Times New Roman"/>
          <w:b/>
          <w:bCs/>
          <w:color w:val="000000"/>
          <w:sz w:val="36"/>
          <w:szCs w:val="32"/>
        </w:rPr>
        <w:t>Effective Fall Semester 2016</w:t>
      </w:r>
      <w:r w:rsidR="00B03DE6" w:rsidRPr="00C26787">
        <w:rPr>
          <w:rFonts w:ascii="Calibri" w:eastAsia="Times New Roman" w:hAnsi="Calibri" w:cs="Times New Roman"/>
          <w:b/>
          <w:bCs/>
          <w:color w:val="000000"/>
          <w:sz w:val="36"/>
          <w:szCs w:val="32"/>
        </w:rPr>
        <w:br/>
      </w:r>
      <w:r w:rsidR="006639B2">
        <w:rPr>
          <w:rFonts w:ascii="Calibri" w:eastAsia="Times New Roman" w:hAnsi="Calibri" w:cs="Times New Roman"/>
          <w:b/>
          <w:bCs/>
          <w:color w:val="000000"/>
          <w:sz w:val="10"/>
          <w:szCs w:val="10"/>
        </w:rPr>
        <w:pict>
          <v:rect id="_x0000_i1025" style="width:0;height:1.5pt" o:hralign="center" o:hrstd="t" o:hr="t" fillcolor="#a0a0a0" stroked="f"/>
        </w:pict>
      </w:r>
    </w:p>
    <w:p w:rsidR="00C26787" w:rsidRPr="009A4F13" w:rsidRDefault="00C26787" w:rsidP="00B03DE6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18"/>
          <w:szCs w:val="3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2"/>
        <w:gridCol w:w="222"/>
        <w:gridCol w:w="5115"/>
        <w:gridCol w:w="222"/>
        <w:gridCol w:w="4791"/>
        <w:gridCol w:w="222"/>
        <w:gridCol w:w="222"/>
      </w:tblGrid>
      <w:tr w:rsidR="0037516B" w:rsidRPr="0037516B" w:rsidTr="00261445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F4055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37516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CLASS SECTIONS MEETING ONE (1) HOUR PER WEEK</w:t>
            </w:r>
          </w:p>
        </w:tc>
      </w:tr>
      <w:tr w:rsidR="0037516B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 or W or F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 or R (Dedicated Space)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7516B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7:30 AM - 8:20 AM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8:00 AM - 8:50 AM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7516B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8:30 AM - 9:20 AM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9:00 AM - 9:50 AM</w:t>
            </w:r>
            <w:r w:rsid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7516B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9:30 AM - 10:20 AM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10:00 AM - 10:50 AM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7516B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10:30 AM - 11:20 AM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11:00 AM - 11:50 AM</w:t>
            </w:r>
            <w:r w:rsid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7516B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11:30 AM - 12:20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11:50 AM - 12:50 PM</w:t>
            </w:r>
            <w:r w:rsidRPr="0037516B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br/>
              <w:t>University Hour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37516B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12:30 PM - 1:20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516B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1:30 PM - 2:20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7516B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1:00 PM - 1:50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03DE6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 or W (Dedicated Space)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2:00 PM - 2:50 PM</w:t>
            </w:r>
            <w:r w:rsid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03DE6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2:30 PM - 3:20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3:00 PM - 3:50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03DE6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3:30 PM - 4:20 PM</w:t>
            </w:r>
            <w:r w:rsid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 PM - 4:50 PM</w:t>
            </w:r>
            <w:r w:rsid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03DE6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4:30 PM - 5:20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5:00 PM - 5:50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03DE6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5:30 PM - 6:20 PM</w:t>
            </w:r>
            <w:r w:rsid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6:00 PM - 6:50 PM</w:t>
            </w:r>
            <w:r w:rsid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*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03DE6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 PM - 7:20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7:00 PM - 7:50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03DE6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7:30 PM - 8:20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8:00 PM - 8:50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B03DE6" w:rsidRPr="0037516B" w:rsidTr="0037516B">
        <w:trPr>
          <w:trHeight w:val="315"/>
        </w:trPr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8:30 PM - 9:20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37516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9:00 PM - 9:50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516B" w:rsidRPr="0037516B" w:rsidRDefault="0037516B" w:rsidP="003751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C170E" w:rsidRPr="00F4055C" w:rsidRDefault="001C170E" w:rsidP="009D7EDF">
      <w:pPr>
        <w:spacing w:after="0" w:line="240" w:lineRule="auto"/>
        <w:rPr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19"/>
        <w:gridCol w:w="52"/>
        <w:gridCol w:w="215"/>
        <w:gridCol w:w="21"/>
        <w:gridCol w:w="2411"/>
        <w:gridCol w:w="41"/>
        <w:gridCol w:w="226"/>
        <w:gridCol w:w="2427"/>
        <w:gridCol w:w="43"/>
        <w:gridCol w:w="224"/>
        <w:gridCol w:w="14"/>
        <w:gridCol w:w="2599"/>
        <w:gridCol w:w="12"/>
        <w:gridCol w:w="12"/>
      </w:tblGrid>
      <w:tr w:rsidR="00F4055C" w:rsidRPr="00F4055C" w:rsidTr="00D16376">
        <w:trPr>
          <w:gridAfter w:val="2"/>
          <w:wAfter w:w="14" w:type="pct"/>
          <w:trHeight w:val="375"/>
        </w:trPr>
        <w:tc>
          <w:tcPr>
            <w:tcW w:w="498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405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CLASS SECTIONS MEETING TWO (2) HOURS PER WEEK</w:t>
            </w:r>
          </w:p>
        </w:tc>
      </w:tr>
      <w:tr w:rsidR="00F4055C" w:rsidRPr="00F4055C" w:rsidTr="00D16376">
        <w:trPr>
          <w:gridAfter w:val="2"/>
          <w:wAfter w:w="14" w:type="pct"/>
          <w:trHeight w:val="315"/>
        </w:trPr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 or W or F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MW or MF or WF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 (Dedicated Space)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 or R (Dedicated Space)</w:t>
            </w:r>
          </w:p>
        </w:tc>
      </w:tr>
      <w:tr w:rsidR="00F4055C" w:rsidRPr="00F4055C" w:rsidTr="00D16376">
        <w:trPr>
          <w:gridAfter w:val="2"/>
          <w:wAfter w:w="14" w:type="pct"/>
          <w:trHeight w:val="315"/>
        </w:trPr>
        <w:tc>
          <w:tcPr>
            <w:tcW w:w="1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7:30 AM - 9:20 AM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7:30 AM - 8:20 AM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8:00 AM - 8:50 AM *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8:00 AM - 9:50 AM</w:t>
            </w:r>
          </w:p>
        </w:tc>
      </w:tr>
      <w:tr w:rsidR="00F4055C" w:rsidRPr="00F4055C" w:rsidTr="00D16376">
        <w:trPr>
          <w:gridAfter w:val="2"/>
          <w:wAfter w:w="14" w:type="pct"/>
          <w:trHeight w:val="315"/>
        </w:trPr>
        <w:tc>
          <w:tcPr>
            <w:tcW w:w="1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8:30 AM - 10:20 AM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8:30 AM - 9:20 AM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9:00 AM - 9:50 AM *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9:00 AM - 10:50 AM *</w:t>
            </w:r>
          </w:p>
        </w:tc>
      </w:tr>
      <w:tr w:rsidR="00F4055C" w:rsidRPr="00F4055C" w:rsidTr="00D16376">
        <w:trPr>
          <w:gridAfter w:val="2"/>
          <w:wAfter w:w="14" w:type="pct"/>
          <w:trHeight w:val="315"/>
        </w:trPr>
        <w:tc>
          <w:tcPr>
            <w:tcW w:w="1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9:30 AM - 11:20 AM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9:30 AM - 10:20 AM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10:00 AM - 10:50 AM *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10:00 AM - 11:50 AM</w:t>
            </w:r>
          </w:p>
        </w:tc>
      </w:tr>
      <w:tr w:rsidR="00F4055C" w:rsidRPr="00F4055C" w:rsidTr="00D16376">
        <w:trPr>
          <w:gridAfter w:val="2"/>
          <w:wAfter w:w="14" w:type="pct"/>
          <w:trHeight w:val="315"/>
        </w:trPr>
        <w:tc>
          <w:tcPr>
            <w:tcW w:w="1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10:30 AM - 12:20 PM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10:30 AM - 11:20 AM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11:00 AM - 11:50 AM *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br/>
              <w:t>11:50 AM - 12:50 PM</w:t>
            </w:r>
            <w:r w:rsidRPr="00F405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br/>
              <w:t>University Hour</w:t>
            </w:r>
          </w:p>
        </w:tc>
      </w:tr>
      <w:tr w:rsidR="00F4055C" w:rsidRPr="00F4055C" w:rsidTr="00D16376">
        <w:trPr>
          <w:gridAfter w:val="2"/>
          <w:wAfter w:w="14" w:type="pct"/>
          <w:trHeight w:val="315"/>
        </w:trPr>
        <w:tc>
          <w:tcPr>
            <w:tcW w:w="1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11:30 AM - 1:20 PM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11:30 AM - 12:20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11:50 AM - 12:50 PM</w:t>
            </w:r>
            <w:r w:rsidRPr="00F405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br/>
              <w:t>University Hour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C" w:rsidRPr="00F4055C" w:rsidTr="00D16376">
        <w:trPr>
          <w:gridAfter w:val="2"/>
          <w:wAfter w:w="14" w:type="pct"/>
          <w:trHeight w:val="315"/>
        </w:trPr>
        <w:tc>
          <w:tcPr>
            <w:tcW w:w="1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12:30 PM - 2:20 PM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12:30 PM - 1:20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C" w:rsidRPr="00F4055C" w:rsidTr="00D16376">
        <w:trPr>
          <w:gridAfter w:val="2"/>
          <w:wAfter w:w="14" w:type="pct"/>
          <w:trHeight w:val="315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1:30 PM - 2:20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F4055C" w:rsidRPr="00F4055C" w:rsidTr="00D16376">
        <w:trPr>
          <w:gridAfter w:val="2"/>
          <w:wAfter w:w="14" w:type="pct"/>
          <w:trHeight w:val="315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1:00 PM - 1:50 PM *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1:00 PM - 2:50 PM</w:t>
            </w:r>
          </w:p>
        </w:tc>
      </w:tr>
      <w:tr w:rsidR="00F4055C" w:rsidRPr="00F4055C" w:rsidTr="00D16376">
        <w:trPr>
          <w:gridAfter w:val="2"/>
          <w:wAfter w:w="14" w:type="pct"/>
          <w:trHeight w:val="315"/>
        </w:trPr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 or W (Dedicated Space)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MW (Dedicated Space)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2:00 PM - 2:50 PM *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2:00 PM - 3:50 PM *</w:t>
            </w:r>
          </w:p>
        </w:tc>
      </w:tr>
      <w:tr w:rsidR="00F4055C" w:rsidRPr="00F4055C" w:rsidTr="00D16376">
        <w:trPr>
          <w:gridAfter w:val="2"/>
          <w:wAfter w:w="14" w:type="pct"/>
          <w:trHeight w:val="315"/>
        </w:trPr>
        <w:tc>
          <w:tcPr>
            <w:tcW w:w="1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2:30 PM - 4:20 PM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2:30 PM - 3:20 PM *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3:00 PM - 3:50 PM *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3:00 PM - 4:50 PM</w:t>
            </w:r>
          </w:p>
        </w:tc>
      </w:tr>
      <w:tr w:rsidR="00F4055C" w:rsidRPr="00F4055C" w:rsidTr="00D16376">
        <w:trPr>
          <w:gridAfter w:val="2"/>
          <w:wAfter w:w="14" w:type="pct"/>
          <w:trHeight w:val="315"/>
        </w:trPr>
        <w:tc>
          <w:tcPr>
            <w:tcW w:w="1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3:30 PM - 5:20 PM *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3:30 PM - 4:20 PM *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 PM - 4:50 PM *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 PM - 5:50 PM *</w:t>
            </w:r>
          </w:p>
        </w:tc>
      </w:tr>
      <w:tr w:rsidR="00F4055C" w:rsidRPr="00F4055C" w:rsidTr="00D16376">
        <w:trPr>
          <w:gridAfter w:val="2"/>
          <w:wAfter w:w="14" w:type="pct"/>
          <w:trHeight w:val="315"/>
        </w:trPr>
        <w:tc>
          <w:tcPr>
            <w:tcW w:w="1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4:30 PM - 6:20 PM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4:30 PM - 5:20 PM *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5:00 PM - 5:50 PM *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5:00 PM - 6:50 PM</w:t>
            </w:r>
          </w:p>
        </w:tc>
      </w:tr>
      <w:tr w:rsidR="00F4055C" w:rsidRPr="00F4055C" w:rsidTr="00D16376">
        <w:trPr>
          <w:gridAfter w:val="2"/>
          <w:wAfter w:w="14" w:type="pct"/>
          <w:trHeight w:val="315"/>
        </w:trPr>
        <w:tc>
          <w:tcPr>
            <w:tcW w:w="1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5:30 PM - 7:20 PM *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5:30 PM - 6:20 PM *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6:00 PM - 6:50 PM *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6:00 PM - 7:50 PM *</w:t>
            </w:r>
          </w:p>
        </w:tc>
      </w:tr>
      <w:tr w:rsidR="00F4055C" w:rsidRPr="00F4055C" w:rsidTr="00D16376">
        <w:trPr>
          <w:gridAfter w:val="2"/>
          <w:wAfter w:w="14" w:type="pct"/>
          <w:trHeight w:val="315"/>
        </w:trPr>
        <w:tc>
          <w:tcPr>
            <w:tcW w:w="1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 PM - 8:20 PM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 PM - 7:20 PM *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7:00 PM - 7:50 PM *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7:00 PM - 8:50 PM</w:t>
            </w:r>
          </w:p>
        </w:tc>
      </w:tr>
      <w:tr w:rsidR="00F4055C" w:rsidRPr="00F4055C" w:rsidTr="00D16376">
        <w:trPr>
          <w:gridAfter w:val="2"/>
          <w:wAfter w:w="14" w:type="pct"/>
          <w:trHeight w:val="315"/>
        </w:trPr>
        <w:tc>
          <w:tcPr>
            <w:tcW w:w="125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7:30 PM - 9:20 PM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7:30 PM - 8:20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8:00 PM - 8:50 PM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8:00 PM - 9:50 PM</w:t>
            </w:r>
          </w:p>
        </w:tc>
      </w:tr>
      <w:tr w:rsidR="00F4055C" w:rsidRPr="00F4055C" w:rsidTr="00D16376">
        <w:trPr>
          <w:gridAfter w:val="2"/>
          <w:wAfter w:w="14" w:type="pct"/>
          <w:trHeight w:val="315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8:30 PM - 9:20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2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9:00 PM - 9:50 PM</w:t>
            </w: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F4055C" w:rsidRPr="00F4055C" w:rsidTr="00D16376">
        <w:trPr>
          <w:gridAfter w:val="2"/>
          <w:wAfter w:w="14" w:type="pct"/>
          <w:trHeight w:val="420"/>
        </w:trPr>
        <w:tc>
          <w:tcPr>
            <w:tcW w:w="12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4055C" w:rsidRPr="00827C14" w:rsidTr="00D16376">
        <w:trPr>
          <w:gridAfter w:val="2"/>
          <w:wAfter w:w="14" w:type="pct"/>
          <w:trHeight w:val="420"/>
        </w:trPr>
        <w:tc>
          <w:tcPr>
            <w:tcW w:w="498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line="240" w:lineRule="auto"/>
              <w:rPr>
                <w:rFonts w:ascii="Calibri" w:hAnsi="Calibri"/>
                <w:color w:val="000000"/>
              </w:rPr>
            </w:pPr>
            <w:r w:rsidRPr="00827C14">
              <w:rPr>
                <w:rFonts w:ascii="Calibri" w:hAnsi="Calibri"/>
                <w:color w:val="000000"/>
              </w:rPr>
              <w:t>* In puzzled rooms ONLY</w:t>
            </w:r>
          </w:p>
        </w:tc>
      </w:tr>
      <w:tr w:rsidR="002B1FA2" w:rsidRPr="002B1FA2" w:rsidTr="00D16376">
        <w:trPr>
          <w:gridAfter w:val="1"/>
          <w:wAfter w:w="6" w:type="pct"/>
          <w:trHeight w:val="375"/>
        </w:trPr>
        <w:tc>
          <w:tcPr>
            <w:tcW w:w="499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927684" w:rsidP="00D16376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>
              <w:lastRenderedPageBreak/>
              <w:br w:type="page"/>
            </w:r>
            <w:r w:rsidR="00D16376" w:rsidRPr="00D16376">
              <w:rPr>
                <w:b/>
                <w:sz w:val="28"/>
                <w:szCs w:val="28"/>
              </w:rPr>
              <w:t>C</w:t>
            </w:r>
            <w:r w:rsidR="002B1FA2" w:rsidRPr="002B1F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LASS SE</w:t>
            </w:r>
            <w:bookmarkStart w:id="0" w:name="_GoBack"/>
            <w:bookmarkEnd w:id="0"/>
            <w:r w:rsidR="002B1FA2" w:rsidRPr="002B1FA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CTIONS MEETING THREE (3) HOURS PER WEEK</w:t>
            </w:r>
          </w:p>
        </w:tc>
      </w:tr>
      <w:tr w:rsidR="00861EA1" w:rsidRPr="002B1FA2" w:rsidTr="00D16376">
        <w:trPr>
          <w:trHeight w:val="315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 or W or F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MWF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 or R</w:t>
            </w:r>
          </w:p>
        </w:tc>
      </w:tr>
      <w:tr w:rsidR="002B1FA2" w:rsidRPr="002B1FA2" w:rsidTr="00D16376">
        <w:trPr>
          <w:trHeight w:val="315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7:30 AM - 10:20 AM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7:30 AM - 8:20 AM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7:30 AM  - 8:45 AM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7:30 AM - 10:15 AM</w:t>
            </w:r>
          </w:p>
        </w:tc>
      </w:tr>
      <w:tr w:rsidR="002B1FA2" w:rsidRPr="002B1FA2" w:rsidTr="00D16376">
        <w:trPr>
          <w:trHeight w:val="315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8:30 AM - 11:20 AM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8:30 AM - 9:20 AM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9:00 AM - 10:15 AM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9:00 AM - 11:45 AM</w:t>
            </w:r>
          </w:p>
        </w:tc>
      </w:tr>
      <w:tr w:rsidR="002B1FA2" w:rsidRPr="002B1FA2" w:rsidTr="00D16376">
        <w:trPr>
          <w:trHeight w:val="315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9:30 AM - 12:20 PM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9:30 AM - 10:20 AM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10:30 AM - 11:45 AM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7:30 AM - 10:50 AM </w:t>
            </w:r>
            <w:r w:rsidR="00A0348B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 xml:space="preserve">1, </w:t>
            </w: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2B1FA2" w:rsidRPr="002B1FA2" w:rsidTr="00D16376">
        <w:trPr>
          <w:trHeight w:val="315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10:30 AM - 1:20 PM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10:30 AM - 11:20 AM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2B1FA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11:50 AM - 12:50 PM</w:t>
            </w:r>
            <w:r w:rsidRPr="002B1FA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br/>
              <w:t>University Hour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C22D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11:00 AM - 2:20 PM </w:t>
            </w:r>
            <w:r w:rsidR="00A0348B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 xml:space="preserve">1, </w:t>
            </w: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2B1FA2" w:rsidRPr="002B1FA2" w:rsidTr="00D16376">
        <w:trPr>
          <w:trHeight w:val="315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11:30 AM - 2:20 PM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11:30 AM - 12:20 PM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11:50 AM - 12:50 PM</w:t>
            </w:r>
            <w:r w:rsidRPr="002B1FA2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br/>
              <w:t>University Hour</w:t>
            </w:r>
          </w:p>
        </w:tc>
      </w:tr>
      <w:tr w:rsidR="002B1FA2" w:rsidRPr="002B1FA2" w:rsidTr="00D16376">
        <w:trPr>
          <w:trHeight w:val="360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12:30 PM - 3:45 PM</w:t>
            </w: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12:30 PM - 1:20 PM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61EA1" w:rsidRPr="002B1FA2" w:rsidTr="00D16376">
        <w:trPr>
          <w:trHeight w:val="315"/>
        </w:trPr>
        <w:tc>
          <w:tcPr>
            <w:tcW w:w="123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1:30 PM - 2:20 PM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61EA1" w:rsidRPr="002B1FA2" w:rsidTr="00D16376">
        <w:trPr>
          <w:trHeight w:val="315"/>
        </w:trPr>
        <w:tc>
          <w:tcPr>
            <w:tcW w:w="1232" w:type="pct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1FA2" w:rsidRPr="002B1FA2" w:rsidRDefault="002B1FA2" w:rsidP="002B1F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61EA1" w:rsidRPr="002B1FA2" w:rsidTr="00D16376">
        <w:trPr>
          <w:trHeight w:val="315"/>
        </w:trPr>
        <w:tc>
          <w:tcPr>
            <w:tcW w:w="1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 or W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MW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1:00 PM - 2:15 PM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1:00 PM - 3:45 PM</w:t>
            </w:r>
          </w:p>
        </w:tc>
      </w:tr>
      <w:tr w:rsidR="002B1FA2" w:rsidRPr="002B1FA2" w:rsidTr="00D16376">
        <w:trPr>
          <w:trHeight w:val="315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2:30 PM - 5:15 PM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2:30 PM - 3:45 PM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2:30 PM - 3:45 PM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2:30 PM - 5:15 PM</w:t>
            </w:r>
          </w:p>
        </w:tc>
      </w:tr>
      <w:tr w:rsidR="002B1FA2" w:rsidRPr="002B1FA2" w:rsidTr="00D16376">
        <w:trPr>
          <w:trHeight w:val="315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 PM - 6:45 PM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 PM - 5:15 PM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 PM - 5:15 PM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 PM - 6:45 PM</w:t>
            </w:r>
          </w:p>
        </w:tc>
      </w:tr>
      <w:tr w:rsidR="002B1FA2" w:rsidRPr="002B1FA2" w:rsidTr="00D16376">
        <w:trPr>
          <w:trHeight w:val="315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5:30 PM - 8:15 PM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5:30 PM - 6:45 PM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5:30 PM - 6:45 PM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5:30 PM - 8:15 PM</w:t>
            </w:r>
          </w:p>
        </w:tc>
      </w:tr>
      <w:tr w:rsidR="002B1FA2" w:rsidRPr="002B1FA2" w:rsidTr="00D16376">
        <w:trPr>
          <w:trHeight w:val="315"/>
        </w:trPr>
        <w:tc>
          <w:tcPr>
            <w:tcW w:w="12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7:00 PM - 9:45 PM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7:00 PM - 8:15 PM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7:00 PM - 8:15 PM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7:00 PM - 9:45 PM</w:t>
            </w:r>
          </w:p>
        </w:tc>
      </w:tr>
      <w:tr w:rsidR="002B1FA2" w:rsidRPr="002B1FA2" w:rsidTr="00D16376">
        <w:trPr>
          <w:trHeight w:val="315"/>
        </w:trPr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8:30 PM - 9:45 PM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2B1FA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8:30 PM - 9:45 PM</w:t>
            </w:r>
          </w:p>
        </w:tc>
        <w:tc>
          <w:tcPr>
            <w:tcW w:w="1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2B1FA2" w:rsidRDefault="002B1FA2" w:rsidP="002B1F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2B1FA2" w:rsidRPr="00827C14" w:rsidTr="00D16376">
        <w:trPr>
          <w:gridAfter w:val="1"/>
          <w:wAfter w:w="6" w:type="pct"/>
          <w:trHeight w:val="224"/>
        </w:trPr>
        <w:tc>
          <w:tcPr>
            <w:tcW w:w="499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827C14" w:rsidRDefault="002B1FA2" w:rsidP="00827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C14">
              <w:rPr>
                <w:rFonts w:ascii="Calibri" w:eastAsia="Times New Roman" w:hAnsi="Calibri" w:cs="Times New Roman"/>
                <w:color w:val="000000"/>
                <w:vertAlign w:val="superscript"/>
              </w:rPr>
              <w:t>1</w:t>
            </w:r>
            <w:r w:rsidRPr="00827C14">
              <w:rPr>
                <w:rFonts w:ascii="Calibri" w:eastAsia="Times New Roman" w:hAnsi="Calibri" w:cs="Times New Roman"/>
                <w:color w:val="000000"/>
              </w:rPr>
              <w:t xml:space="preserve"> Any start time which allows for 150 minute class time between these hours</w:t>
            </w:r>
          </w:p>
        </w:tc>
      </w:tr>
      <w:tr w:rsidR="002B1FA2" w:rsidRPr="00827C14" w:rsidTr="00D16376">
        <w:trPr>
          <w:gridAfter w:val="1"/>
          <w:wAfter w:w="6" w:type="pct"/>
          <w:trHeight w:val="225"/>
        </w:trPr>
        <w:tc>
          <w:tcPr>
            <w:tcW w:w="4994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FA2" w:rsidRPr="00827C14" w:rsidRDefault="002B1FA2" w:rsidP="00827C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27C14">
              <w:rPr>
                <w:rFonts w:ascii="Calibri" w:eastAsia="Times New Roman" w:hAnsi="Calibri" w:cs="Times New Roman"/>
                <w:color w:val="000000"/>
                <w:vertAlign w:val="superscript"/>
              </w:rPr>
              <w:t>2</w:t>
            </w:r>
            <w:r w:rsidRPr="00827C14">
              <w:rPr>
                <w:rFonts w:ascii="Calibri" w:eastAsia="Times New Roman" w:hAnsi="Calibri" w:cs="Times New Roman"/>
                <w:color w:val="000000"/>
              </w:rPr>
              <w:t xml:space="preserve"> In subject specific labs only</w:t>
            </w:r>
          </w:p>
        </w:tc>
      </w:tr>
    </w:tbl>
    <w:p w:rsidR="002B1FA2" w:rsidRPr="0096160C" w:rsidRDefault="002B1FA2" w:rsidP="00F4055C">
      <w:pPr>
        <w:spacing w:after="0" w:line="240" w:lineRule="auto"/>
        <w:rPr>
          <w:sz w:val="16"/>
          <w:szCs w:val="16"/>
        </w:rPr>
      </w:pPr>
    </w:p>
    <w:tbl>
      <w:tblPr>
        <w:tblW w:w="4992" w:type="pct"/>
        <w:tblLook w:val="04A0" w:firstRow="1" w:lastRow="0" w:firstColumn="1" w:lastColumn="0" w:noHBand="0" w:noVBand="1"/>
      </w:tblPr>
      <w:tblGrid>
        <w:gridCol w:w="2771"/>
        <w:gridCol w:w="222"/>
        <w:gridCol w:w="2452"/>
        <w:gridCol w:w="222"/>
        <w:gridCol w:w="13"/>
        <w:gridCol w:w="2496"/>
        <w:gridCol w:w="113"/>
        <w:gridCol w:w="110"/>
        <w:gridCol w:w="2599"/>
      </w:tblGrid>
      <w:tr w:rsidR="00F4055C" w:rsidRPr="00F4055C" w:rsidTr="0069697D">
        <w:trPr>
          <w:trHeight w:val="37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F4055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CLASS SECTIONS MEETING FOUR (4) HOURS PER WEEK</w:t>
            </w:r>
          </w:p>
        </w:tc>
      </w:tr>
      <w:tr w:rsidR="0069697D" w:rsidRPr="00F4055C" w:rsidTr="00E43A37">
        <w:trPr>
          <w:trHeight w:val="315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 or W or F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MW or MF or WF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 (Dedicated Space)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 or R (Dedicated Space)</w:t>
            </w:r>
          </w:p>
        </w:tc>
      </w:tr>
      <w:tr w:rsidR="0069697D" w:rsidRPr="00F4055C" w:rsidTr="00E43A37">
        <w:trPr>
          <w:trHeight w:val="3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7:30 AM - 11:20 AM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7:30 AM - 9:20 AM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8:00 AM - 9:50 AM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8:00 AM - 11:50 AM</w:t>
            </w:r>
          </w:p>
        </w:tc>
      </w:tr>
      <w:tr w:rsidR="0069697D" w:rsidRPr="00F4055C" w:rsidTr="00E43A37">
        <w:trPr>
          <w:trHeight w:val="3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8:30 AM - 12:20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8:30 AM - 10:20 AM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9:00 AM - 10:50 AM *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F405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br/>
              <w:t>11:50 AM - 12:50 PM</w:t>
            </w:r>
            <w:r w:rsidRPr="00F405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br/>
              <w:t>University Hour</w:t>
            </w:r>
          </w:p>
        </w:tc>
      </w:tr>
      <w:tr w:rsidR="0069697D" w:rsidRPr="00F4055C" w:rsidTr="00E43A37">
        <w:trPr>
          <w:trHeight w:val="3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9:30 AM - 1:20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9:30 AM - 11:20 AM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10:00 AM - 11:50 AM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9697D" w:rsidRPr="00F4055C" w:rsidTr="00E43A37">
        <w:trPr>
          <w:trHeight w:val="3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10:30 AM - 2:20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10:30 AM - 12:20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t>11:50 AM - 12:50 PM</w:t>
            </w:r>
            <w:r w:rsidRPr="00F4055C"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  <w:br/>
              <w:t>University Hour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9697D" w:rsidRPr="00F4055C" w:rsidTr="00E43A37">
        <w:trPr>
          <w:trHeight w:val="315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11:30 AM - 1:20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9697D" w:rsidRPr="00F4055C" w:rsidTr="00E43A37">
        <w:trPr>
          <w:trHeight w:val="315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12:30 PM - 2:20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1:00 PM - 2:50 PM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1:00 PM - 4:50 PM</w:t>
            </w:r>
          </w:p>
        </w:tc>
      </w:tr>
      <w:tr w:rsidR="0069697D" w:rsidRPr="00F4055C" w:rsidTr="00E43A37">
        <w:trPr>
          <w:trHeight w:val="300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2:00 PM - 3:50 PM *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2:00 PM - 5:50 PM *</w:t>
            </w:r>
          </w:p>
        </w:tc>
      </w:tr>
      <w:tr w:rsidR="0069697D" w:rsidRPr="00F4055C" w:rsidTr="00E43A37">
        <w:trPr>
          <w:trHeight w:val="300"/>
        </w:trPr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 or W (Dedicated Space)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MW (Dedicated Space)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3:00 PM - 4:50 PM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3:00 PM - 6:50 PM</w:t>
            </w:r>
          </w:p>
        </w:tc>
      </w:tr>
      <w:tr w:rsidR="0069697D" w:rsidRPr="00F4055C" w:rsidTr="00E43A37">
        <w:trPr>
          <w:trHeight w:val="300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2:30 PM - 6:20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2:30 PM - 4:20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 PM - 6:50 PM *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4:00 PM - 7:50 PM *</w:t>
            </w:r>
          </w:p>
        </w:tc>
      </w:tr>
      <w:tr w:rsidR="0069697D" w:rsidRPr="00F4055C" w:rsidTr="00E43A37">
        <w:trPr>
          <w:trHeight w:val="3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3:30 PM - 7:20 PM *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3:30 PM - 5:20 PM *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5:00 PM - 6:50 PM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5:00 PM - 8:50 PM</w:t>
            </w:r>
          </w:p>
        </w:tc>
      </w:tr>
      <w:tr w:rsidR="0069697D" w:rsidRPr="00F4055C" w:rsidTr="00E43A37">
        <w:trPr>
          <w:trHeight w:val="3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4:30 PM - 8:20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4:30 PM - 6:20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6:00 PM - 7:50 PM *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6:00 PM - 9:50 PM *</w:t>
            </w:r>
          </w:p>
        </w:tc>
      </w:tr>
      <w:tr w:rsidR="0069697D" w:rsidRPr="00F4055C" w:rsidTr="00E43A37">
        <w:trPr>
          <w:trHeight w:val="315"/>
        </w:trPr>
        <w:tc>
          <w:tcPr>
            <w:tcW w:w="1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5:30 PM - 9:20 PM *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5:30 PM - 7:20 PM *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7:00 PM - 8:50 PM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9697D" w:rsidRPr="00F4055C" w:rsidTr="00E43A37">
        <w:trPr>
          <w:trHeight w:val="315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6:30 PM - 8:20 PM</w:t>
            </w: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F4055C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8:00 PM - 9:50 PM</w:t>
            </w: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9697D" w:rsidRPr="00F4055C" w:rsidTr="00E43A37">
        <w:trPr>
          <w:trHeight w:val="315"/>
        </w:trPr>
        <w:tc>
          <w:tcPr>
            <w:tcW w:w="12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055C" w:rsidRPr="00F4055C" w:rsidRDefault="00F4055C" w:rsidP="00F405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55C" w:rsidRPr="00F4055C" w:rsidRDefault="00F4055C" w:rsidP="00F405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69697D" w:rsidRPr="0069697D" w:rsidTr="00E43A37">
        <w:trPr>
          <w:trHeight w:val="315"/>
        </w:trPr>
        <w:tc>
          <w:tcPr>
            <w:tcW w:w="2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697D" w:rsidRPr="0069697D" w:rsidRDefault="0069697D" w:rsidP="0069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MW or TR (1.5-2.5)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7D" w:rsidRPr="0069697D" w:rsidRDefault="0069697D" w:rsidP="0069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4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9697D" w:rsidRPr="0069697D" w:rsidRDefault="0069697D" w:rsidP="0069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MTWF or MWRF</w:t>
            </w:r>
          </w:p>
        </w:tc>
      </w:tr>
      <w:tr w:rsidR="0069697D" w:rsidRPr="0069697D" w:rsidTr="00E43A37">
        <w:trPr>
          <w:trHeight w:val="330"/>
        </w:trPr>
        <w:tc>
          <w:tcPr>
            <w:tcW w:w="247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697D" w:rsidRPr="0069697D" w:rsidRDefault="0069697D" w:rsidP="0069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969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One 75 min timeblock on one day and </w:t>
            </w:r>
            <w:r w:rsidRPr="0069697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 consecutive 75 min timeblocks on the other day</w:t>
            </w: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7D" w:rsidRPr="0069697D" w:rsidRDefault="0069697D" w:rsidP="0069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7D" w:rsidRPr="0069697D" w:rsidRDefault="0069697D" w:rsidP="0069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7:30 AM - 8:20 AM</w:t>
            </w:r>
          </w:p>
        </w:tc>
        <w:tc>
          <w:tcPr>
            <w:tcW w:w="1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7D" w:rsidRPr="0069697D" w:rsidRDefault="0069697D" w:rsidP="0069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10:30 AM - 11:20 AM</w:t>
            </w:r>
          </w:p>
        </w:tc>
      </w:tr>
      <w:tr w:rsidR="0069697D" w:rsidRPr="0069697D" w:rsidTr="00E43A37">
        <w:trPr>
          <w:trHeight w:val="315"/>
        </w:trPr>
        <w:tc>
          <w:tcPr>
            <w:tcW w:w="247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97D" w:rsidRPr="0069697D" w:rsidRDefault="0069697D" w:rsidP="0069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697D" w:rsidRPr="0069697D" w:rsidRDefault="0069697D" w:rsidP="006969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7D" w:rsidRPr="0069697D" w:rsidRDefault="0069697D" w:rsidP="0069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9:30 AM - 10:20 AM</w:t>
            </w:r>
          </w:p>
        </w:tc>
        <w:tc>
          <w:tcPr>
            <w:tcW w:w="1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97D" w:rsidRPr="0069697D" w:rsidRDefault="0069697D" w:rsidP="00696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1:30 PM - 2:20 PM</w:t>
            </w:r>
          </w:p>
        </w:tc>
      </w:tr>
      <w:tr w:rsidR="0069697D" w:rsidRPr="0069697D" w:rsidTr="0069697D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60C" w:rsidRPr="0069697D" w:rsidRDefault="0069697D" w:rsidP="0096160C">
            <w:pPr>
              <w:spacing w:before="240" w:after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9697D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* In puzzled rooms ONLY</w:t>
            </w:r>
          </w:p>
        </w:tc>
      </w:tr>
    </w:tbl>
    <w:p w:rsidR="0096160C" w:rsidRPr="0096160C" w:rsidRDefault="0096160C" w:rsidP="0096160C">
      <w:pPr>
        <w:pStyle w:val="ListParagraph"/>
        <w:spacing w:after="0" w:line="240" w:lineRule="auto"/>
        <w:ind w:left="180"/>
        <w:rPr>
          <w:sz w:val="8"/>
        </w:rPr>
      </w:pPr>
    </w:p>
    <w:p w:rsidR="0096160C" w:rsidRDefault="00927684" w:rsidP="0096160C">
      <w:pPr>
        <w:spacing w:after="0" w:line="240" w:lineRule="auto"/>
      </w:pPr>
      <w:r w:rsidRPr="0096160C">
        <w:rPr>
          <w:b/>
        </w:rPr>
        <w:t>Dedicated classrooms (in BLUE):</w:t>
      </w:r>
      <w:r w:rsidRPr="00927684">
        <w:t xml:space="preserve"> A sufficient number of classrooms will be dedicated MW after 2:30 PM and TR all day to once a week 2-unit or twice a week 4-unit classes (expected use: 30 hours per week per classroom).</w:t>
      </w:r>
    </w:p>
    <w:p w:rsidR="0096160C" w:rsidRDefault="00E43A37" w:rsidP="0096160C">
      <w:pPr>
        <w:spacing w:after="0" w:line="240" w:lineRule="auto"/>
      </w:pPr>
      <w:r w:rsidRPr="0096160C">
        <w:rPr>
          <w:b/>
        </w:rPr>
        <w:t>Puzzling</w:t>
      </w:r>
      <w:r>
        <w:t xml:space="preserve"> information and guidelines can be found on the PAR puzzling webpage (</w:t>
      </w:r>
      <w:r w:rsidRPr="0096160C">
        <w:rPr>
          <w:i/>
        </w:rPr>
        <w:t>csusm.edu/par/acdsched/puzzling.html</w:t>
      </w:r>
      <w:r>
        <w:t>)</w:t>
      </w:r>
    </w:p>
    <w:p w:rsidR="0096160C" w:rsidRDefault="0096160C" w:rsidP="0096160C">
      <w:pPr>
        <w:spacing w:after="0" w:line="240" w:lineRule="auto"/>
      </w:pPr>
      <w:r w:rsidRPr="0096160C">
        <w:rPr>
          <w:b/>
        </w:rPr>
        <w:t>Friday afternoon</w:t>
      </w:r>
      <w:r>
        <w:t xml:space="preserve"> classrooms and class times are currently unrestricted.</w:t>
      </w:r>
    </w:p>
    <w:sectPr w:rsidR="0096160C" w:rsidSect="00A63583">
      <w:footerReference w:type="default" r:id="rId8"/>
      <w:pgSz w:w="12240" w:h="15840" w:code="1"/>
      <w:pgMar w:top="720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9B2" w:rsidRDefault="006639B2" w:rsidP="009D7EDF">
      <w:pPr>
        <w:spacing w:after="0" w:line="240" w:lineRule="auto"/>
      </w:pPr>
      <w:r>
        <w:separator/>
      </w:r>
    </w:p>
  </w:endnote>
  <w:endnote w:type="continuationSeparator" w:id="0">
    <w:p w:rsidR="006639B2" w:rsidRDefault="006639B2" w:rsidP="009D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DF" w:rsidRPr="00927684" w:rsidRDefault="009D7EDF" w:rsidP="009D7EDF">
    <w:pPr>
      <w:spacing w:after="0" w:line="240" w:lineRule="auto"/>
      <w:jc w:val="center"/>
      <w:rPr>
        <w:rFonts w:ascii="Calibri" w:eastAsia="Times New Roman" w:hAnsi="Calibri" w:cs="Times New Roman"/>
        <w:i/>
        <w:color w:val="000000"/>
        <w:sz w:val="24"/>
        <w:szCs w:val="24"/>
      </w:rPr>
    </w:pPr>
    <w:r w:rsidRPr="0031633A">
      <w:rPr>
        <w:rFonts w:ascii="Calibri" w:eastAsia="Times New Roman" w:hAnsi="Calibri" w:cs="Times New Roman"/>
        <w:i/>
        <w:color w:val="000000"/>
        <w:sz w:val="24"/>
        <w:szCs w:val="24"/>
      </w:rPr>
      <w:t xml:space="preserve">Approved Class Meeting Times  - Main Campus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9B2" w:rsidRDefault="006639B2" w:rsidP="009D7EDF">
      <w:pPr>
        <w:spacing w:after="0" w:line="240" w:lineRule="auto"/>
      </w:pPr>
      <w:r>
        <w:separator/>
      </w:r>
    </w:p>
  </w:footnote>
  <w:footnote w:type="continuationSeparator" w:id="0">
    <w:p w:rsidR="006639B2" w:rsidRDefault="006639B2" w:rsidP="009D7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075C6"/>
    <w:multiLevelType w:val="hybridMultilevel"/>
    <w:tmpl w:val="12083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6B"/>
    <w:rsid w:val="00012767"/>
    <w:rsid w:val="00053975"/>
    <w:rsid w:val="000E4BEB"/>
    <w:rsid w:val="00144FB3"/>
    <w:rsid w:val="0018365B"/>
    <w:rsid w:val="001C170E"/>
    <w:rsid w:val="001E3D2D"/>
    <w:rsid w:val="00214F39"/>
    <w:rsid w:val="00245E38"/>
    <w:rsid w:val="00296680"/>
    <w:rsid w:val="002B1FA2"/>
    <w:rsid w:val="002B6C73"/>
    <w:rsid w:val="00301F5E"/>
    <w:rsid w:val="0037516B"/>
    <w:rsid w:val="003C5E7D"/>
    <w:rsid w:val="004561F8"/>
    <w:rsid w:val="004E37FF"/>
    <w:rsid w:val="005F4C59"/>
    <w:rsid w:val="006639B2"/>
    <w:rsid w:val="0069697D"/>
    <w:rsid w:val="007D7870"/>
    <w:rsid w:val="00827C14"/>
    <w:rsid w:val="00861EA1"/>
    <w:rsid w:val="008C7085"/>
    <w:rsid w:val="00927684"/>
    <w:rsid w:val="0096160C"/>
    <w:rsid w:val="009A4F13"/>
    <w:rsid w:val="009D7EDF"/>
    <w:rsid w:val="00A0348B"/>
    <w:rsid w:val="00A63583"/>
    <w:rsid w:val="00AA72AE"/>
    <w:rsid w:val="00AE6703"/>
    <w:rsid w:val="00B035AC"/>
    <w:rsid w:val="00B03DE6"/>
    <w:rsid w:val="00B21A4F"/>
    <w:rsid w:val="00B44E3F"/>
    <w:rsid w:val="00C22D6B"/>
    <w:rsid w:val="00C26787"/>
    <w:rsid w:val="00CC75B5"/>
    <w:rsid w:val="00D16376"/>
    <w:rsid w:val="00DA7ACA"/>
    <w:rsid w:val="00E43A37"/>
    <w:rsid w:val="00F4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DF"/>
  </w:style>
  <w:style w:type="paragraph" w:styleId="Footer">
    <w:name w:val="footer"/>
    <w:basedOn w:val="Normal"/>
    <w:link w:val="FooterChar"/>
    <w:uiPriority w:val="99"/>
    <w:unhideWhenUsed/>
    <w:rsid w:val="009D7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E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EDF"/>
  </w:style>
  <w:style w:type="paragraph" w:styleId="Footer">
    <w:name w:val="footer"/>
    <w:basedOn w:val="Normal"/>
    <w:link w:val="FooterChar"/>
    <w:uiPriority w:val="99"/>
    <w:unhideWhenUsed/>
    <w:rsid w:val="009D7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Kris Roberts</cp:lastModifiedBy>
  <cp:revision>4</cp:revision>
  <cp:lastPrinted>2015-01-27T22:01:00Z</cp:lastPrinted>
  <dcterms:created xsi:type="dcterms:W3CDTF">2015-03-20T15:56:00Z</dcterms:created>
  <dcterms:modified xsi:type="dcterms:W3CDTF">2015-03-23T22:35:00Z</dcterms:modified>
</cp:coreProperties>
</file>