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75C5" w14:textId="5B86C229" w:rsidR="00AF5012" w:rsidRDefault="0009437E" w:rsidP="0009437E">
      <w:pPr>
        <w:jc w:val="center"/>
        <w:rPr>
          <w:b/>
          <w:sz w:val="28"/>
          <w:szCs w:val="28"/>
        </w:rPr>
      </w:pPr>
      <w:r w:rsidRPr="0009437E">
        <w:rPr>
          <w:b/>
          <w:sz w:val="28"/>
          <w:szCs w:val="28"/>
        </w:rPr>
        <w:t xml:space="preserve">Challenge:  </w:t>
      </w:r>
      <w:r w:rsidR="001B481F">
        <w:rPr>
          <w:b/>
          <w:sz w:val="28"/>
          <w:szCs w:val="28"/>
        </w:rPr>
        <w:t>Immigrant, Migrant, and Native American Miners</w:t>
      </w:r>
    </w:p>
    <w:p w14:paraId="7B49D1DE" w14:textId="77777777" w:rsidR="0009437E" w:rsidRDefault="0009437E" w:rsidP="0009437E">
      <w:pPr>
        <w:jc w:val="center"/>
        <w:rPr>
          <w:b/>
          <w:sz w:val="28"/>
          <w:szCs w:val="28"/>
        </w:rPr>
      </w:pPr>
    </w:p>
    <w:p w14:paraId="11BE47BF" w14:textId="77777777" w:rsidR="0009437E" w:rsidRDefault="0009437E" w:rsidP="0009437E">
      <w:pPr>
        <w:rPr>
          <w:b/>
          <w:sz w:val="28"/>
          <w:szCs w:val="28"/>
        </w:rPr>
      </w:pPr>
    </w:p>
    <w:p w14:paraId="4BD3164B" w14:textId="52F9BBA3" w:rsidR="0009437E" w:rsidRP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Goal:  </w:t>
      </w:r>
      <w:r>
        <w:t xml:space="preserve">Your goal is to educate the public regarding the way </w:t>
      </w:r>
      <w:proofErr w:type="gramStart"/>
      <w:r w:rsidR="00CB1F6A">
        <w:t>immigrants,</w:t>
      </w:r>
      <w:proofErr w:type="gramEnd"/>
      <w:r w:rsidR="00CB1F6A">
        <w:t xml:space="preserve"> migrants and Native Americans</w:t>
      </w:r>
      <w:r>
        <w:t xml:space="preserve"> were treated in the Gold Rush country.  You want to be sure that the differences and similarit</w:t>
      </w:r>
      <w:r w:rsidR="00AA4E88">
        <w:t xml:space="preserve">ies between the groups </w:t>
      </w:r>
      <w:r w:rsidR="00793C9F">
        <w:t>are</w:t>
      </w:r>
      <w:r w:rsidR="00AA4E88">
        <w:t xml:space="preserve"> clear.  You</w:t>
      </w:r>
      <w:r>
        <w:t xml:space="preserve"> are hopeful that </w:t>
      </w:r>
      <w:r w:rsidR="00AA4E88">
        <w:t xml:space="preserve">the community will learn from </w:t>
      </w:r>
      <w:r>
        <w:t>past mistakes</w:t>
      </w:r>
      <w:r w:rsidR="00AA4E88">
        <w:t xml:space="preserve"> and not repeat them again</w:t>
      </w:r>
      <w:r>
        <w:t>.</w:t>
      </w:r>
    </w:p>
    <w:p w14:paraId="7C0B2604" w14:textId="77777777" w:rsid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BE6170" w14:textId="0ADEE1E8" w:rsidR="0009437E" w:rsidRP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Role:  </w:t>
      </w:r>
      <w:r w:rsidR="000069B3">
        <w:t xml:space="preserve">You each </w:t>
      </w:r>
      <w:r>
        <w:t xml:space="preserve">have an ancestor </w:t>
      </w:r>
      <w:r w:rsidR="000069B3">
        <w:t xml:space="preserve">from one of the </w:t>
      </w:r>
      <w:r w:rsidR="006563E6">
        <w:t>immigr</w:t>
      </w:r>
      <w:r w:rsidR="00CB1F6A">
        <w:t>ant, migrant or Native American</w:t>
      </w:r>
      <w:r w:rsidR="000069B3">
        <w:t xml:space="preserve"> groups studied </w:t>
      </w:r>
      <w:r>
        <w:t>who lived during the Gold Rush and experienced these hardships.  Therefore, you are very passionate about the subject and have a lot of information to share.</w:t>
      </w:r>
    </w:p>
    <w:p w14:paraId="6CACD46F" w14:textId="77777777" w:rsid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5EA2DB" w14:textId="77777777" w:rsidR="0009437E" w:rsidRP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Audience: </w:t>
      </w:r>
      <w:r>
        <w:t>College students, professors, and community members from your locale community.</w:t>
      </w:r>
    </w:p>
    <w:p w14:paraId="729A8133" w14:textId="77777777" w:rsid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5B72F8" w14:textId="53190A81" w:rsidR="0009437E" w:rsidRP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Situation:  </w:t>
      </w:r>
      <w:r>
        <w:t>You have been asked to join a panel discussion</w:t>
      </w:r>
      <w:r w:rsidR="00AA4E88">
        <w:t>, led by a moderator from the university.  The subject is</w:t>
      </w:r>
      <w:r>
        <w:t xml:space="preserve"> </w:t>
      </w:r>
      <w:r w:rsidR="00AA4E88">
        <w:t xml:space="preserve">about the </w:t>
      </w:r>
      <w:r>
        <w:t xml:space="preserve">life of your ancestor </w:t>
      </w:r>
      <w:r w:rsidR="00AA4E88">
        <w:t>considered a foreigner who immigrated to California during the Gold Rush</w:t>
      </w:r>
      <w:r>
        <w:t>. (Your ancestor may have been your great, great, great grandfather, grandmother, aunt or uncle).</w:t>
      </w:r>
    </w:p>
    <w:p w14:paraId="4B566E3B" w14:textId="77777777" w:rsid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CFBAFA" w14:textId="4005B042" w:rsidR="0009437E" w:rsidRP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Problem: </w:t>
      </w:r>
      <w:r>
        <w:t>There is a lack of understanding in the community about what really took place in the early days of California.  The general public has very little knowledge of the way different ethnic groups</w:t>
      </w:r>
      <w:r w:rsidR="006563E6">
        <w:t>: Native Americans, migrants</w:t>
      </w:r>
      <w:r>
        <w:t xml:space="preserve"> and immigrants were treated during this period of history.</w:t>
      </w:r>
    </w:p>
    <w:p w14:paraId="3544F817" w14:textId="77777777" w:rsid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EE5A15" w14:textId="08F577CD" w:rsidR="0009437E" w:rsidRDefault="0009437E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Standards for Success:  </w:t>
      </w:r>
      <w:r>
        <w:t xml:space="preserve">Community members leave with a much better understanding of the role </w:t>
      </w:r>
      <w:r w:rsidR="00CB1F6A">
        <w:t>immigrants, migrant and Native American</w:t>
      </w:r>
      <w:r>
        <w:t xml:space="preserve"> minors played in the Gold Rush.  They also understand why </w:t>
      </w:r>
      <w:r w:rsidR="00CB1F6A">
        <w:t>some</w:t>
      </w:r>
      <w:r>
        <w:t xml:space="preserve"> </w:t>
      </w:r>
      <w:r w:rsidR="00AA4E88">
        <w:t>im</w:t>
      </w:r>
      <w:r>
        <w:t>migrated to California, the hardships they faced, and the contributions they made.</w:t>
      </w:r>
    </w:p>
    <w:p w14:paraId="2002954C" w14:textId="77777777" w:rsidR="00AA4E88" w:rsidRDefault="00AA4E88" w:rsidP="0040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264AE5" w14:textId="77777777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</w:rPr>
      </w:pPr>
    </w:p>
    <w:p w14:paraId="3E13F534" w14:textId="77777777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</w:rPr>
      </w:pPr>
    </w:p>
    <w:p w14:paraId="46B226ED" w14:textId="05AD8F35" w:rsidR="00793C9F" w:rsidRDefault="000069B3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</w:rPr>
      </w:pPr>
      <w:r>
        <w:rPr>
          <w:rFonts w:cs="Helvetica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cs="Helvetica"/>
          <w:b/>
          <w:bCs/>
          <w:noProof/>
          <w:color w:val="000000"/>
          <w:sz w:val="28"/>
          <w:szCs w:val="28"/>
        </w:rPr>
        <w:drawing>
          <wp:inline distT="0" distB="0" distL="0" distR="0" wp14:anchorId="660644D2" wp14:editId="41A45CB5">
            <wp:extent cx="3141980" cy="1385492"/>
            <wp:effectExtent l="0" t="0" r="7620" b="12065"/>
            <wp:docPr id="2" name="Picture 2" descr="Macintosh HD:Users:patrickstouffer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trickstouffer:Desktop:th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00" cy="138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1C47" w14:textId="2753C1E6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</w:rPr>
      </w:pPr>
    </w:p>
    <w:p w14:paraId="0925A2E4" w14:textId="4977A1D0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</w:rPr>
      </w:pPr>
    </w:p>
    <w:p w14:paraId="03E6C92B" w14:textId="767BD5E0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</w:rPr>
      </w:pPr>
    </w:p>
    <w:p w14:paraId="47C01CE9" w14:textId="77777777" w:rsidR="00793C9F" w:rsidRDefault="00793C9F" w:rsidP="00CB1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</w:rPr>
      </w:pPr>
    </w:p>
    <w:p w14:paraId="1E89AA02" w14:textId="56F5322A" w:rsidR="00AA4E88" w:rsidRDefault="00945448" w:rsidP="00CB1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</w:rPr>
      </w:pPr>
      <w:r>
        <w:rPr>
          <w:rFonts w:cs="Helvetica"/>
          <w:b/>
          <w:bCs/>
          <w:color w:val="000000"/>
          <w:sz w:val="28"/>
          <w:szCs w:val="28"/>
        </w:rPr>
        <w:t>Include t</w:t>
      </w:r>
      <w:r w:rsidR="00AA4E88" w:rsidRPr="00EA6321">
        <w:rPr>
          <w:rFonts w:cs="Helvetica"/>
          <w:b/>
          <w:bCs/>
          <w:color w:val="000000"/>
          <w:sz w:val="28"/>
          <w:szCs w:val="28"/>
        </w:rPr>
        <w:t>he Who, What, When, Where, and Why!</w:t>
      </w:r>
    </w:p>
    <w:p w14:paraId="224BDE74" w14:textId="77777777" w:rsidR="00793C9F" w:rsidRDefault="00793C9F" w:rsidP="00CB1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</w:rPr>
      </w:pPr>
    </w:p>
    <w:p w14:paraId="0FE2C310" w14:textId="77777777" w:rsidR="00CB1F6A" w:rsidRDefault="00CB1F6A" w:rsidP="001E1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28"/>
          <w:szCs w:val="28"/>
        </w:rPr>
      </w:pPr>
    </w:p>
    <w:p w14:paraId="53A1C5CE" w14:textId="010371F9" w:rsidR="00793C9F" w:rsidRPr="00EA6321" w:rsidRDefault="001E1DD2" w:rsidP="001E1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28"/>
          <w:szCs w:val="28"/>
        </w:rPr>
      </w:pPr>
      <w:r>
        <w:rPr>
          <w:rFonts w:cs="Helvetica"/>
          <w:b/>
          <w:bCs/>
          <w:color w:val="000000"/>
          <w:sz w:val="28"/>
          <w:szCs w:val="28"/>
        </w:rPr>
        <w:t>Thoughts to consider</w:t>
      </w:r>
      <w:r w:rsidR="008729C2">
        <w:rPr>
          <w:rFonts w:cs="Helvetica"/>
          <w:b/>
          <w:bCs/>
          <w:color w:val="000000"/>
          <w:sz w:val="28"/>
          <w:szCs w:val="28"/>
        </w:rPr>
        <w:t xml:space="preserve"> before you begin your challenge</w:t>
      </w:r>
      <w:r>
        <w:rPr>
          <w:rFonts w:cs="Helvetica"/>
          <w:b/>
          <w:bCs/>
          <w:color w:val="000000"/>
          <w:sz w:val="28"/>
          <w:szCs w:val="28"/>
        </w:rPr>
        <w:t>:</w:t>
      </w:r>
    </w:p>
    <w:p w14:paraId="002E5C7C" w14:textId="0961FE3B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>
        <w:rPr>
          <w:rFonts w:cs="Helvetica"/>
          <w:b/>
          <w:bCs/>
          <w:color w:val="000000"/>
        </w:rPr>
        <w:t>*</w:t>
      </w:r>
      <w:r w:rsidRPr="00EA6321">
        <w:rPr>
          <w:rFonts w:cs="Helvetica"/>
          <w:b/>
          <w:bCs/>
          <w:color w:val="000000"/>
        </w:rPr>
        <w:t xml:space="preserve">Note:  </w:t>
      </w:r>
      <w:r w:rsidRPr="00EA6321">
        <w:rPr>
          <w:rFonts w:cs="Helvetica"/>
          <w:bCs/>
          <w:color w:val="000000"/>
        </w:rPr>
        <w:t>The questions below are meant to guide you</w:t>
      </w:r>
      <w:r>
        <w:rPr>
          <w:rFonts w:cs="Helvetica"/>
          <w:bCs/>
          <w:color w:val="000000"/>
        </w:rPr>
        <w:t xml:space="preserve"> in gathering information from your reading</w:t>
      </w:r>
      <w:r w:rsidRPr="00EA6321">
        <w:rPr>
          <w:rFonts w:cs="Helvetica"/>
          <w:bCs/>
          <w:color w:val="000000"/>
        </w:rPr>
        <w:t xml:space="preserve">, </w:t>
      </w:r>
      <w:r w:rsidRPr="005B7BEA">
        <w:rPr>
          <w:rFonts w:cs="Helvetica"/>
          <w:bCs/>
          <w:color w:val="000000"/>
          <w:u w:val="single"/>
        </w:rPr>
        <w:t>not</w:t>
      </w:r>
      <w:r w:rsidRPr="00EA6321">
        <w:rPr>
          <w:rFonts w:cs="Helvetica"/>
          <w:bCs/>
          <w:color w:val="000000"/>
        </w:rPr>
        <w:t xml:space="preserve"> for you to use as </w:t>
      </w:r>
      <w:r>
        <w:rPr>
          <w:rFonts w:cs="Helvetica"/>
          <w:bCs/>
          <w:color w:val="000000"/>
        </w:rPr>
        <w:t>the exact</w:t>
      </w:r>
      <w:r w:rsidRPr="00EA6321">
        <w:rPr>
          <w:rFonts w:cs="Helvetica"/>
          <w:bCs/>
          <w:color w:val="000000"/>
        </w:rPr>
        <w:t xml:space="preserve"> </w:t>
      </w:r>
      <w:r>
        <w:rPr>
          <w:rFonts w:cs="Helvetica"/>
          <w:bCs/>
          <w:color w:val="000000"/>
        </w:rPr>
        <w:t xml:space="preserve">questions asked by </w:t>
      </w:r>
      <w:proofErr w:type="gramStart"/>
      <w:r w:rsidR="00793C9F">
        <w:rPr>
          <w:rFonts w:cs="Helvetica"/>
          <w:bCs/>
          <w:color w:val="000000"/>
        </w:rPr>
        <w:t>who</w:t>
      </w:r>
      <w:r w:rsidR="00CB1F6A">
        <w:rPr>
          <w:rFonts w:cs="Helvetica"/>
          <w:bCs/>
          <w:color w:val="000000"/>
        </w:rPr>
        <w:t>m</w:t>
      </w:r>
      <w:r w:rsidR="00793C9F">
        <w:rPr>
          <w:rFonts w:cs="Helvetica"/>
          <w:bCs/>
          <w:color w:val="000000"/>
        </w:rPr>
        <w:t>ever</w:t>
      </w:r>
      <w:proofErr w:type="gramEnd"/>
      <w:r>
        <w:rPr>
          <w:rFonts w:cs="Helvetica"/>
          <w:bCs/>
          <w:color w:val="000000"/>
        </w:rPr>
        <w:t xml:space="preserve"> </w:t>
      </w:r>
      <w:r w:rsidR="00793C9F">
        <w:rPr>
          <w:rFonts w:cs="Helvetica"/>
          <w:bCs/>
          <w:color w:val="000000"/>
        </w:rPr>
        <w:t>takes the</w:t>
      </w:r>
      <w:r>
        <w:rPr>
          <w:rFonts w:cs="Helvetica"/>
          <w:bCs/>
          <w:color w:val="000000"/>
        </w:rPr>
        <w:t xml:space="preserve"> role of moderator.</w:t>
      </w:r>
    </w:p>
    <w:p w14:paraId="0D9EC310" w14:textId="77777777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1EADF144" w14:textId="5A7FC8A3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 w:rsidRPr="00AA4E88">
        <w:rPr>
          <w:rFonts w:cs="Helvetica"/>
          <w:b/>
          <w:bCs/>
          <w:color w:val="000000"/>
        </w:rPr>
        <w:t xml:space="preserve">Who </w:t>
      </w:r>
      <w:r w:rsidRPr="00AA4E88">
        <w:rPr>
          <w:rFonts w:cs="Helvetica"/>
          <w:bCs/>
          <w:color w:val="000000"/>
        </w:rPr>
        <w:t xml:space="preserve">was </w:t>
      </w:r>
      <w:r w:rsidR="00CB1F6A">
        <w:rPr>
          <w:rFonts w:cs="Helvetica"/>
          <w:bCs/>
          <w:color w:val="000000"/>
        </w:rPr>
        <w:t>the</w:t>
      </w:r>
      <w:r w:rsidRPr="00AA4E88">
        <w:rPr>
          <w:rFonts w:cs="Helvetica"/>
          <w:bCs/>
          <w:color w:val="000000"/>
        </w:rPr>
        <w:t xml:space="preserve"> ancestor</w:t>
      </w:r>
      <w:r w:rsidR="0040369D">
        <w:rPr>
          <w:rFonts w:cs="Helvetica"/>
          <w:bCs/>
          <w:color w:val="000000"/>
        </w:rPr>
        <w:t xml:space="preserve"> you are representing in this challenge</w:t>
      </w:r>
      <w:r w:rsidRPr="00AA4E88">
        <w:rPr>
          <w:rFonts w:cs="Helvetica"/>
          <w:bCs/>
          <w:color w:val="000000"/>
        </w:rPr>
        <w:t>?</w:t>
      </w:r>
      <w:r>
        <w:rPr>
          <w:rFonts w:cs="Helvetica"/>
          <w:bCs/>
          <w:color w:val="000000"/>
        </w:rPr>
        <w:t xml:space="preserve">  </w:t>
      </w:r>
    </w:p>
    <w:p w14:paraId="120D853E" w14:textId="77777777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2BBD68C7" w14:textId="291EE49C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 w:rsidRPr="00AA4E88">
        <w:rPr>
          <w:rFonts w:cs="Helvetica"/>
          <w:b/>
          <w:bCs/>
          <w:color w:val="000000"/>
        </w:rPr>
        <w:t>Where</w:t>
      </w:r>
      <w:r w:rsidR="006563E6">
        <w:rPr>
          <w:rFonts w:cs="Helvetica"/>
          <w:bCs/>
          <w:color w:val="000000"/>
        </w:rPr>
        <w:t xml:space="preserve"> and how far did your ancestors travel</w:t>
      </w:r>
      <w:r w:rsidR="00793C9F">
        <w:rPr>
          <w:rFonts w:cs="Helvetica"/>
          <w:bCs/>
          <w:color w:val="000000"/>
        </w:rPr>
        <w:t>?</w:t>
      </w:r>
    </w:p>
    <w:p w14:paraId="1C695830" w14:textId="77777777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1068DE44" w14:textId="77777777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 w:rsidRPr="00AA4E88">
        <w:rPr>
          <w:rFonts w:cs="Helvetica"/>
          <w:b/>
          <w:bCs/>
          <w:color w:val="000000"/>
        </w:rPr>
        <w:t>Why</w:t>
      </w:r>
      <w:r>
        <w:rPr>
          <w:rFonts w:cs="Helvetica"/>
          <w:bCs/>
          <w:color w:val="000000"/>
        </w:rPr>
        <w:t xml:space="preserve"> did they decide to </w:t>
      </w:r>
      <w:r w:rsidR="00793C9F">
        <w:rPr>
          <w:rFonts w:cs="Helvetica"/>
          <w:bCs/>
          <w:color w:val="000000"/>
        </w:rPr>
        <w:t>travel</w:t>
      </w:r>
      <w:r>
        <w:rPr>
          <w:rFonts w:cs="Helvetica"/>
          <w:bCs/>
          <w:color w:val="000000"/>
        </w:rPr>
        <w:t xml:space="preserve"> to California?  </w:t>
      </w:r>
    </w:p>
    <w:p w14:paraId="22238C5B" w14:textId="77777777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48CC34A2" w14:textId="77777777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 w:rsidRPr="00AA4E88">
        <w:rPr>
          <w:rFonts w:cs="Helvetica"/>
          <w:b/>
          <w:bCs/>
          <w:color w:val="000000"/>
        </w:rPr>
        <w:t>What</w:t>
      </w:r>
      <w:r>
        <w:rPr>
          <w:rFonts w:cs="Helvetica"/>
          <w:bCs/>
          <w:color w:val="000000"/>
        </w:rPr>
        <w:t xml:space="preserve"> was happening where they were living before the Gold Rush?</w:t>
      </w:r>
    </w:p>
    <w:p w14:paraId="5D0BFFD2" w14:textId="77777777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3061F461" w14:textId="77777777" w:rsidR="00AA4E88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 w:rsidRPr="00793C9F">
        <w:rPr>
          <w:rFonts w:cs="Helvetica"/>
          <w:b/>
          <w:bCs/>
          <w:color w:val="000000"/>
        </w:rPr>
        <w:t>When</w:t>
      </w:r>
      <w:r>
        <w:rPr>
          <w:rFonts w:cs="Helvetica"/>
          <w:bCs/>
          <w:color w:val="000000"/>
        </w:rPr>
        <w:t xml:space="preserve"> did they arrive in California?</w:t>
      </w:r>
    </w:p>
    <w:p w14:paraId="2DE69990" w14:textId="77777777" w:rsidR="00CB1F6A" w:rsidRDefault="00CB1F6A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028A053E" w14:textId="77777777" w:rsidR="00CB1F6A" w:rsidRDefault="00CB1F6A" w:rsidP="00CB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 w:rsidRPr="00793C9F">
        <w:rPr>
          <w:rFonts w:cs="Helvetica"/>
          <w:b/>
          <w:bCs/>
          <w:color w:val="000000"/>
        </w:rPr>
        <w:t>What</w:t>
      </w:r>
      <w:r>
        <w:rPr>
          <w:rFonts w:cs="Helvetica"/>
          <w:bCs/>
          <w:color w:val="000000"/>
        </w:rPr>
        <w:t xml:space="preserve"> is your opinion about how laws were helpful or not helpful for migrants, immigrants, and Native Americans?  Can you give an example?</w:t>
      </w:r>
    </w:p>
    <w:p w14:paraId="03F7C138" w14:textId="77777777" w:rsidR="00CB1F6A" w:rsidRDefault="00CB1F6A" w:rsidP="00CB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5E963DE0" w14:textId="4C01BB7A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In </w:t>
      </w:r>
      <w:r w:rsidRPr="00793C9F">
        <w:rPr>
          <w:rFonts w:cs="Helvetica"/>
          <w:b/>
          <w:bCs/>
          <w:color w:val="000000"/>
        </w:rPr>
        <w:t>what</w:t>
      </w:r>
      <w:r>
        <w:rPr>
          <w:rFonts w:cs="Helvetica"/>
          <w:bCs/>
          <w:color w:val="000000"/>
        </w:rPr>
        <w:t xml:space="preserve"> ways was your ancestor treated differently</w:t>
      </w:r>
      <w:r w:rsidR="00CB1F6A">
        <w:rPr>
          <w:rFonts w:cs="Helvetica"/>
          <w:bCs/>
          <w:color w:val="000000"/>
        </w:rPr>
        <w:t>, or</w:t>
      </w:r>
      <w:r>
        <w:rPr>
          <w:rFonts w:cs="Helvetica"/>
          <w:bCs/>
          <w:color w:val="000000"/>
        </w:rPr>
        <w:t xml:space="preserve"> as a “foreigner”?</w:t>
      </w:r>
    </w:p>
    <w:p w14:paraId="4EC9C710" w14:textId="77777777" w:rsidR="00CB1F6A" w:rsidRDefault="00CB1F6A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14454BF4" w14:textId="110C5EB6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Were all </w:t>
      </w:r>
      <w:r w:rsidR="00CB1F6A">
        <w:rPr>
          <w:rFonts w:cs="Helvetica"/>
          <w:bCs/>
          <w:color w:val="000000"/>
        </w:rPr>
        <w:t>immigrants, migrants and Native Americans</w:t>
      </w:r>
      <w:r>
        <w:rPr>
          <w:rFonts w:cs="Helvetica"/>
          <w:bCs/>
          <w:color w:val="000000"/>
        </w:rPr>
        <w:t xml:space="preserve"> treated the same?  </w:t>
      </w:r>
      <w:r w:rsidRPr="00793C9F">
        <w:rPr>
          <w:rFonts w:cs="Helvetica"/>
          <w:b/>
          <w:bCs/>
          <w:color w:val="000000"/>
        </w:rPr>
        <w:t xml:space="preserve">What </w:t>
      </w:r>
      <w:r>
        <w:rPr>
          <w:rFonts w:cs="Helvetica"/>
          <w:bCs/>
          <w:color w:val="000000"/>
        </w:rPr>
        <w:t>were some similarities and differences?</w:t>
      </w:r>
    </w:p>
    <w:p w14:paraId="417F837E" w14:textId="77777777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4651CC33" w14:textId="77777777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Can you compare your ancestor’s quality of life before and after the Gold Rush?  Please give specific examples of </w:t>
      </w:r>
      <w:r w:rsidRPr="00793C9F">
        <w:rPr>
          <w:rFonts w:cs="Helvetica"/>
          <w:b/>
          <w:bCs/>
          <w:color w:val="000000"/>
        </w:rPr>
        <w:t>how</w:t>
      </w:r>
      <w:r>
        <w:rPr>
          <w:rFonts w:cs="Helvetica"/>
          <w:bCs/>
          <w:color w:val="000000"/>
        </w:rPr>
        <w:t xml:space="preserve"> life changed.</w:t>
      </w:r>
    </w:p>
    <w:p w14:paraId="4B13A11C" w14:textId="77777777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4B188E2E" w14:textId="229A2DFB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>After learning about your ancestor’s experience, have you changed your views on immigrants</w:t>
      </w:r>
      <w:r w:rsidR="00CB1F6A">
        <w:rPr>
          <w:rFonts w:cs="Helvetica"/>
          <w:bCs/>
          <w:color w:val="000000"/>
        </w:rPr>
        <w:t>, migrants, and Native Americans</w:t>
      </w:r>
      <w:r>
        <w:rPr>
          <w:rFonts w:cs="Helvetica"/>
          <w:bCs/>
          <w:color w:val="000000"/>
        </w:rPr>
        <w:t xml:space="preserve">?  </w:t>
      </w:r>
      <w:r w:rsidRPr="00793C9F">
        <w:rPr>
          <w:rFonts w:cs="Helvetica"/>
          <w:b/>
          <w:bCs/>
          <w:color w:val="000000"/>
        </w:rPr>
        <w:t>How</w:t>
      </w:r>
      <w:r>
        <w:rPr>
          <w:rFonts w:cs="Helvetica"/>
          <w:bCs/>
          <w:color w:val="000000"/>
        </w:rPr>
        <w:t xml:space="preserve">, and in </w:t>
      </w:r>
      <w:r w:rsidRPr="00793C9F">
        <w:rPr>
          <w:rFonts w:cs="Helvetica"/>
          <w:b/>
          <w:bCs/>
          <w:color w:val="000000"/>
        </w:rPr>
        <w:t>what</w:t>
      </w:r>
      <w:r>
        <w:rPr>
          <w:rFonts w:cs="Helvetica"/>
          <w:bCs/>
          <w:color w:val="000000"/>
        </w:rPr>
        <w:t xml:space="preserve"> ways?</w:t>
      </w:r>
    </w:p>
    <w:p w14:paraId="081360D8" w14:textId="77777777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6A76E1AF" w14:textId="52BC3377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If you could get into a “time warp” and meet your ancestor, </w:t>
      </w:r>
      <w:r w:rsidRPr="00793C9F">
        <w:rPr>
          <w:rFonts w:cs="Helvetica"/>
          <w:b/>
          <w:bCs/>
          <w:color w:val="000000"/>
        </w:rPr>
        <w:t>what</w:t>
      </w:r>
      <w:r>
        <w:rPr>
          <w:rFonts w:cs="Helvetica"/>
          <w:bCs/>
          <w:color w:val="000000"/>
        </w:rPr>
        <w:t xml:space="preserve"> would you want to tell them</w:t>
      </w:r>
      <w:r w:rsidR="00CB1F6A">
        <w:rPr>
          <w:rFonts w:cs="Helvetica"/>
          <w:bCs/>
          <w:color w:val="000000"/>
        </w:rPr>
        <w:t>, or ask them</w:t>
      </w:r>
      <w:bookmarkStart w:id="0" w:name="_GoBack"/>
      <w:bookmarkEnd w:id="0"/>
      <w:r>
        <w:rPr>
          <w:rFonts w:cs="Helvetica"/>
          <w:bCs/>
          <w:color w:val="000000"/>
        </w:rPr>
        <w:t>?</w:t>
      </w:r>
    </w:p>
    <w:p w14:paraId="6DBCDEA6" w14:textId="77777777" w:rsidR="00793C9F" w:rsidRDefault="00793C9F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01B66B9D" w14:textId="77777777" w:rsidR="00AA4E88" w:rsidRDefault="00AA4E88" w:rsidP="00AA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</w:rPr>
      </w:pPr>
    </w:p>
    <w:p w14:paraId="2FB1A433" w14:textId="77777777" w:rsidR="00AA4E88" w:rsidRPr="0009437E" w:rsidRDefault="00AA4E88" w:rsidP="0009437E"/>
    <w:sectPr w:rsidR="00AA4E88" w:rsidRPr="0009437E" w:rsidSect="00AF5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7E"/>
    <w:rsid w:val="000069B3"/>
    <w:rsid w:val="0009437E"/>
    <w:rsid w:val="001834FD"/>
    <w:rsid w:val="001B481F"/>
    <w:rsid w:val="001E1DD2"/>
    <w:rsid w:val="0040369D"/>
    <w:rsid w:val="005A4A8A"/>
    <w:rsid w:val="006563E6"/>
    <w:rsid w:val="00793C9F"/>
    <w:rsid w:val="008729C2"/>
    <w:rsid w:val="00945448"/>
    <w:rsid w:val="00AA4E88"/>
    <w:rsid w:val="00AF5012"/>
    <w:rsid w:val="00CB1F6A"/>
    <w:rsid w:val="00E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AD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448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10</cp:revision>
  <dcterms:created xsi:type="dcterms:W3CDTF">2017-03-02T20:39:00Z</dcterms:created>
  <dcterms:modified xsi:type="dcterms:W3CDTF">2018-11-01T19:30:00Z</dcterms:modified>
</cp:coreProperties>
</file>