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70068" w14:textId="77777777" w:rsidR="00AA6E38" w:rsidRPr="00F913EA" w:rsidRDefault="00AA6E38">
      <w:pPr>
        <w:rPr>
          <w:rFonts w:ascii="Times New Roman" w:hAnsi="Times New Roman" w:cs="Times New Roman"/>
          <w:b/>
          <w:sz w:val="32"/>
          <w:szCs w:val="32"/>
        </w:rPr>
      </w:pPr>
      <w:r w:rsidRPr="00AA6E38">
        <w:rPr>
          <w:rFonts w:ascii="Times New Roman" w:hAnsi="Times New Roman" w:cs="Times New Roman"/>
          <w:b/>
          <w:sz w:val="32"/>
          <w:szCs w:val="32"/>
        </w:rPr>
        <w:t>Process Piece</w:t>
      </w:r>
    </w:p>
    <w:p w14:paraId="52A75D0A" w14:textId="77777777" w:rsidR="00AA6E38" w:rsidRDefault="00AA6E38" w:rsidP="00F91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A6E38">
        <w:rPr>
          <w:b/>
        </w:rPr>
        <w:t>Int</w:t>
      </w:r>
      <w:r>
        <w:rPr>
          <w:b/>
        </w:rPr>
        <w:t xml:space="preserve">roduction and claim with three </w:t>
      </w:r>
      <w:r w:rsidRPr="00AA6E38">
        <w:rPr>
          <w:b/>
        </w:rPr>
        <w:t>reasons:</w:t>
      </w:r>
    </w:p>
    <w:p w14:paraId="79A91881" w14:textId="77777777" w:rsidR="00922E32" w:rsidRPr="00F913EA" w:rsidRDefault="00922E32" w:rsidP="00F91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71DFED4" w14:textId="4AF317D9" w:rsidR="00AA6E38" w:rsidRDefault="00AA6E38" w:rsidP="00AA6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 the case of </w:t>
      </w:r>
      <w:r w:rsidR="00AA47BD">
        <w:t>the State of California v. Cut Eye Higgins</w:t>
      </w:r>
      <w:r>
        <w:t xml:space="preserve">, (introduce </w:t>
      </w:r>
      <w:proofErr w:type="gramStart"/>
      <w:r>
        <w:t>the  issue</w:t>
      </w:r>
      <w:proofErr w:type="gramEnd"/>
      <w:r>
        <w:t>) _________________________________________</w:t>
      </w:r>
      <w:r w:rsidR="00AA47BD">
        <w:t>_______________________________________________________</w:t>
      </w:r>
      <w:r>
        <w:t xml:space="preserve"> __________________________________________________________________________________________________________________________________________________________________</w:t>
      </w:r>
      <w:r w:rsidR="00922E32">
        <w:t>_______________________________</w:t>
      </w:r>
      <w:r>
        <w:t>.</w:t>
      </w:r>
    </w:p>
    <w:p w14:paraId="04C5EF80" w14:textId="050DF73D" w:rsidR="00AA6E38" w:rsidRDefault="00AA47BD" w:rsidP="00AA6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Cut- Eye</w:t>
      </w:r>
      <w:r w:rsidR="00AA6E38">
        <w:t xml:space="preserve"> should be found __________________of the crime for the following reasons.  </w:t>
      </w:r>
      <w:proofErr w:type="gramStart"/>
      <w:r>
        <w:rPr>
          <w:b/>
        </w:rPr>
        <w:t>First of all  ______</w:t>
      </w:r>
      <w:r w:rsidR="00922E32">
        <w:rPr>
          <w:b/>
        </w:rPr>
        <w:t>__________________________________________________________________________________________</w:t>
      </w:r>
      <w:r w:rsidR="00AA6E38">
        <w:rPr>
          <w:b/>
        </w:rPr>
        <w:t xml:space="preserve"> ______</w:t>
      </w:r>
      <w:r w:rsidR="00AA6E38">
        <w:t>___________________________________________________________</w:t>
      </w:r>
      <w:r w:rsidR="00922E32">
        <w:t>_______________________________</w:t>
      </w:r>
      <w:r w:rsidR="00AA6E38">
        <w:t>.</w:t>
      </w:r>
      <w:proofErr w:type="gramEnd"/>
    </w:p>
    <w:p w14:paraId="3881A4DE" w14:textId="3FD6F578" w:rsidR="00AA6E38" w:rsidRPr="00AA6E38" w:rsidRDefault="00AA6E38" w:rsidP="00AA6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The second reason </w:t>
      </w:r>
      <w:r>
        <w:t xml:space="preserve">why </w:t>
      </w:r>
      <w:r w:rsidR="00AA47BD">
        <w:t>Cut-Eye</w:t>
      </w:r>
      <w:r>
        <w:t xml:space="preserve"> should be found _______________ is because _________________________________________________________________________________________________________________________________________________________________________________________________.  </w:t>
      </w:r>
      <w:r>
        <w:rPr>
          <w:b/>
        </w:rPr>
        <w:t xml:space="preserve">An additional reason </w:t>
      </w:r>
      <w:r w:rsidR="00AA47BD">
        <w:t>Cut-Eye</w:t>
      </w:r>
      <w:r>
        <w:t xml:space="preserve"> is _______________is the most important.  </w:t>
      </w:r>
      <w:proofErr w:type="gramStart"/>
      <w:r>
        <w:t>Specifically,  __________________________________________________________________________________________________________________________________________________________________</w:t>
      </w:r>
      <w:r w:rsidR="00922E32">
        <w:t>_______________________________</w:t>
      </w:r>
      <w:r>
        <w:t>.</w:t>
      </w:r>
      <w:proofErr w:type="gramEnd"/>
    </w:p>
    <w:p w14:paraId="609EA84C" w14:textId="77777777" w:rsidR="00AA6E38" w:rsidRDefault="00AA6E38" w:rsidP="00AA6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1AB48AC" w14:textId="77777777" w:rsidR="00AA6E38" w:rsidRDefault="00AA6E38">
      <w:pPr>
        <w:rPr>
          <w:b/>
        </w:rPr>
      </w:pPr>
    </w:p>
    <w:p w14:paraId="630FB8E3" w14:textId="77777777" w:rsidR="006563A0" w:rsidRDefault="006563A0">
      <w:pPr>
        <w:rPr>
          <w:b/>
        </w:rPr>
      </w:pPr>
    </w:p>
    <w:p w14:paraId="6D34C476" w14:textId="77777777" w:rsidR="00AA6E38" w:rsidRDefault="00AA6E38">
      <w:pPr>
        <w:rPr>
          <w:b/>
        </w:rPr>
      </w:pPr>
    </w:p>
    <w:p w14:paraId="1C61E791" w14:textId="77777777" w:rsidR="006563A0" w:rsidRDefault="006563A0" w:rsidP="00AA6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2FD7386" w14:textId="77777777" w:rsidR="00AA6E38" w:rsidRDefault="00AA6E38" w:rsidP="00AA6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First Reason:</w:t>
      </w:r>
    </w:p>
    <w:p w14:paraId="0045D152" w14:textId="77777777" w:rsidR="00922E32" w:rsidRDefault="00922E32" w:rsidP="00AA6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17BF129" w14:textId="2365D6BA" w:rsidR="006563A0" w:rsidRPr="006563A0" w:rsidRDefault="00922E32" w:rsidP="00656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The first reason</w:t>
      </w:r>
      <w:r w:rsidR="00AA6E38">
        <w:rPr>
          <w:b/>
        </w:rPr>
        <w:t xml:space="preserve"> </w:t>
      </w:r>
      <w:r w:rsidR="00AA47BD">
        <w:t>Cut-Eye</w:t>
      </w:r>
      <w:r w:rsidR="00AA6E38" w:rsidRPr="00AA6E38">
        <w:t xml:space="preserve"> ________is because (</w:t>
      </w:r>
      <w:r w:rsidR="00AA6E38" w:rsidRPr="00F913EA">
        <w:rPr>
          <w:i/>
        </w:rPr>
        <w:t xml:space="preserve">this </w:t>
      </w:r>
      <w:r w:rsidR="00F913EA">
        <w:rPr>
          <w:i/>
        </w:rPr>
        <w:t xml:space="preserve">fact or detail </w:t>
      </w:r>
      <w:r w:rsidR="00AA6E38" w:rsidRPr="00F913EA">
        <w:rPr>
          <w:i/>
        </w:rPr>
        <w:t xml:space="preserve">must explain how the reason relates to the </w:t>
      </w:r>
      <w:r w:rsidR="00F913EA" w:rsidRPr="00F913EA">
        <w:rPr>
          <w:i/>
        </w:rPr>
        <w:t xml:space="preserve">rule of </w:t>
      </w:r>
      <w:r w:rsidR="00AA6E38" w:rsidRPr="00F913EA">
        <w:rPr>
          <w:i/>
        </w:rPr>
        <w:t>law</w:t>
      </w:r>
      <w:r w:rsidR="00AA6E38" w:rsidRPr="00AA6E38">
        <w:t>)</w:t>
      </w:r>
      <w:r w:rsidR="00AA6E38">
        <w:softHyphen/>
      </w:r>
      <w:r w:rsidR="00AA6E38">
        <w:softHyphen/>
      </w:r>
      <w:r w:rsidR="00AA6E38">
        <w:softHyphen/>
      </w:r>
      <w:r w:rsidR="00AA6E38">
        <w:softHyphen/>
      </w:r>
      <w:r w:rsidR="00AA6E38">
        <w:softHyphen/>
      </w:r>
      <w:r w:rsidR="00AA6E38">
        <w:softHyphen/>
      </w:r>
      <w:r w:rsidR="00AA6E38">
        <w:softHyphen/>
      </w:r>
      <w:r w:rsidR="00AA6E38">
        <w:softHyphen/>
      </w:r>
      <w:r w:rsidR="00AA6E38">
        <w:softHyphen/>
      </w:r>
      <w:r w:rsidR="00AA6E38">
        <w:softHyphen/>
      </w:r>
      <w:r w:rsidR="00AA6E38">
        <w:softHyphen/>
      </w:r>
      <w:r w:rsidR="00AA6E38">
        <w:softHyphen/>
      </w:r>
      <w:r w:rsidR="00AA6E38">
        <w:softHyphen/>
      </w:r>
      <w:r w:rsidR="00AA6E38"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DF787A" w14:textId="77777777" w:rsidR="006563A0" w:rsidRDefault="006563A0" w:rsidP="00F91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20"/>
        </w:tabs>
        <w:jc w:val="center"/>
        <w:rPr>
          <w:b/>
        </w:rPr>
      </w:pPr>
    </w:p>
    <w:p w14:paraId="4A1DCC93" w14:textId="77777777" w:rsidR="00F913EA" w:rsidRDefault="00F913EA" w:rsidP="00F913EA"/>
    <w:p w14:paraId="743DF0CD" w14:textId="77777777" w:rsidR="006563A0" w:rsidRDefault="006563A0" w:rsidP="00F913EA"/>
    <w:p w14:paraId="074BDAAB" w14:textId="77777777" w:rsidR="006563A0" w:rsidRDefault="006563A0" w:rsidP="00F913EA"/>
    <w:p w14:paraId="04107EB5" w14:textId="77777777" w:rsidR="006563A0" w:rsidRDefault="006563A0" w:rsidP="00F913EA"/>
    <w:p w14:paraId="07D99C28" w14:textId="77777777" w:rsidR="006563A0" w:rsidRDefault="006563A0" w:rsidP="00656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20"/>
        </w:tabs>
        <w:jc w:val="center"/>
        <w:rPr>
          <w:b/>
        </w:rPr>
      </w:pPr>
      <w:r>
        <w:rPr>
          <w:b/>
        </w:rPr>
        <w:t>Second Reason:</w:t>
      </w:r>
    </w:p>
    <w:p w14:paraId="42485910" w14:textId="77777777" w:rsidR="006563A0" w:rsidRDefault="006563A0" w:rsidP="00656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20"/>
        </w:tabs>
        <w:jc w:val="center"/>
        <w:rPr>
          <w:b/>
        </w:rPr>
      </w:pPr>
    </w:p>
    <w:p w14:paraId="6C8D8CEE" w14:textId="02592F5B" w:rsidR="006563A0" w:rsidRDefault="006563A0" w:rsidP="00656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20"/>
        </w:tabs>
      </w:pPr>
      <w:r>
        <w:rPr>
          <w:b/>
        </w:rPr>
        <w:t xml:space="preserve">This leads me to the second reason why </w:t>
      </w:r>
      <w:r w:rsidR="00AA47BD">
        <w:t>Cut-Eye</w:t>
      </w:r>
      <w:r>
        <w:t xml:space="preserve"> is _________________________ specifically, (</w:t>
      </w:r>
      <w:r w:rsidRPr="00F913EA">
        <w:rPr>
          <w:i/>
        </w:rPr>
        <w:t xml:space="preserve">relate to </w:t>
      </w:r>
      <w:r>
        <w:rPr>
          <w:i/>
        </w:rPr>
        <w:t xml:space="preserve">rule of </w:t>
      </w:r>
      <w:r w:rsidR="00AA47BD">
        <w:rPr>
          <w:i/>
        </w:rPr>
        <w:t xml:space="preserve">law)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D6489AA" w14:textId="77777777" w:rsidR="006563A0" w:rsidRDefault="006563A0" w:rsidP="00656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20"/>
        </w:tabs>
      </w:pPr>
    </w:p>
    <w:p w14:paraId="6501F454" w14:textId="77777777" w:rsidR="006563A0" w:rsidRDefault="006563A0" w:rsidP="00F913EA"/>
    <w:p w14:paraId="170735DA" w14:textId="77777777" w:rsidR="006563A0" w:rsidRDefault="006563A0" w:rsidP="00F913EA"/>
    <w:p w14:paraId="0AA99EED" w14:textId="77777777" w:rsidR="006563A0" w:rsidRDefault="006563A0" w:rsidP="00F913EA"/>
    <w:p w14:paraId="28429C74" w14:textId="77777777" w:rsidR="006563A0" w:rsidRDefault="006563A0" w:rsidP="00F913EA"/>
    <w:p w14:paraId="1E78C404" w14:textId="77777777" w:rsidR="006563A0" w:rsidRDefault="006563A0" w:rsidP="00F913EA"/>
    <w:p w14:paraId="1A0497EF" w14:textId="77777777" w:rsidR="006563A0" w:rsidRDefault="006563A0" w:rsidP="00F913EA"/>
    <w:p w14:paraId="3D45746E" w14:textId="77777777" w:rsidR="006563A0" w:rsidRDefault="006563A0" w:rsidP="00F913EA"/>
    <w:p w14:paraId="2C907A2D" w14:textId="77777777" w:rsidR="006563A0" w:rsidRDefault="00F913EA" w:rsidP="00F91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</w:pPr>
      <w:r>
        <w:tab/>
      </w:r>
    </w:p>
    <w:p w14:paraId="3DABDE80" w14:textId="77777777" w:rsidR="00F913EA" w:rsidRDefault="00F913EA" w:rsidP="00656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jc w:val="center"/>
        <w:rPr>
          <w:b/>
        </w:rPr>
      </w:pPr>
      <w:r>
        <w:rPr>
          <w:b/>
        </w:rPr>
        <w:t>Third Reason:</w:t>
      </w:r>
    </w:p>
    <w:p w14:paraId="0583994A" w14:textId="77777777" w:rsidR="00922E32" w:rsidRDefault="00922E32" w:rsidP="00F91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249C559F" w14:textId="16770A7D" w:rsidR="00922E32" w:rsidRDefault="00922E32" w:rsidP="00F91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</w:pPr>
      <w:r>
        <w:rPr>
          <w:b/>
        </w:rPr>
        <w:t xml:space="preserve">The </w:t>
      </w:r>
      <w:r w:rsidR="00F913EA">
        <w:rPr>
          <w:b/>
        </w:rPr>
        <w:t xml:space="preserve">most important reason </w:t>
      </w:r>
      <w:r w:rsidR="00AA47BD">
        <w:t>Cut-Eye</w:t>
      </w:r>
      <w:r w:rsidR="00AA47BD">
        <w:t xml:space="preserve"> is ______________is because ________________</w:t>
      </w:r>
      <w:r w:rsidR="00F913EA">
        <w:t>_______________________________________________________________________.  For example, when (</w:t>
      </w:r>
      <w:r w:rsidR="00F913EA">
        <w:rPr>
          <w:i/>
        </w:rPr>
        <w:t xml:space="preserve">relate to the rule of law) </w:t>
      </w:r>
      <w:r w:rsidR="00F913E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_______.</w:t>
      </w:r>
    </w:p>
    <w:p w14:paraId="1C8D6EE9" w14:textId="77777777" w:rsidR="00922E32" w:rsidRDefault="00922E32" w:rsidP="00F91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</w:pPr>
    </w:p>
    <w:p w14:paraId="4A2ECEFD" w14:textId="77777777" w:rsidR="006563A0" w:rsidRDefault="006563A0" w:rsidP="0092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0BC498C" w14:textId="77777777" w:rsidR="006563A0" w:rsidRDefault="006563A0" w:rsidP="00922E32">
      <w:pPr>
        <w:rPr>
          <w:b/>
        </w:rPr>
      </w:pPr>
    </w:p>
    <w:p w14:paraId="276D87AB" w14:textId="77777777" w:rsidR="006563A0" w:rsidRDefault="006563A0" w:rsidP="00922E32">
      <w:pPr>
        <w:rPr>
          <w:b/>
        </w:rPr>
      </w:pPr>
    </w:p>
    <w:p w14:paraId="2FFA7560" w14:textId="77777777" w:rsidR="006563A0" w:rsidRDefault="006563A0" w:rsidP="00922E32">
      <w:pPr>
        <w:rPr>
          <w:b/>
        </w:rPr>
      </w:pPr>
    </w:p>
    <w:p w14:paraId="3675BDF1" w14:textId="77777777" w:rsidR="006563A0" w:rsidRDefault="006563A0" w:rsidP="00656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E0486C3" w14:textId="77777777" w:rsidR="00922E32" w:rsidRDefault="00922E32" w:rsidP="00656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Conclusion</w:t>
      </w:r>
      <w:r w:rsidR="006563A0">
        <w:rPr>
          <w:b/>
        </w:rPr>
        <w:t>:</w:t>
      </w:r>
    </w:p>
    <w:p w14:paraId="6EB2DA3A" w14:textId="77777777" w:rsidR="00922E32" w:rsidRDefault="00922E32" w:rsidP="00656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E6AD8C8" w14:textId="1AC3F689" w:rsidR="00922E32" w:rsidRDefault="00922E32" w:rsidP="00656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I have described three reasons why </w:t>
      </w:r>
      <w:r w:rsidR="00AA47BD">
        <w:rPr>
          <w:b/>
        </w:rPr>
        <w:t>Cut-</w:t>
      </w:r>
      <w:bookmarkStart w:id="0" w:name="_GoBack"/>
      <w:bookmarkEnd w:id="0"/>
      <w:r w:rsidR="00AA47BD">
        <w:rPr>
          <w:b/>
        </w:rPr>
        <w:t>Eye</w:t>
      </w:r>
      <w:r>
        <w:rPr>
          <w:b/>
        </w:rPr>
        <w:t xml:space="preserve"> is ____________of this crime and have related the reasons to the Rule of Law.  Specifically</w:t>
      </w:r>
      <w:r w:rsidR="006563A0">
        <w:rPr>
          <w:b/>
        </w:rPr>
        <w:t>,</w:t>
      </w:r>
      <w:r w:rsidR="00E95D80">
        <w:rPr>
          <w:b/>
        </w:rPr>
        <w:t xml:space="preserve"> (</w:t>
      </w:r>
      <w:r w:rsidR="00E95D80" w:rsidRPr="00E95D80">
        <w:rPr>
          <w:i/>
        </w:rPr>
        <w:t>reason one</w:t>
      </w:r>
      <w:r w:rsidR="00E95D80">
        <w:rPr>
          <w:b/>
        </w:rPr>
        <w:t xml:space="preserve">)__________________ _________________________________________________________________________________________________ </w:t>
      </w:r>
      <w:r>
        <w:rPr>
          <w:b/>
        </w:rPr>
        <w:t>____________________________________________________</w:t>
      </w:r>
      <w:r w:rsidR="00E95D80">
        <w:rPr>
          <w:b/>
        </w:rPr>
        <w:t>Also</w:t>
      </w:r>
      <w:r w:rsidR="006563A0">
        <w:rPr>
          <w:b/>
        </w:rPr>
        <w:t>,</w:t>
      </w:r>
      <w:r w:rsidR="00E95D80">
        <w:rPr>
          <w:b/>
        </w:rPr>
        <w:t xml:space="preserve"> (</w:t>
      </w:r>
      <w:r w:rsidR="00E95D80" w:rsidRPr="00E95D80">
        <w:rPr>
          <w:i/>
        </w:rPr>
        <w:t>reason two</w:t>
      </w:r>
      <w:r w:rsidR="00E95D80">
        <w:rPr>
          <w:b/>
        </w:rPr>
        <w:t>)_____________________</w:t>
      </w:r>
      <w:proofErr w:type="gramStart"/>
      <w:r w:rsidR="00E95D80">
        <w:rPr>
          <w:b/>
        </w:rPr>
        <w:t xml:space="preserve">_ </w:t>
      </w:r>
      <w:r>
        <w:rPr>
          <w:b/>
        </w:rPr>
        <w:t>,_</w:t>
      </w:r>
      <w:proofErr w:type="gramEnd"/>
      <w:r>
        <w:rPr>
          <w:b/>
        </w:rPr>
        <w:t>_______________________________________________________________________________________________</w:t>
      </w:r>
      <w:r w:rsidR="00E95D80">
        <w:rPr>
          <w:b/>
        </w:rPr>
        <w:t xml:space="preserve">Finally, the most important reason </w:t>
      </w:r>
      <w:r w:rsidR="00AA47BD">
        <w:rPr>
          <w:b/>
        </w:rPr>
        <w:t>Cut-Eye</w:t>
      </w:r>
      <w:r w:rsidR="00E95D80">
        <w:rPr>
          <w:b/>
        </w:rPr>
        <w:t xml:space="preserve"> is ________is because (</w:t>
      </w:r>
      <w:r w:rsidR="00E95D80" w:rsidRPr="00E95D80">
        <w:rPr>
          <w:i/>
        </w:rPr>
        <w:t xml:space="preserve">reason </w:t>
      </w:r>
      <w:r w:rsidR="00E95D80">
        <w:rPr>
          <w:i/>
        </w:rPr>
        <w:t xml:space="preserve">three </w:t>
      </w:r>
      <w:r w:rsidR="00E95D80">
        <w:rPr>
          <w:b/>
        </w:rPr>
        <w:t>______________________</w:t>
      </w:r>
      <w:r>
        <w:rPr>
          <w:b/>
        </w:rPr>
        <w:t>_________________________________</w:t>
      </w:r>
      <w:r w:rsidR="006563A0">
        <w:rPr>
          <w:b/>
        </w:rPr>
        <w:t>_________________________________________</w:t>
      </w:r>
      <w:r>
        <w:rPr>
          <w:b/>
        </w:rPr>
        <w:t>.</w:t>
      </w:r>
      <w:r w:rsidR="00E95D80">
        <w:rPr>
          <w:b/>
        </w:rPr>
        <w:t xml:space="preserve"> (</w:t>
      </w:r>
      <w:r w:rsidR="00E95D80" w:rsidRPr="00E95D80">
        <w:rPr>
          <w:i/>
        </w:rPr>
        <w:t>Extra push</w:t>
      </w:r>
      <w:r w:rsidR="006563A0">
        <w:rPr>
          <w:b/>
        </w:rPr>
        <w:t xml:space="preserve">) </w:t>
      </w:r>
      <w:proofErr w:type="gramStart"/>
      <w:r w:rsidR="006563A0">
        <w:rPr>
          <w:b/>
        </w:rPr>
        <w:t xml:space="preserve">I believe_______________________________________________________________________ </w:t>
      </w:r>
      <w:r w:rsidR="00E95D80">
        <w:rPr>
          <w:b/>
        </w:rPr>
        <w:t>________________________________________________________________________________________________________________________________________________</w:t>
      </w:r>
      <w:r w:rsidR="006563A0">
        <w:rPr>
          <w:b/>
        </w:rPr>
        <w:t>_________________________________________________</w:t>
      </w:r>
      <w:r w:rsidR="00E95D80">
        <w:rPr>
          <w:b/>
        </w:rPr>
        <w:t>.</w:t>
      </w:r>
      <w:proofErr w:type="gramEnd"/>
    </w:p>
    <w:p w14:paraId="440B5848" w14:textId="77777777" w:rsidR="00E95D80" w:rsidRPr="00922E32" w:rsidRDefault="00E95D80" w:rsidP="00656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E95D80" w:rsidRPr="00922E32" w:rsidSect="00AF5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C9F89" w14:textId="77777777" w:rsidR="00837A2F" w:rsidRDefault="00837A2F" w:rsidP="006563A0">
      <w:r>
        <w:separator/>
      </w:r>
    </w:p>
  </w:endnote>
  <w:endnote w:type="continuationSeparator" w:id="0">
    <w:p w14:paraId="6C7502DE" w14:textId="77777777" w:rsidR="00837A2F" w:rsidRDefault="00837A2F" w:rsidP="0065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6A404" w14:textId="77777777" w:rsidR="00837A2F" w:rsidRDefault="00837A2F" w:rsidP="006563A0">
      <w:r>
        <w:separator/>
      </w:r>
    </w:p>
  </w:footnote>
  <w:footnote w:type="continuationSeparator" w:id="0">
    <w:p w14:paraId="361F8D65" w14:textId="77777777" w:rsidR="00837A2F" w:rsidRDefault="00837A2F" w:rsidP="00656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38"/>
    <w:rsid w:val="00156CBB"/>
    <w:rsid w:val="006563A0"/>
    <w:rsid w:val="00837A2F"/>
    <w:rsid w:val="00922E32"/>
    <w:rsid w:val="00AA47BD"/>
    <w:rsid w:val="00AA6E38"/>
    <w:rsid w:val="00AF5012"/>
    <w:rsid w:val="00E95D80"/>
    <w:rsid w:val="00F9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983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3A0"/>
  </w:style>
  <w:style w:type="paragraph" w:styleId="Footer">
    <w:name w:val="footer"/>
    <w:basedOn w:val="Normal"/>
    <w:link w:val="FooterChar"/>
    <w:uiPriority w:val="99"/>
    <w:unhideWhenUsed/>
    <w:rsid w:val="00656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3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3A0"/>
  </w:style>
  <w:style w:type="paragraph" w:styleId="Footer">
    <w:name w:val="footer"/>
    <w:basedOn w:val="Normal"/>
    <w:link w:val="FooterChar"/>
    <w:uiPriority w:val="99"/>
    <w:unhideWhenUsed/>
    <w:rsid w:val="00656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3061</Characters>
  <Application>Microsoft Macintosh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Stouffer</dc:creator>
  <cp:keywords/>
  <dc:description/>
  <cp:lastModifiedBy>Patrick Stouffer</cp:lastModifiedBy>
  <cp:revision>2</cp:revision>
  <dcterms:created xsi:type="dcterms:W3CDTF">2017-08-19T23:01:00Z</dcterms:created>
  <dcterms:modified xsi:type="dcterms:W3CDTF">2017-08-19T23:01:00Z</dcterms:modified>
</cp:coreProperties>
</file>