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E88C" w14:textId="5EC09508" w:rsidR="00FA0270" w:rsidRPr="00DA2A89" w:rsidRDefault="00DA2A89" w:rsidP="00177B90">
      <w:pPr>
        <w:jc w:val="center"/>
        <w:rPr>
          <w:b/>
          <w:bCs/>
          <w:sz w:val="32"/>
          <w:szCs w:val="32"/>
        </w:rPr>
      </w:pPr>
      <w:r w:rsidRPr="00DA2A89">
        <w:rPr>
          <w:b/>
          <w:bCs/>
          <w:sz w:val="32"/>
          <w:szCs w:val="32"/>
        </w:rPr>
        <w:t xml:space="preserve">Adding Meals &amp; Incidentals </w:t>
      </w:r>
      <w:r w:rsidR="00AF04FF">
        <w:rPr>
          <w:b/>
          <w:bCs/>
          <w:sz w:val="32"/>
          <w:szCs w:val="32"/>
        </w:rPr>
        <w:t xml:space="preserve">Expenses (M&amp;IE) </w:t>
      </w:r>
      <w:r w:rsidR="00F1142B">
        <w:rPr>
          <w:b/>
          <w:bCs/>
          <w:sz w:val="32"/>
          <w:szCs w:val="32"/>
        </w:rPr>
        <w:t>in Adobe Sign</w:t>
      </w:r>
      <w:r w:rsidR="00177B90">
        <w:rPr>
          <w:b/>
          <w:bCs/>
          <w:sz w:val="32"/>
          <w:szCs w:val="32"/>
        </w:rPr>
        <w:br/>
      </w:r>
      <w:r w:rsidR="00FA0270" w:rsidRPr="00FA0270">
        <w:rPr>
          <w:sz w:val="24"/>
          <w:szCs w:val="24"/>
        </w:rPr>
        <w:t>(for travel beginning 1/1/2024)</w:t>
      </w:r>
    </w:p>
    <w:p w14:paraId="481710B3" w14:textId="77777777" w:rsidR="00DA2A89" w:rsidRDefault="00DA2A89"/>
    <w:p w14:paraId="218167DF" w14:textId="181AD85D" w:rsidR="00B66B73" w:rsidRPr="007D25F3" w:rsidRDefault="00AF04FF">
      <w:pPr>
        <w:rPr>
          <w:b/>
          <w:bCs/>
          <w:i/>
          <w:iCs/>
          <w:color w:val="FF0000"/>
          <w:sz w:val="28"/>
          <w:szCs w:val="28"/>
        </w:rPr>
      </w:pPr>
      <w:r w:rsidRPr="007D25F3">
        <w:rPr>
          <w:b/>
          <w:bCs/>
          <w:i/>
          <w:iCs/>
          <w:color w:val="FF0000"/>
          <w:sz w:val="28"/>
          <w:szCs w:val="28"/>
        </w:rPr>
        <w:t>Travel</w:t>
      </w:r>
      <w:r w:rsidR="00B66B73" w:rsidRPr="007D25F3">
        <w:rPr>
          <w:b/>
          <w:bCs/>
          <w:i/>
          <w:iCs/>
          <w:color w:val="FF0000"/>
          <w:sz w:val="28"/>
          <w:szCs w:val="28"/>
        </w:rPr>
        <w:t xml:space="preserve"> Request</w:t>
      </w:r>
      <w:r w:rsidR="00BB5F9B">
        <w:rPr>
          <w:b/>
          <w:bCs/>
          <w:i/>
          <w:iCs/>
          <w:color w:val="FF0000"/>
          <w:sz w:val="28"/>
          <w:szCs w:val="28"/>
        </w:rPr>
        <w:t xml:space="preserve"> and Expense Report</w:t>
      </w:r>
      <w:r w:rsidR="00B66B73" w:rsidRPr="007D25F3">
        <w:rPr>
          <w:b/>
          <w:bCs/>
          <w:i/>
          <w:iCs/>
          <w:color w:val="FF0000"/>
          <w:sz w:val="28"/>
          <w:szCs w:val="28"/>
        </w:rPr>
        <w:t>:</w:t>
      </w:r>
    </w:p>
    <w:p w14:paraId="11B164C3" w14:textId="7DAEB52D" w:rsidR="00AA5147" w:rsidRDefault="00B71232" w:rsidP="00B66B73">
      <w:pPr>
        <w:pStyle w:val="ListParagraph"/>
        <w:numPr>
          <w:ilvl w:val="0"/>
          <w:numId w:val="2"/>
        </w:numPr>
      </w:pPr>
      <w:r>
        <w:t xml:space="preserve">Under Location, type in the </w:t>
      </w:r>
      <w:r w:rsidRPr="00AA5147">
        <w:rPr>
          <w:u w:val="single"/>
        </w:rPr>
        <w:t>county</w:t>
      </w:r>
      <w:r>
        <w:t xml:space="preserve"> </w:t>
      </w:r>
      <w:r w:rsidR="008F51C7" w:rsidRPr="008F51C7">
        <w:rPr>
          <w:i/>
          <w:iCs/>
        </w:rPr>
        <w:t>where the person is spending the night</w:t>
      </w:r>
      <w:r w:rsidR="00AA5147">
        <w:t xml:space="preserve"> (example shown below)</w:t>
      </w:r>
      <w:r w:rsidR="008F51C7">
        <w:t xml:space="preserve">. </w:t>
      </w:r>
    </w:p>
    <w:p w14:paraId="6E426CA3" w14:textId="189D7C8D" w:rsidR="0068056D" w:rsidRDefault="00AA5147" w:rsidP="00AA5147">
      <w:pPr>
        <w:pStyle w:val="ListParagraph"/>
        <w:ind w:left="360"/>
      </w:pPr>
      <w:r w:rsidRPr="00AA5147">
        <w:rPr>
          <w:noProof/>
        </w:rPr>
        <w:drawing>
          <wp:inline distT="0" distB="0" distL="0" distR="0" wp14:anchorId="6E3CA214" wp14:editId="106D65B9">
            <wp:extent cx="1592580" cy="1356643"/>
            <wp:effectExtent l="0" t="0" r="7620" b="0"/>
            <wp:docPr id="1489355794" name="Picture 1" descr="A white and black line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355794" name="Picture 1" descr="A white and black line with black 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5716" cy="135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10655" w14:textId="77777777" w:rsidR="002D712A" w:rsidRDefault="002D712A" w:rsidP="002D712A">
      <w:pPr>
        <w:pStyle w:val="ListParagraph"/>
        <w:ind w:left="360"/>
      </w:pPr>
    </w:p>
    <w:p w14:paraId="5D8CF3C5" w14:textId="77777777" w:rsidR="002D712A" w:rsidRDefault="002D712A" w:rsidP="002D712A">
      <w:pPr>
        <w:pStyle w:val="ListParagraph"/>
        <w:numPr>
          <w:ilvl w:val="0"/>
          <w:numId w:val="2"/>
        </w:numPr>
      </w:pPr>
      <w:r>
        <w:t>See the end of this guide for detailed instructions on finding rates.</w:t>
      </w:r>
    </w:p>
    <w:p w14:paraId="11CC3524" w14:textId="13759C31" w:rsidR="005D577E" w:rsidRDefault="00C37832" w:rsidP="002D712A">
      <w:pPr>
        <w:pStyle w:val="ListParagraph"/>
        <w:ind w:left="360"/>
      </w:pPr>
      <w:r>
        <w:t xml:space="preserve">For Domestic Travel, select the rate of the </w:t>
      </w:r>
      <w:r w:rsidRPr="00D166B2">
        <w:rPr>
          <w:u w:val="single"/>
        </w:rPr>
        <w:t>county</w:t>
      </w:r>
      <w:r>
        <w:t xml:space="preserve"> of travel</w:t>
      </w:r>
      <w:r w:rsidR="002E5FFB">
        <w:t xml:space="preserve"> (there are 5 choices in the drop-down menu).</w:t>
      </w:r>
      <w:r w:rsidR="0075596B">
        <w:t xml:space="preserve"> </w:t>
      </w:r>
    </w:p>
    <w:p w14:paraId="237E6966" w14:textId="5519BE93" w:rsidR="001206E9" w:rsidRDefault="001206E9" w:rsidP="001206E9">
      <w:pPr>
        <w:pStyle w:val="ListParagraph"/>
        <w:ind w:left="360"/>
      </w:pPr>
      <w:r>
        <w:t>For International, AL, HI, and US Possessions Travel, type in</w:t>
      </w:r>
      <w:r w:rsidR="002E5FFB">
        <w:t xml:space="preserve"> the rate.</w:t>
      </w:r>
    </w:p>
    <w:p w14:paraId="6DBDEB59" w14:textId="4C58DC98" w:rsidR="004A13D5" w:rsidRDefault="004A13D5" w:rsidP="001206E9">
      <w:pPr>
        <w:pStyle w:val="ListParagraph"/>
        <w:ind w:left="360"/>
      </w:pPr>
      <w:r>
        <w:t xml:space="preserve">If the traveler is traveling to multiple </w:t>
      </w:r>
      <w:r w:rsidR="001216CD">
        <w:t>locations</w:t>
      </w:r>
      <w:r>
        <w:t xml:space="preserve"> in one trip, do this for each county</w:t>
      </w:r>
      <w:r w:rsidR="001216CD">
        <w:t xml:space="preserve"> that they will spend the night.</w:t>
      </w:r>
    </w:p>
    <w:p w14:paraId="53C8CF56" w14:textId="229F5F19" w:rsidR="005D577E" w:rsidRDefault="00EA7A51" w:rsidP="005D577E">
      <w:pPr>
        <w:pStyle w:val="ListParagraph"/>
        <w:ind w:left="360"/>
      </w:pPr>
      <w:r w:rsidRPr="00EA7A51">
        <w:rPr>
          <w:noProof/>
        </w:rPr>
        <w:drawing>
          <wp:inline distT="0" distB="0" distL="0" distR="0" wp14:anchorId="57100D29" wp14:editId="62749281">
            <wp:extent cx="3208020" cy="1434985"/>
            <wp:effectExtent l="0" t="0" r="0" b="0"/>
            <wp:docPr id="1897188305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188305" name="Picture 1" descr="A white sheet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5583" cy="143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115AD" w14:textId="77777777" w:rsidR="00D66CFA" w:rsidRDefault="00D66CFA" w:rsidP="005D577E">
      <w:pPr>
        <w:pStyle w:val="ListParagraph"/>
        <w:ind w:left="360"/>
      </w:pPr>
    </w:p>
    <w:p w14:paraId="5B80053A" w14:textId="185F2D3C" w:rsidR="00973084" w:rsidRDefault="00973084" w:rsidP="00973084">
      <w:pPr>
        <w:pStyle w:val="ListParagraph"/>
        <w:numPr>
          <w:ilvl w:val="0"/>
          <w:numId w:val="2"/>
        </w:numPr>
      </w:pPr>
      <w:r>
        <w:t xml:space="preserve">Under Travel Details, select </w:t>
      </w:r>
      <w:r w:rsidR="00445D95">
        <w:t>the county</w:t>
      </w:r>
      <w:r>
        <w:t xml:space="preserve"> of travel in the </w:t>
      </w:r>
      <w:r w:rsidR="00492713">
        <w:t>drop-down</w:t>
      </w:r>
      <w:r>
        <w:t xml:space="preserve"> menu</w:t>
      </w:r>
      <w:r w:rsidR="007E3637">
        <w:t xml:space="preserve"> for each day of travel.</w:t>
      </w:r>
    </w:p>
    <w:p w14:paraId="5EC814CB" w14:textId="2BD19408" w:rsidR="00973084" w:rsidRDefault="00973084" w:rsidP="00973084">
      <w:pPr>
        <w:pStyle w:val="ListParagraph"/>
        <w:ind w:left="360"/>
      </w:pPr>
      <w:r w:rsidRPr="00973084">
        <w:rPr>
          <w:noProof/>
        </w:rPr>
        <w:drawing>
          <wp:inline distT="0" distB="0" distL="0" distR="0" wp14:anchorId="2228B194" wp14:editId="61D99567">
            <wp:extent cx="2811780" cy="1166793"/>
            <wp:effectExtent l="0" t="0" r="7620" b="0"/>
            <wp:docPr id="12592544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25447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118" cy="117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A2964" w14:textId="77777777" w:rsidR="004B4B88" w:rsidRDefault="004B4B88" w:rsidP="00973084">
      <w:pPr>
        <w:pStyle w:val="ListParagraph"/>
        <w:ind w:left="360"/>
      </w:pPr>
    </w:p>
    <w:p w14:paraId="0F525795" w14:textId="35581982" w:rsidR="0045647C" w:rsidRDefault="004B4B88" w:rsidP="004B4B88">
      <w:pPr>
        <w:pStyle w:val="ListParagraph"/>
        <w:numPr>
          <w:ilvl w:val="0"/>
          <w:numId w:val="2"/>
        </w:numPr>
      </w:pPr>
      <w:r>
        <w:t>Select Rate Type</w:t>
      </w:r>
      <w:r w:rsidR="00DA2E61">
        <w:t xml:space="preserve"> from </w:t>
      </w:r>
      <w:r w:rsidR="007676B4">
        <w:t>the drop</w:t>
      </w:r>
      <w:r w:rsidR="007E3637">
        <w:t>-</w:t>
      </w:r>
      <w:r w:rsidR="00DA2E61">
        <w:t>down menu</w:t>
      </w:r>
      <w:r w:rsidR="00C041DF">
        <w:t xml:space="preserve">. Based on the information </w:t>
      </w:r>
      <w:r w:rsidR="00492713">
        <w:t>entered</w:t>
      </w:r>
      <w:r w:rsidR="00C041DF">
        <w:t xml:space="preserve">, the form will auto-calculate </w:t>
      </w:r>
      <w:r w:rsidR="009A663A">
        <w:t>maximum</w:t>
      </w:r>
      <w:r w:rsidR="00455944">
        <w:t xml:space="preserve"> per diem for that day.</w:t>
      </w:r>
      <w:r w:rsidR="00461418">
        <w:t xml:space="preserve"> First/Last Day Per Diem MUST be selected for the first day </w:t>
      </w:r>
      <w:r w:rsidR="00492713">
        <w:t xml:space="preserve">and last day </w:t>
      </w:r>
      <w:r w:rsidR="00461418">
        <w:t>of the trip</w:t>
      </w:r>
      <w:r w:rsidR="00492713">
        <w:t>.</w:t>
      </w:r>
    </w:p>
    <w:p w14:paraId="28BCBBE7" w14:textId="1B1EC8F8" w:rsidR="004B4B88" w:rsidRDefault="004B4B88" w:rsidP="004B4B88">
      <w:pPr>
        <w:pStyle w:val="ListParagraph"/>
        <w:ind w:left="360"/>
      </w:pPr>
      <w:r w:rsidRPr="004B4B88">
        <w:rPr>
          <w:noProof/>
        </w:rPr>
        <w:drawing>
          <wp:inline distT="0" distB="0" distL="0" distR="0" wp14:anchorId="07109DB3" wp14:editId="18094E56">
            <wp:extent cx="5288280" cy="1793608"/>
            <wp:effectExtent l="0" t="0" r="7620" b="0"/>
            <wp:docPr id="196216946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169464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8596" cy="180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2F739" w14:textId="77777777" w:rsidR="00455944" w:rsidRDefault="00455944" w:rsidP="004B4B88">
      <w:pPr>
        <w:pStyle w:val="ListParagraph"/>
        <w:ind w:left="360"/>
      </w:pPr>
    </w:p>
    <w:p w14:paraId="5F6CA4F2" w14:textId="06DC5A89" w:rsidR="00455944" w:rsidRDefault="005905FA" w:rsidP="00455944">
      <w:pPr>
        <w:pStyle w:val="ListParagraph"/>
        <w:numPr>
          <w:ilvl w:val="0"/>
          <w:numId w:val="2"/>
        </w:numPr>
      </w:pPr>
      <w:r>
        <w:t>If</w:t>
      </w:r>
      <w:r w:rsidR="008246EA">
        <w:t xml:space="preserve"> meals are provided a</w:t>
      </w:r>
      <w:r w:rsidR="00C24B90">
        <w:t xml:space="preserve">t </w:t>
      </w:r>
      <w:r w:rsidR="008246EA">
        <w:t xml:space="preserve">the conference, enter “1” in each box that a meal was provided. The form will auto-calculate the pro-rated </w:t>
      </w:r>
      <w:r w:rsidR="006D124C">
        <w:t xml:space="preserve">per diem for that day. </w:t>
      </w:r>
      <w:r w:rsidR="0013771E">
        <w:t xml:space="preserve">The </w:t>
      </w:r>
      <w:r w:rsidR="006D124C">
        <w:t>M&amp;IE Total</w:t>
      </w:r>
      <w:r w:rsidR="0013771E">
        <w:t xml:space="preserve"> box</w:t>
      </w:r>
      <w:r w:rsidR="006D124C">
        <w:t xml:space="preserve"> is what the traveler will receive for meals that day.</w:t>
      </w:r>
      <w:r w:rsidR="00F06FB4">
        <w:t xml:space="preserve"> Even if all meals are </w:t>
      </w:r>
      <w:r w:rsidR="0013771E">
        <w:t>provided by the conference</w:t>
      </w:r>
      <w:r w:rsidR="00F06FB4">
        <w:t>, the traveler will still receive $5 for incidentals.</w:t>
      </w:r>
    </w:p>
    <w:p w14:paraId="111AF042" w14:textId="03E9F2C5" w:rsidR="006D124C" w:rsidRDefault="006D124C" w:rsidP="006D124C">
      <w:pPr>
        <w:pStyle w:val="ListParagraph"/>
        <w:ind w:left="360"/>
      </w:pPr>
      <w:r w:rsidRPr="006D124C">
        <w:rPr>
          <w:noProof/>
        </w:rPr>
        <w:drawing>
          <wp:inline distT="0" distB="0" distL="0" distR="0" wp14:anchorId="411315EE" wp14:editId="4558770F">
            <wp:extent cx="2994660" cy="1779338"/>
            <wp:effectExtent l="0" t="0" r="0" b="0"/>
            <wp:docPr id="866984874" name="Picture 1" descr="A table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984874" name="Picture 1" descr="A table with numbers and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3316" cy="178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89068" w14:textId="77777777" w:rsidR="006D124C" w:rsidRDefault="006D124C" w:rsidP="006D124C">
      <w:pPr>
        <w:pStyle w:val="ListParagraph"/>
        <w:ind w:left="360"/>
      </w:pPr>
    </w:p>
    <w:p w14:paraId="515AE611" w14:textId="32507A22" w:rsidR="006D124C" w:rsidRDefault="00C20D96" w:rsidP="006D124C">
      <w:pPr>
        <w:pStyle w:val="ListParagraph"/>
        <w:numPr>
          <w:ilvl w:val="0"/>
          <w:numId w:val="2"/>
        </w:numPr>
      </w:pPr>
      <w:r>
        <w:t xml:space="preserve">If the traveler has a </w:t>
      </w:r>
      <w:r w:rsidR="003270F2">
        <w:t>personal day during the trip, they can either select “Not Claiming Per Diem”</w:t>
      </w:r>
      <w:r w:rsidR="008A076E">
        <w:t xml:space="preserve"> under Rate Type</w:t>
      </w:r>
      <w:r w:rsidR="003270F2">
        <w:t xml:space="preserve"> OR enter “1” under Personal Day.</w:t>
      </w:r>
      <w:r w:rsidR="00A83A04">
        <w:t xml:space="preserve"> The form will auto-calculate </w:t>
      </w:r>
      <w:r w:rsidR="00EC7EFF">
        <w:t>to $0 M&amp;IE reimbursement for that day.</w:t>
      </w:r>
    </w:p>
    <w:p w14:paraId="7CE353E9" w14:textId="5E2FDFBF" w:rsidR="00B66B73" w:rsidRDefault="008A076E" w:rsidP="00D2773D">
      <w:pPr>
        <w:pStyle w:val="ListParagraph"/>
        <w:ind w:left="360"/>
      </w:pPr>
      <w:r w:rsidRPr="008A076E">
        <w:rPr>
          <w:noProof/>
        </w:rPr>
        <w:drawing>
          <wp:inline distT="0" distB="0" distL="0" distR="0" wp14:anchorId="448DC61D" wp14:editId="4A01F658">
            <wp:extent cx="1287780" cy="891039"/>
            <wp:effectExtent l="0" t="0" r="7620" b="4445"/>
            <wp:docPr id="875200866" name="Picture 1" descr="A white rectangular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200866" name="Picture 1" descr="A white rectangular box with black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2486" cy="8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3270F2" w:rsidRPr="003270F2">
        <w:rPr>
          <w:noProof/>
        </w:rPr>
        <w:drawing>
          <wp:inline distT="0" distB="0" distL="0" distR="0" wp14:anchorId="534092BC" wp14:editId="781D9B48">
            <wp:extent cx="891540" cy="872160"/>
            <wp:effectExtent l="0" t="0" r="3810" b="4445"/>
            <wp:docPr id="1583527456" name="Picture 1" descr="A white rectangular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527456" name="Picture 1" descr="A white rectangular box with black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6305" cy="87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9D89C" w14:textId="77777777" w:rsidR="0068056D" w:rsidRDefault="0068056D" w:rsidP="00D2773D">
      <w:pPr>
        <w:pBdr>
          <w:bottom w:val="single" w:sz="12" w:space="0" w:color="auto"/>
        </w:pBdr>
      </w:pPr>
    </w:p>
    <w:p w14:paraId="6DA7878A" w14:textId="77777777" w:rsidR="00D2773D" w:rsidRPr="004030D7" w:rsidRDefault="00D2773D" w:rsidP="00D2773D">
      <w:pPr>
        <w:rPr>
          <w:b/>
          <w:bCs/>
          <w:i/>
          <w:iCs/>
          <w:color w:val="FF0000"/>
          <w:sz w:val="28"/>
          <w:szCs w:val="28"/>
        </w:rPr>
      </w:pPr>
      <w:r w:rsidRPr="004030D7">
        <w:rPr>
          <w:b/>
          <w:bCs/>
          <w:i/>
          <w:iCs/>
          <w:color w:val="FF0000"/>
          <w:sz w:val="28"/>
          <w:szCs w:val="28"/>
        </w:rPr>
        <w:t>Finding Per Diem Rates</w:t>
      </w:r>
      <w:r>
        <w:rPr>
          <w:b/>
          <w:bCs/>
          <w:i/>
          <w:iCs/>
          <w:color w:val="FF0000"/>
          <w:sz w:val="28"/>
          <w:szCs w:val="28"/>
        </w:rPr>
        <w:t>:</w:t>
      </w:r>
    </w:p>
    <w:p w14:paraId="4F079B37" w14:textId="6E762B64" w:rsidR="00D2773D" w:rsidRDefault="00D2773D" w:rsidP="00D2773D">
      <w:r>
        <w:t xml:space="preserve">For </w:t>
      </w:r>
      <w:r w:rsidRPr="00AA66D5">
        <w:rPr>
          <w:b/>
          <w:bCs/>
        </w:rPr>
        <w:t>Domestic Rates</w:t>
      </w:r>
      <w:r>
        <w:t xml:space="preserve">, </w:t>
      </w:r>
      <w:r w:rsidR="005B0B9E">
        <w:t>use</w:t>
      </w:r>
      <w:r>
        <w:t xml:space="preserve"> this website:</w:t>
      </w:r>
      <w:r w:rsidRPr="00B67239">
        <w:t xml:space="preserve"> </w:t>
      </w:r>
      <w:hyperlink r:id="rId12" w:history="1">
        <w:r w:rsidR="00B162F2" w:rsidRPr="005F3236">
          <w:rPr>
            <w:rStyle w:val="Hyperlink"/>
          </w:rPr>
          <w:t>https://www.gsa.gov/travel</w:t>
        </w:r>
      </w:hyperlink>
      <w:r w:rsidR="00B162F2">
        <w:t xml:space="preserve"> </w:t>
      </w:r>
    </w:p>
    <w:p w14:paraId="71DA5DFA" w14:textId="277A6E67" w:rsidR="00D2773D" w:rsidRDefault="00D2773D" w:rsidP="00D2773D">
      <w:pPr>
        <w:pStyle w:val="ListParagraph"/>
        <w:numPr>
          <w:ilvl w:val="0"/>
          <w:numId w:val="5"/>
        </w:numPr>
      </w:pPr>
      <w:r>
        <w:t xml:space="preserve">Select the </w:t>
      </w:r>
      <w:r w:rsidR="006305F9">
        <w:t>s</w:t>
      </w:r>
      <w:r>
        <w:t xml:space="preserve">tate of </w:t>
      </w:r>
      <w:r w:rsidR="006305F9">
        <w:t>t</w:t>
      </w:r>
      <w:r>
        <w:t>ravel</w:t>
      </w:r>
      <w:r w:rsidR="0098503B">
        <w:t xml:space="preserve">, </w:t>
      </w:r>
      <w:r>
        <w:t>type in the city</w:t>
      </w:r>
      <w:r w:rsidR="0098503B">
        <w:t>, and select the correct fiscal year</w:t>
      </w:r>
      <w:r w:rsidR="00BD2FF7">
        <w:t xml:space="preserve"> that the travel took place</w:t>
      </w:r>
      <w:r>
        <w:t xml:space="preserve">. If you are traveling to multiple cities/states in one trip, you will do this for each one. Click </w:t>
      </w:r>
      <w:r w:rsidR="00BD2FF7">
        <w:t>Search</w:t>
      </w:r>
      <w:r>
        <w:t>.</w:t>
      </w:r>
      <w:r w:rsidR="002A477F">
        <w:t xml:space="preserve"> If there is no rate for that specific county, the Standard Rate will</w:t>
      </w:r>
      <w:r w:rsidR="00FE3F65">
        <w:t xml:space="preserve"> appear.</w:t>
      </w:r>
    </w:p>
    <w:p w14:paraId="61542738" w14:textId="537A9B89" w:rsidR="00D2773D" w:rsidRDefault="00357C43" w:rsidP="00D2773D">
      <w:pPr>
        <w:pStyle w:val="ListParagraph"/>
        <w:ind w:left="360"/>
      </w:pPr>
      <w:r>
        <w:rPr>
          <w:noProof/>
        </w:rPr>
        <w:drawing>
          <wp:inline distT="0" distB="0" distL="0" distR="0" wp14:anchorId="21ADC4C4" wp14:editId="7A91AE44">
            <wp:extent cx="6334125" cy="28274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4223" cy="284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182A8" w14:textId="77777777" w:rsidR="00D2773D" w:rsidRDefault="00D2773D" w:rsidP="00D2773D">
      <w:pPr>
        <w:pStyle w:val="ListParagraph"/>
        <w:ind w:left="360"/>
      </w:pPr>
    </w:p>
    <w:p w14:paraId="41AE55C7" w14:textId="119C98B0" w:rsidR="00D2773D" w:rsidRDefault="000A16F7" w:rsidP="008E5347">
      <w:pPr>
        <w:pStyle w:val="ListParagraph"/>
        <w:numPr>
          <w:ilvl w:val="0"/>
          <w:numId w:val="5"/>
        </w:numPr>
      </w:pPr>
      <w:r>
        <w:t xml:space="preserve">Scroll down to Meals &amp; Incidentals (M&amp;IE) rates </w:t>
      </w:r>
      <w:r w:rsidR="00A8226F">
        <w:t>and breakdown.</w:t>
      </w:r>
    </w:p>
    <w:p w14:paraId="581D78C0" w14:textId="3F9A57A0" w:rsidR="00D2773D" w:rsidRDefault="00D2773D" w:rsidP="00D2773D">
      <w:pPr>
        <w:pStyle w:val="ListParagraph"/>
      </w:pPr>
    </w:p>
    <w:p w14:paraId="717FC9B4" w14:textId="77777777" w:rsidR="00B679A5" w:rsidRDefault="00B679A5" w:rsidP="00D2773D">
      <w:pPr>
        <w:pStyle w:val="ListParagraph"/>
      </w:pPr>
    </w:p>
    <w:p w14:paraId="026AA9BA" w14:textId="0EAF8ADE" w:rsidR="001177E4" w:rsidRDefault="00AF5DAE" w:rsidP="00AF5DAE">
      <w:pPr>
        <w:pStyle w:val="ListParagraph"/>
        <w:numPr>
          <w:ilvl w:val="0"/>
          <w:numId w:val="5"/>
        </w:numPr>
      </w:pPr>
      <w:r>
        <w:lastRenderedPageBreak/>
        <w:t>M</w:t>
      </w:r>
      <w:r w:rsidR="001177E4">
        <w:t xml:space="preserve">&amp;IE Total is the only number </w:t>
      </w:r>
      <w:r w:rsidR="001A16CE">
        <w:t>needed.</w:t>
      </w:r>
      <w:r w:rsidR="001177E4">
        <w:t xml:space="preserve"> </w:t>
      </w:r>
      <w:r w:rsidR="000F6C4B">
        <w:t>Type this number in the appropriate cell of</w:t>
      </w:r>
      <w:r w:rsidR="00CC384E">
        <w:t xml:space="preserve"> Step #2 at the top of this guide.</w:t>
      </w:r>
      <w:bookmarkStart w:id="0" w:name="_GoBack"/>
      <w:bookmarkEnd w:id="0"/>
    </w:p>
    <w:p w14:paraId="78EC2B09" w14:textId="0ED0FC45" w:rsidR="008E5347" w:rsidRDefault="001177E4" w:rsidP="001177E4">
      <w:pPr>
        <w:pStyle w:val="ListParagraph"/>
        <w:ind w:left="360"/>
      </w:pPr>
      <w:r>
        <w:t xml:space="preserve"> </w:t>
      </w:r>
      <w:r w:rsidR="008E5347" w:rsidRPr="008E5347">
        <w:rPr>
          <w:noProof/>
        </w:rPr>
        <w:drawing>
          <wp:inline distT="0" distB="0" distL="0" distR="0" wp14:anchorId="037AD029" wp14:editId="5A52FFCF">
            <wp:extent cx="1057275" cy="845820"/>
            <wp:effectExtent l="0" t="0" r="9525" b="0"/>
            <wp:docPr id="1801224281" name="Picture 1" descr="A close-up of a price t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224281" name="Picture 1" descr="A close-up of a price tag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3754" cy="85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3FE7F" w14:textId="087EB750" w:rsidR="008232EC" w:rsidRDefault="008232EC" w:rsidP="008232EC">
      <w:pPr>
        <w:pBdr>
          <w:bottom w:val="single" w:sz="12" w:space="1" w:color="auto"/>
        </w:pBdr>
      </w:pPr>
    </w:p>
    <w:p w14:paraId="102A1D06" w14:textId="78CACBED" w:rsidR="008232EC" w:rsidRDefault="008232EC" w:rsidP="008232EC">
      <w:r>
        <w:t xml:space="preserve">For </w:t>
      </w:r>
      <w:r>
        <w:rPr>
          <w:b/>
          <w:bCs/>
        </w:rPr>
        <w:t>International Rates, including Alaska, Hawaii, and US Possessions</w:t>
      </w:r>
      <w:r>
        <w:t xml:space="preserve"> </w:t>
      </w:r>
      <w:r w:rsidR="005B0B9E">
        <w:t>use</w:t>
      </w:r>
      <w:r>
        <w:t xml:space="preserve"> this website: </w:t>
      </w:r>
      <w:hyperlink r:id="rId15" w:history="1">
        <w:r w:rsidR="002038B2" w:rsidRPr="00ED050D">
          <w:rPr>
            <w:rStyle w:val="Hyperlink"/>
          </w:rPr>
          <w:t>https://www.travel.dod.mil/Travel-Transportation-Rates/Per-Diem/Per-Diem-Rate-Lookup/</w:t>
        </w:r>
      </w:hyperlink>
      <w:r w:rsidR="002038B2">
        <w:t xml:space="preserve"> </w:t>
      </w:r>
    </w:p>
    <w:p w14:paraId="3AA81D56" w14:textId="6A4349E2" w:rsidR="008232EC" w:rsidRDefault="008232EC" w:rsidP="008232EC">
      <w:pPr>
        <w:pStyle w:val="ListParagraph"/>
        <w:numPr>
          <w:ilvl w:val="0"/>
          <w:numId w:val="8"/>
        </w:numPr>
      </w:pPr>
      <w:r>
        <w:t>Select the country</w:t>
      </w:r>
      <w:r w:rsidR="00B0145B">
        <w:t>/state</w:t>
      </w:r>
      <w:r>
        <w:t xml:space="preserve"> of travel</w:t>
      </w:r>
      <w:r w:rsidR="0033286E">
        <w:t xml:space="preserve"> (example shown below)</w:t>
      </w:r>
      <w:r>
        <w:t xml:space="preserve">. Click </w:t>
      </w:r>
      <w:r w:rsidR="00B0145B">
        <w:t>Submit.</w:t>
      </w:r>
    </w:p>
    <w:p w14:paraId="7713E7A5" w14:textId="754A81C5" w:rsidR="008232EC" w:rsidRDefault="00B0145B" w:rsidP="001C4F7A">
      <w:pPr>
        <w:pStyle w:val="ListParagraph"/>
        <w:ind w:left="360"/>
      </w:pPr>
      <w:r>
        <w:rPr>
          <w:noProof/>
        </w:rPr>
        <w:drawing>
          <wp:inline distT="0" distB="0" distL="0" distR="0" wp14:anchorId="6C39BA64" wp14:editId="1B784E18">
            <wp:extent cx="2509970" cy="328536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2842" cy="334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5E28C" w14:textId="1786CC25" w:rsidR="00450667" w:rsidRDefault="008232EC" w:rsidP="008232EC">
      <w:pPr>
        <w:pStyle w:val="ListParagraph"/>
        <w:numPr>
          <w:ilvl w:val="0"/>
          <w:numId w:val="8"/>
        </w:numPr>
      </w:pPr>
      <w:r>
        <w:t xml:space="preserve">Find the </w:t>
      </w:r>
      <w:r w:rsidR="00DA3F4D" w:rsidRPr="00DA3F4D">
        <w:t>specific location</w:t>
      </w:r>
      <w:r>
        <w:t xml:space="preserve"> under </w:t>
      </w:r>
      <w:r w:rsidR="000452A9">
        <w:t>Locality</w:t>
      </w:r>
      <w:r>
        <w:t xml:space="preserve">. </w:t>
      </w:r>
      <w:r w:rsidR="00FE3F65">
        <w:t xml:space="preserve">If the </w:t>
      </w:r>
      <w:r w:rsidR="007165E0">
        <w:t>traveler’s specific location</w:t>
      </w:r>
      <w:r w:rsidR="00FE3F65">
        <w:t xml:space="preserve"> is not listed, use </w:t>
      </w:r>
      <w:r w:rsidR="007165E0">
        <w:t xml:space="preserve">the “Other” rate. </w:t>
      </w:r>
    </w:p>
    <w:p w14:paraId="51AA946F" w14:textId="3F331033" w:rsidR="008232EC" w:rsidRDefault="00B07451" w:rsidP="00450667">
      <w:pPr>
        <w:pStyle w:val="ListParagraph"/>
        <w:ind w:left="360"/>
      </w:pPr>
      <w:r>
        <w:t>Combine the Local Meals and Local Incidental numbers. This is your M+IE rate.</w:t>
      </w:r>
      <w:r w:rsidR="008232EC">
        <w:t xml:space="preserve"> The expense report form will calculate </w:t>
      </w:r>
      <w:r w:rsidR="004B09E1">
        <w:t>per diem</w:t>
      </w:r>
      <w:r w:rsidR="008232EC">
        <w:t xml:space="preserve"> based on </w:t>
      </w:r>
      <w:r w:rsidR="001A16CE">
        <w:t>what</w:t>
      </w:r>
      <w:r w:rsidR="007A2580">
        <w:t xml:space="preserve"> M+IE rate is entered</w:t>
      </w:r>
      <w:r w:rsidR="008232EC">
        <w:t>.</w:t>
      </w:r>
      <w:r w:rsidR="001D2574">
        <w:t xml:space="preserve"> </w:t>
      </w:r>
    </w:p>
    <w:p w14:paraId="5CF8400C" w14:textId="054019D5" w:rsidR="001D2574" w:rsidRDefault="005D0F28" w:rsidP="00450667">
      <w:pPr>
        <w:pStyle w:val="ListParagraph"/>
        <w:ind w:left="360"/>
      </w:pPr>
      <w:r w:rsidRPr="007A2580">
        <w:rPr>
          <w:b/>
          <w:bCs/>
        </w:rPr>
        <w:t>For international travel only</w:t>
      </w:r>
      <w:r>
        <w:t xml:space="preserve">: </w:t>
      </w:r>
      <w:r w:rsidR="001D2574">
        <w:t>Travelers have the option of using Maximum Lodging Rate</w:t>
      </w:r>
      <w:r>
        <w:t xml:space="preserve"> instead of hotel actuals.</w:t>
      </w:r>
    </w:p>
    <w:p w14:paraId="0EB16B1B" w14:textId="295A8F10" w:rsidR="008232EC" w:rsidRPr="008232EC" w:rsidRDefault="001D5B13" w:rsidP="000452A9">
      <w:pPr>
        <w:pStyle w:val="ListParagraph"/>
        <w:ind w:left="360"/>
      </w:pPr>
      <w:r>
        <w:rPr>
          <w:noProof/>
        </w:rPr>
        <w:drawing>
          <wp:inline distT="0" distB="0" distL="0" distR="0" wp14:anchorId="122F1D9A" wp14:editId="62970EDB">
            <wp:extent cx="6278451" cy="1651000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8870" cy="165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2EC" w:rsidRPr="008232EC" w:rsidSect="00502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B4E"/>
    <w:multiLevelType w:val="hybridMultilevel"/>
    <w:tmpl w:val="023C02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75E58"/>
    <w:multiLevelType w:val="hybridMultilevel"/>
    <w:tmpl w:val="CCB6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1D4B"/>
    <w:multiLevelType w:val="hybridMultilevel"/>
    <w:tmpl w:val="B5F047E8"/>
    <w:lvl w:ilvl="0" w:tplc="608C6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E2862"/>
    <w:multiLevelType w:val="hybridMultilevel"/>
    <w:tmpl w:val="F4088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B13770"/>
    <w:multiLevelType w:val="hybridMultilevel"/>
    <w:tmpl w:val="2F6816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0073CB"/>
    <w:multiLevelType w:val="hybridMultilevel"/>
    <w:tmpl w:val="1B8C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87655"/>
    <w:multiLevelType w:val="hybridMultilevel"/>
    <w:tmpl w:val="6598E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D25639"/>
    <w:multiLevelType w:val="hybridMultilevel"/>
    <w:tmpl w:val="DC72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55"/>
    <w:rsid w:val="000072EC"/>
    <w:rsid w:val="000452A9"/>
    <w:rsid w:val="00083234"/>
    <w:rsid w:val="00086673"/>
    <w:rsid w:val="00086BF9"/>
    <w:rsid w:val="000A16F7"/>
    <w:rsid w:val="000C5179"/>
    <w:rsid w:val="000F6C4B"/>
    <w:rsid w:val="001177E4"/>
    <w:rsid w:val="001206E9"/>
    <w:rsid w:val="001216CD"/>
    <w:rsid w:val="00133C0D"/>
    <w:rsid w:val="0013771E"/>
    <w:rsid w:val="0014346E"/>
    <w:rsid w:val="00156BF5"/>
    <w:rsid w:val="00170E22"/>
    <w:rsid w:val="00177B90"/>
    <w:rsid w:val="001A16CE"/>
    <w:rsid w:val="001C4F7A"/>
    <w:rsid w:val="001D2574"/>
    <w:rsid w:val="001D5B13"/>
    <w:rsid w:val="001D5EA2"/>
    <w:rsid w:val="001E7DCA"/>
    <w:rsid w:val="001F2FBD"/>
    <w:rsid w:val="002038B2"/>
    <w:rsid w:val="002A477F"/>
    <w:rsid w:val="002B39CC"/>
    <w:rsid w:val="002D712A"/>
    <w:rsid w:val="002E5FFB"/>
    <w:rsid w:val="00314B61"/>
    <w:rsid w:val="003238B4"/>
    <w:rsid w:val="00326E67"/>
    <w:rsid w:val="003270F2"/>
    <w:rsid w:val="0033286E"/>
    <w:rsid w:val="0033420D"/>
    <w:rsid w:val="00357C43"/>
    <w:rsid w:val="003651AB"/>
    <w:rsid w:val="003815C4"/>
    <w:rsid w:val="003A6F1E"/>
    <w:rsid w:val="003C302C"/>
    <w:rsid w:val="003E19A3"/>
    <w:rsid w:val="003F476D"/>
    <w:rsid w:val="004030D7"/>
    <w:rsid w:val="004247FA"/>
    <w:rsid w:val="00445D95"/>
    <w:rsid w:val="00450667"/>
    <w:rsid w:val="00455944"/>
    <w:rsid w:val="0045647C"/>
    <w:rsid w:val="00461418"/>
    <w:rsid w:val="00492713"/>
    <w:rsid w:val="004949E3"/>
    <w:rsid w:val="004A13D5"/>
    <w:rsid w:val="004B09E1"/>
    <w:rsid w:val="004B4B88"/>
    <w:rsid w:val="00502655"/>
    <w:rsid w:val="00511897"/>
    <w:rsid w:val="005151A6"/>
    <w:rsid w:val="00550E08"/>
    <w:rsid w:val="005905FA"/>
    <w:rsid w:val="005B0B9E"/>
    <w:rsid w:val="005B333D"/>
    <w:rsid w:val="005D0F28"/>
    <w:rsid w:val="005D577E"/>
    <w:rsid w:val="00611D46"/>
    <w:rsid w:val="00617612"/>
    <w:rsid w:val="00620F32"/>
    <w:rsid w:val="00625DA9"/>
    <w:rsid w:val="006305F9"/>
    <w:rsid w:val="0068056D"/>
    <w:rsid w:val="006B4B5D"/>
    <w:rsid w:val="006C6FFF"/>
    <w:rsid w:val="006D124C"/>
    <w:rsid w:val="007165E0"/>
    <w:rsid w:val="00752EAF"/>
    <w:rsid w:val="0075596B"/>
    <w:rsid w:val="00765B1A"/>
    <w:rsid w:val="007676B4"/>
    <w:rsid w:val="0078033E"/>
    <w:rsid w:val="007A2580"/>
    <w:rsid w:val="007D25F3"/>
    <w:rsid w:val="007E3637"/>
    <w:rsid w:val="007F0B95"/>
    <w:rsid w:val="008232EC"/>
    <w:rsid w:val="008246EA"/>
    <w:rsid w:val="008A076E"/>
    <w:rsid w:val="008E5347"/>
    <w:rsid w:val="008F51C7"/>
    <w:rsid w:val="009058F3"/>
    <w:rsid w:val="00973084"/>
    <w:rsid w:val="00981C57"/>
    <w:rsid w:val="0098503B"/>
    <w:rsid w:val="009A27CD"/>
    <w:rsid w:val="009A663A"/>
    <w:rsid w:val="00A154D3"/>
    <w:rsid w:val="00A54FF3"/>
    <w:rsid w:val="00A8226F"/>
    <w:rsid w:val="00A83A04"/>
    <w:rsid w:val="00AA5147"/>
    <w:rsid w:val="00AA66D5"/>
    <w:rsid w:val="00AE2828"/>
    <w:rsid w:val="00AF04FF"/>
    <w:rsid w:val="00AF5DAE"/>
    <w:rsid w:val="00B0145B"/>
    <w:rsid w:val="00B07451"/>
    <w:rsid w:val="00B162F2"/>
    <w:rsid w:val="00B66B73"/>
    <w:rsid w:val="00B67239"/>
    <w:rsid w:val="00B679A5"/>
    <w:rsid w:val="00B71232"/>
    <w:rsid w:val="00B9384E"/>
    <w:rsid w:val="00BB5F9B"/>
    <w:rsid w:val="00BB61D1"/>
    <w:rsid w:val="00BD2FF7"/>
    <w:rsid w:val="00C041DF"/>
    <w:rsid w:val="00C10DBE"/>
    <w:rsid w:val="00C20D96"/>
    <w:rsid w:val="00C24B90"/>
    <w:rsid w:val="00C26448"/>
    <w:rsid w:val="00C37832"/>
    <w:rsid w:val="00C76A6A"/>
    <w:rsid w:val="00C816A9"/>
    <w:rsid w:val="00CC384E"/>
    <w:rsid w:val="00CF37C9"/>
    <w:rsid w:val="00D15B82"/>
    <w:rsid w:val="00D166B2"/>
    <w:rsid w:val="00D2773D"/>
    <w:rsid w:val="00D61155"/>
    <w:rsid w:val="00D66CFA"/>
    <w:rsid w:val="00DA2A89"/>
    <w:rsid w:val="00DA2E61"/>
    <w:rsid w:val="00DA3F4D"/>
    <w:rsid w:val="00DC181E"/>
    <w:rsid w:val="00DD2690"/>
    <w:rsid w:val="00DD65BD"/>
    <w:rsid w:val="00DE2438"/>
    <w:rsid w:val="00DE3E15"/>
    <w:rsid w:val="00DF4425"/>
    <w:rsid w:val="00E21047"/>
    <w:rsid w:val="00E41C07"/>
    <w:rsid w:val="00E4762F"/>
    <w:rsid w:val="00E94CF1"/>
    <w:rsid w:val="00EA49B4"/>
    <w:rsid w:val="00EA7A51"/>
    <w:rsid w:val="00EC7EFF"/>
    <w:rsid w:val="00F06FB4"/>
    <w:rsid w:val="00F1142B"/>
    <w:rsid w:val="00F33EC9"/>
    <w:rsid w:val="00F4430A"/>
    <w:rsid w:val="00F570EF"/>
    <w:rsid w:val="00F636F8"/>
    <w:rsid w:val="00FA0270"/>
    <w:rsid w:val="00FC363C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B08A"/>
  <w15:docId w15:val="{022107A7-D89D-4CF4-92FE-CD37A518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2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gsa.gov/travel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travel.dod.mil/Travel-Transportation-Rates/Per-Diem/Per-Diem-Rate-Lookup/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Bush</dc:creator>
  <cp:keywords/>
  <dc:description/>
  <cp:lastModifiedBy>Shannon Honour Shaw</cp:lastModifiedBy>
  <cp:revision>121</cp:revision>
  <dcterms:created xsi:type="dcterms:W3CDTF">2024-01-03T21:29:00Z</dcterms:created>
  <dcterms:modified xsi:type="dcterms:W3CDTF">2024-04-17T21:31:00Z</dcterms:modified>
</cp:coreProperties>
</file>