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D9" w:rsidRPr="00EE49D9" w:rsidRDefault="00EE49D9" w:rsidP="00EE49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California State University San Marcos</w:t>
      </w:r>
    </w:p>
    <w:p w:rsidR="00EE49D9" w:rsidRPr="00EE49D9" w:rsidRDefault="00EE49D9" w:rsidP="00EE49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College of Education, Health and Human Services</w:t>
      </w:r>
    </w:p>
    <w:p w:rsidR="00EE49D9" w:rsidRPr="00EE49D9" w:rsidRDefault="00EE49D9" w:rsidP="00EE49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All College Meeting</w:t>
      </w:r>
    </w:p>
    <w:p w:rsidR="00EE49D9" w:rsidRPr="00EE49D9" w:rsidRDefault="00EE49D9" w:rsidP="00EE49D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</w:pPr>
      <w:bookmarkStart w:id="0" w:name="_GoBack"/>
      <w:bookmarkEnd w:id="0"/>
      <w:r w:rsidRPr="00EE49D9"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  <w:t>AGENDA- Fall 2015 Convocation</w:t>
      </w:r>
    </w:p>
    <w:p w:rsidR="00EE49D9" w:rsidRPr="00EE49D9" w:rsidRDefault="00EE49D9" w:rsidP="00EE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Jan. 21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2016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/ 12:00-2:00 pm / Kellogg 5400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tabs>
          <w:tab w:val="left" w:pos="720"/>
          <w:tab w:val="left" w:pos="1440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>MEETING DESCRIPTION</w:t>
      </w:r>
    </w:p>
    <w:p w:rsidR="00EE49D9" w:rsidRPr="00EE49D9" w:rsidRDefault="00EE49D9" w:rsidP="00EE49D9">
      <w:pPr>
        <w:tabs>
          <w:tab w:val="left" w:pos="720"/>
          <w:tab w:val="left" w:pos="1440"/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1) Lunch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12:00-12:30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2) CCC Chair Welcome Back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12:30-12:35        Pam Kohlbry</w:t>
      </w:r>
    </w:p>
    <w:p w:rsidR="00EE49D9" w:rsidRPr="00EE49D9" w:rsidRDefault="00EE49D9" w:rsidP="00EE4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roles, calendar, sabbatical leave, etc.</w:t>
      </w:r>
    </w:p>
    <w:p w:rsidR="00EE49D9" w:rsidRPr="00EE49D9" w:rsidRDefault="00EE49D9" w:rsidP="00EE49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Dates for All College Meetings </w:t>
      </w:r>
      <w:r w:rsidRPr="00EE49D9">
        <w:rPr>
          <w:rFonts w:ascii="Times New Roman" w:eastAsia="Times New Roman" w:hAnsi="Times New Roman" w:cs="Times New Roman"/>
          <w:sz w:val="20"/>
          <w:szCs w:val="20"/>
          <w:highlight w:val="yellow"/>
          <w:lang w:eastAsia="en-US"/>
        </w:rPr>
        <w:t xml:space="preserve">5/10/15 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3) Dean’s report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12:35-12:45          Janet Powell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-Introduce 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4) Introduce New Staff Representative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12:45-12:50          Pam Kohlbry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4) School Directors/Department Chairs Updates/ introduce new Faculty and Staff: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SoN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12:50-12:55      Denise Boren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SoE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12:55-1:00        Manuel Vargas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HD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1:00-1:05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Alice Quiocho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Kinesiology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1:05-1:10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Devin Jindrich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MSW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1:10-1:15          Blake Beecher</w:t>
      </w: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SLP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1:15-1:20          Sue Moineau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5) Committee Spring Goals     (See attached reports)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BAPC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Lori Heisler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1:20-1:25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CAPC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Nancy Romig/Susan Andera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1:25-1:30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FDAPC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Sinem Siyahhan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1:30-1:35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LAC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Kristen Nahrstedt/ Jeannine Guarino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1:35-1:40</w:t>
      </w: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5) Business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Elections- open seats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positions 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1:40-1:45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Heidi</w:t>
      </w: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Strategic Plan</w:t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1:45-1:55          Pam Kohlbry</w:t>
      </w: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EE49D9" w:rsidRPr="00EE49D9" w:rsidRDefault="00EE49D9" w:rsidP="00EE49D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>ADJOURNMENT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Meeting adjourned at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>MINUTE NOTE TAKER</w:t>
      </w:r>
    </w:p>
    <w:p w:rsidR="00EE49D9" w:rsidRPr="00EE49D9" w:rsidRDefault="00EE49D9" w:rsidP="00EE4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49D9">
        <w:rPr>
          <w:rFonts w:ascii="Times New Roman" w:eastAsia="Times New Roman" w:hAnsi="Times New Roman" w:cs="Times New Roman"/>
          <w:sz w:val="20"/>
          <w:szCs w:val="20"/>
          <w:lang w:eastAsia="en-US"/>
        </w:rPr>
        <w:t>Heidi Jones</w:t>
      </w:r>
    </w:p>
    <w:p w:rsidR="00470DB9" w:rsidRDefault="00470DB9"/>
    <w:sectPr w:rsidR="0047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0BDC"/>
    <w:multiLevelType w:val="hybridMultilevel"/>
    <w:tmpl w:val="78B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9"/>
    <w:rsid w:val="00470DB9"/>
    <w:rsid w:val="00CD2E13"/>
    <w:rsid w:val="00E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CF7D"/>
  <w15:docId w15:val="{5FA16FC2-6EA9-4FBE-AA8F-35F2AB3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E4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D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E49D9"/>
    <w:rPr>
      <w:rFonts w:ascii="Helvetica" w:eastAsia="Times New Roman" w:hAnsi="Helvetic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E13"/>
    <w:pPr>
      <w:spacing w:after="20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E13"/>
    <w:rPr>
      <w:rFonts w:ascii="Helvetica" w:eastAsia="Times New Roman" w:hAnsi="Helvetica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60EC6C59-53C6-4043-B7C8-01D435B46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2A145-9224-4880-A82D-75BEDFD3E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D3A5E-9CCD-4E49-BE9F-35C256CA2B1B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Melinda Jones</cp:lastModifiedBy>
  <cp:revision>3</cp:revision>
  <dcterms:created xsi:type="dcterms:W3CDTF">2016-01-12T16:16:00Z</dcterms:created>
  <dcterms:modified xsi:type="dcterms:W3CDTF">2018-01-24T22:13:00Z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