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94AF" w14:textId="77777777" w:rsidR="00893087" w:rsidRPr="00212C87" w:rsidRDefault="00893087" w:rsidP="00893087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Budget &amp; Academic Policy Committee</w:t>
      </w:r>
    </w:p>
    <w:p w14:paraId="74A0B338" w14:textId="77777777" w:rsidR="00893087" w:rsidRPr="00212C87" w:rsidRDefault="00893087" w:rsidP="00893087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54086DA5" w14:textId="77777777" w:rsidR="00893087" w:rsidRPr="00212C87" w:rsidRDefault="00893087" w:rsidP="00893087">
      <w:pPr>
        <w:jc w:val="center"/>
        <w:rPr>
          <w:rFonts w:ascii="Corbel" w:hAnsi="Corbel"/>
        </w:rPr>
      </w:pPr>
    </w:p>
    <w:p w14:paraId="626327FC" w14:textId="03FBAE1F" w:rsidR="00893087" w:rsidRPr="00212C87" w:rsidRDefault="009E2208" w:rsidP="00893087">
      <w:pPr>
        <w:jc w:val="center"/>
        <w:rPr>
          <w:rFonts w:ascii="Corbel" w:hAnsi="Corbel"/>
        </w:rPr>
      </w:pPr>
      <w:r>
        <w:rPr>
          <w:rFonts w:ascii="Corbel" w:hAnsi="Corbel"/>
        </w:rPr>
        <w:t>MINUTES</w:t>
      </w:r>
      <w:bookmarkStart w:id="0" w:name="_GoBack"/>
      <w:bookmarkEnd w:id="0"/>
      <w:r w:rsidR="00893087">
        <w:rPr>
          <w:rFonts w:ascii="Corbel" w:hAnsi="Corbel"/>
        </w:rPr>
        <w:t xml:space="preserve"> – </w:t>
      </w:r>
      <w:r w:rsidR="00B056DD">
        <w:rPr>
          <w:rFonts w:ascii="Corbel" w:hAnsi="Corbel"/>
        </w:rPr>
        <w:t xml:space="preserve">November </w:t>
      </w:r>
      <w:r w:rsidR="002A5D9C">
        <w:rPr>
          <w:rFonts w:ascii="Corbel" w:hAnsi="Corbel"/>
        </w:rPr>
        <w:t>28</w:t>
      </w:r>
      <w:r w:rsidR="00893087">
        <w:rPr>
          <w:rFonts w:ascii="Corbel" w:hAnsi="Corbel"/>
        </w:rPr>
        <w:t>, 2017</w:t>
      </w:r>
    </w:p>
    <w:p w14:paraId="1101CE9C" w14:textId="3957493C" w:rsidR="00893087" w:rsidRPr="00212C87" w:rsidRDefault="00893087" w:rsidP="00893087">
      <w:pPr>
        <w:jc w:val="center"/>
        <w:rPr>
          <w:rFonts w:ascii="Corbel" w:hAnsi="Corbel"/>
        </w:rPr>
      </w:pPr>
      <w:r>
        <w:rPr>
          <w:rFonts w:ascii="Corbel" w:hAnsi="Corbel"/>
        </w:rPr>
        <w:t>12:00</w:t>
      </w:r>
      <w:r w:rsidRPr="00212C87">
        <w:rPr>
          <w:rFonts w:ascii="Corbel" w:hAnsi="Corbel"/>
        </w:rPr>
        <w:t xml:space="preserve"> - </w:t>
      </w:r>
      <w:r>
        <w:rPr>
          <w:rFonts w:ascii="Corbel" w:hAnsi="Corbel"/>
        </w:rPr>
        <w:t>1:30</w:t>
      </w:r>
      <w:r w:rsidRPr="00212C87">
        <w:rPr>
          <w:rFonts w:ascii="Corbel" w:hAnsi="Corbel"/>
        </w:rPr>
        <w:t xml:space="preserve"> PM in </w:t>
      </w:r>
      <w:r w:rsidR="00C23B28">
        <w:rPr>
          <w:rFonts w:ascii="Corbel" w:hAnsi="Corbel"/>
        </w:rPr>
        <w:t>University Hall 422</w:t>
      </w:r>
    </w:p>
    <w:p w14:paraId="0D5FE4E8" w14:textId="77777777" w:rsidR="00893087" w:rsidRDefault="00893087" w:rsidP="00893087">
      <w:pPr>
        <w:jc w:val="center"/>
        <w:rPr>
          <w:rFonts w:ascii="Corbel" w:hAnsi="Corbel"/>
        </w:rPr>
      </w:pPr>
    </w:p>
    <w:p w14:paraId="32DD4E88" w14:textId="77777777" w:rsidR="00893087" w:rsidRPr="00A4593E" w:rsidRDefault="00893087" w:rsidP="00893087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893087" w:rsidRPr="00212C87" w14:paraId="29FDEF37" w14:textId="77777777" w:rsidTr="00F61526">
        <w:tc>
          <w:tcPr>
            <w:tcW w:w="576" w:type="dxa"/>
            <w:vAlign w:val="center"/>
          </w:tcPr>
          <w:p w14:paraId="6F1A7E5C" w14:textId="0AC722B2" w:rsidR="00893087" w:rsidRPr="00212C87" w:rsidRDefault="00A13BB6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666E9026" w14:textId="39F04DE3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Pat Stall</w:t>
            </w:r>
            <w:r w:rsidR="00C23B28">
              <w:rPr>
                <w:rFonts w:ascii="Corbel" w:hAnsi="Corbel"/>
              </w:rPr>
              <w:t xml:space="preserve">, Chair </w:t>
            </w:r>
          </w:p>
          <w:p w14:paraId="3A9CDE0B" w14:textId="77777777" w:rsidR="00893087" w:rsidRPr="00212C87" w:rsidRDefault="00893087" w:rsidP="00F61526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2EFF167A" w14:textId="577E9777" w:rsidR="00893087" w:rsidRPr="00212C87" w:rsidRDefault="00A13BB6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B0E0EEE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Geri Schmotzer</w:t>
            </w:r>
          </w:p>
          <w:p w14:paraId="355F7450" w14:textId="77777777" w:rsidR="00893087" w:rsidRPr="00212C87" w:rsidRDefault="00893087" w:rsidP="00F61526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893087" w:rsidRPr="00212C87" w14:paraId="6125AB59" w14:textId="77777777" w:rsidTr="00F61526">
        <w:tc>
          <w:tcPr>
            <w:tcW w:w="576" w:type="dxa"/>
            <w:vAlign w:val="center"/>
          </w:tcPr>
          <w:p w14:paraId="0DCED5C5" w14:textId="148AC95A" w:rsidR="00893087" w:rsidRPr="00212C87" w:rsidRDefault="00A13BB6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2EB904D" w14:textId="77777777" w:rsidR="00893087" w:rsidRPr="00E90312" w:rsidRDefault="00893087" w:rsidP="00F61526">
            <w:pPr>
              <w:rPr>
                <w:rFonts w:ascii="Corbel" w:hAnsi="Corbel"/>
              </w:rPr>
            </w:pPr>
            <w:r w:rsidRPr="00E90312">
              <w:rPr>
                <w:rFonts w:ascii="Corbel" w:hAnsi="Corbel"/>
              </w:rPr>
              <w:t>Lisa Basista</w:t>
            </w:r>
          </w:p>
          <w:p w14:paraId="320BBA7B" w14:textId="77777777" w:rsidR="00893087" w:rsidRPr="00212C87" w:rsidRDefault="00893087" w:rsidP="00F61526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06FDD8BA" w14:textId="4B6C14FE" w:rsidR="00893087" w:rsidRPr="00212C87" w:rsidRDefault="00E93A27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3701B74" w14:textId="77777777" w:rsidR="00893087" w:rsidRPr="00E5110F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Jacky Thomas</w:t>
            </w:r>
          </w:p>
          <w:p w14:paraId="0EDA20B6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893087" w:rsidRPr="00212C87" w14:paraId="1B335443" w14:textId="77777777" w:rsidTr="00F61526">
        <w:tc>
          <w:tcPr>
            <w:tcW w:w="576" w:type="dxa"/>
            <w:vAlign w:val="center"/>
          </w:tcPr>
          <w:p w14:paraId="7D2B6F3D" w14:textId="2B5B4E80" w:rsidR="00893087" w:rsidRPr="00212C87" w:rsidRDefault="00A13BB6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657654F" w14:textId="77777777" w:rsidR="008930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Christina Holub</w:t>
            </w:r>
          </w:p>
          <w:p w14:paraId="61D63BC6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72BFFDFB" w14:textId="70C348C8" w:rsidR="00893087" w:rsidRPr="00212C87" w:rsidRDefault="00893087" w:rsidP="00F6152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A7F8B55" w14:textId="77777777" w:rsidR="008930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Shannon Cody, Director</w:t>
            </w:r>
          </w:p>
          <w:p w14:paraId="1A110D2E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Student Services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893087" w:rsidRPr="00212C87" w14:paraId="38B65831" w14:textId="77777777" w:rsidTr="00F61526">
        <w:tc>
          <w:tcPr>
            <w:tcW w:w="576" w:type="dxa"/>
            <w:vAlign w:val="center"/>
          </w:tcPr>
          <w:p w14:paraId="1B344ACF" w14:textId="68DF3EF1" w:rsidR="00893087" w:rsidRPr="00212C87" w:rsidRDefault="00A13BB6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026B114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Blake Beecher</w:t>
            </w:r>
          </w:p>
          <w:p w14:paraId="276429DA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8A66504" w14:textId="0C6E329D" w:rsidR="00893087" w:rsidRPr="00212C87" w:rsidRDefault="00E93A27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27E159B" w14:textId="77777777" w:rsidR="008930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Jessica Wilson</w:t>
            </w:r>
          </w:p>
          <w:p w14:paraId="2A0FBC44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Staff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893087" w:rsidRPr="00212C87" w14:paraId="4173081E" w14:textId="77777777" w:rsidTr="00F61526">
        <w:tc>
          <w:tcPr>
            <w:tcW w:w="576" w:type="dxa"/>
            <w:vAlign w:val="center"/>
          </w:tcPr>
          <w:p w14:paraId="46622153" w14:textId="5A2B5516" w:rsidR="00893087" w:rsidRPr="00212C87" w:rsidRDefault="00E93A27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DA5389B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Susan Andera</w:t>
            </w:r>
          </w:p>
          <w:p w14:paraId="067968C8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7AB5654B" w14:textId="2A69194D" w:rsidR="00893087" w:rsidRPr="00212C87" w:rsidRDefault="00893087" w:rsidP="00F6152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BFBE7A2" w14:textId="77777777" w:rsidR="00893087" w:rsidRPr="00212C87" w:rsidRDefault="00893087" w:rsidP="00F61526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Denise Garcia, Associate Dean</w:t>
            </w:r>
          </w:p>
          <w:p w14:paraId="29F1EF38" w14:textId="77777777" w:rsidR="00893087" w:rsidRPr="00212C87" w:rsidRDefault="00893087" w:rsidP="00F61526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  <w:r>
              <w:rPr>
                <w:rFonts w:ascii="Corbel" w:hAnsi="Corbel"/>
              </w:rPr>
              <w:t xml:space="preserve">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893087" w:rsidRPr="00212C87" w14:paraId="42A21325" w14:textId="77777777" w:rsidTr="00F61526">
        <w:tc>
          <w:tcPr>
            <w:tcW w:w="576" w:type="dxa"/>
            <w:vAlign w:val="center"/>
          </w:tcPr>
          <w:p w14:paraId="750B3964" w14:textId="77777777" w:rsidR="00893087" w:rsidRPr="00212C87" w:rsidRDefault="00893087" w:rsidP="00F6152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AA5B101" w14:textId="77777777" w:rsidR="00893087" w:rsidRDefault="00893087" w:rsidP="00F61526">
            <w:pPr>
              <w:rPr>
                <w:rFonts w:ascii="Corbel" w:hAnsi="Corbel"/>
              </w:rPr>
            </w:pPr>
          </w:p>
        </w:tc>
        <w:tc>
          <w:tcPr>
            <w:tcW w:w="576" w:type="dxa"/>
            <w:vAlign w:val="center"/>
          </w:tcPr>
          <w:p w14:paraId="518460FC" w14:textId="2E8589FF" w:rsidR="00893087" w:rsidRPr="00212C87" w:rsidRDefault="00A13BB6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E89736B" w14:textId="77777777" w:rsidR="008930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Melinda Jones</w:t>
            </w:r>
          </w:p>
          <w:p w14:paraId="5A1DC1D6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Staff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EC55B90" w14:textId="77777777" w:rsidR="00893087" w:rsidRPr="007B25CB" w:rsidRDefault="00893087" w:rsidP="00893087">
      <w:pPr>
        <w:rPr>
          <w:rFonts w:ascii="Corbel" w:hAnsi="Corbel"/>
          <w:sz w:val="20"/>
          <w:szCs w:val="20"/>
        </w:rPr>
      </w:pPr>
    </w:p>
    <w:p w14:paraId="54569D72" w14:textId="77777777" w:rsidR="00893087" w:rsidRPr="007B25CB" w:rsidRDefault="00893087" w:rsidP="00893087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 xml:space="preserve">Guest(s): </w:t>
      </w:r>
    </w:p>
    <w:p w14:paraId="19E2FB1A" w14:textId="77777777" w:rsidR="00893087" w:rsidRPr="007B25CB" w:rsidRDefault="00893087" w:rsidP="00893087">
      <w:pPr>
        <w:rPr>
          <w:rFonts w:ascii="Corbel" w:hAnsi="Corbel"/>
          <w:sz w:val="20"/>
          <w:szCs w:val="20"/>
        </w:rPr>
      </w:pPr>
    </w:p>
    <w:p w14:paraId="33C7E25F" w14:textId="51792FE7" w:rsidR="00893087" w:rsidRPr="007B25CB" w:rsidRDefault="00893087" w:rsidP="00893087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  <w:r w:rsidRPr="007B25CB">
        <w:rPr>
          <w:rFonts w:ascii="Corbel" w:hAnsi="Corbel"/>
          <w:sz w:val="20"/>
          <w:szCs w:val="20"/>
        </w:rPr>
        <w:tab/>
        <w:t>(</w:t>
      </w:r>
      <w:r w:rsidR="002A5D9C">
        <w:rPr>
          <w:rFonts w:ascii="Corbel" w:hAnsi="Corbel"/>
          <w:sz w:val="20"/>
          <w:szCs w:val="20"/>
        </w:rPr>
        <w:t>Stall</w:t>
      </w:r>
      <w:r w:rsidRPr="007B25CB">
        <w:rPr>
          <w:rFonts w:ascii="Corbel" w:hAnsi="Corbel"/>
          <w:sz w:val="20"/>
          <w:szCs w:val="20"/>
        </w:rPr>
        <w:t>)</w:t>
      </w:r>
    </w:p>
    <w:p w14:paraId="16442CC2" w14:textId="1DEF35CB" w:rsidR="00893087" w:rsidRPr="007B25CB" w:rsidRDefault="00893087" w:rsidP="00893087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B056DD">
        <w:rPr>
          <w:rFonts w:ascii="Corbel" w:hAnsi="Corbel"/>
          <w:sz w:val="20"/>
          <w:szCs w:val="20"/>
        </w:rPr>
        <w:t>Establish quorum,</w:t>
      </w:r>
      <w:r w:rsidR="00C23B28">
        <w:rPr>
          <w:rFonts w:ascii="Corbel" w:hAnsi="Corbel"/>
          <w:sz w:val="20"/>
          <w:szCs w:val="20"/>
        </w:rPr>
        <w:t xml:space="preserve"> </w:t>
      </w:r>
      <w:r w:rsidR="00A13BB6">
        <w:rPr>
          <w:rFonts w:ascii="Corbel" w:hAnsi="Corbel"/>
          <w:sz w:val="20"/>
          <w:szCs w:val="20"/>
        </w:rPr>
        <w:t>yes.</w:t>
      </w:r>
    </w:p>
    <w:p w14:paraId="5075C493" w14:textId="77777777" w:rsidR="00893087" w:rsidRPr="007B25CB" w:rsidRDefault="00893087" w:rsidP="00893087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51031AC9" w14:textId="760A50B3" w:rsidR="00893087" w:rsidRPr="007B25CB" w:rsidRDefault="00893087" w:rsidP="00893087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 xml:space="preserve">APPROVAL OF </w:t>
      </w:r>
      <w:r>
        <w:rPr>
          <w:rFonts w:ascii="Corbel" w:hAnsi="Corbel"/>
          <w:b/>
          <w:sz w:val="20"/>
          <w:szCs w:val="20"/>
        </w:rPr>
        <w:t>AGENDA</w:t>
      </w:r>
      <w:r w:rsidRPr="007B25CB">
        <w:rPr>
          <w:rFonts w:ascii="Corbel" w:hAnsi="Corbel"/>
          <w:sz w:val="20"/>
          <w:szCs w:val="20"/>
        </w:rPr>
        <w:tab/>
        <w:t>(</w:t>
      </w:r>
      <w:r w:rsidR="002A5D9C">
        <w:rPr>
          <w:rFonts w:ascii="Corbel" w:hAnsi="Corbel"/>
          <w:sz w:val="20"/>
          <w:szCs w:val="20"/>
        </w:rPr>
        <w:t>Stall</w:t>
      </w:r>
      <w:r w:rsidRPr="007B25CB">
        <w:rPr>
          <w:rFonts w:ascii="Corbel" w:hAnsi="Corbel"/>
          <w:sz w:val="20"/>
          <w:szCs w:val="20"/>
        </w:rPr>
        <w:t>)</w:t>
      </w:r>
    </w:p>
    <w:p w14:paraId="7F27739F" w14:textId="7CCCA754" w:rsidR="00893087" w:rsidRPr="007B25CB" w:rsidRDefault="00893087" w:rsidP="00893087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 xml:space="preserve"> </w:t>
      </w:r>
    </w:p>
    <w:p w14:paraId="278B9C77" w14:textId="77777777" w:rsidR="00893087" w:rsidRPr="007B25CB" w:rsidRDefault="00893087" w:rsidP="00893087">
      <w:pPr>
        <w:rPr>
          <w:rFonts w:ascii="Corbel" w:hAnsi="Corbel"/>
          <w:sz w:val="20"/>
          <w:szCs w:val="20"/>
        </w:rPr>
      </w:pPr>
    </w:p>
    <w:p w14:paraId="31FE44E4" w14:textId="22A17EB2" w:rsidR="00893087" w:rsidRPr="007B25CB" w:rsidRDefault="00893087" w:rsidP="00893087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 xml:space="preserve">APPROVAL OF </w:t>
      </w:r>
      <w:r>
        <w:rPr>
          <w:rFonts w:ascii="Corbel" w:hAnsi="Corbel"/>
          <w:b/>
          <w:sz w:val="20"/>
          <w:szCs w:val="20"/>
        </w:rPr>
        <w:t>MINUTES</w:t>
      </w:r>
      <w:r w:rsidRPr="007B25CB">
        <w:rPr>
          <w:rFonts w:ascii="Corbel" w:hAnsi="Corbel"/>
          <w:sz w:val="20"/>
          <w:szCs w:val="20"/>
        </w:rPr>
        <w:tab/>
        <w:t>(</w:t>
      </w:r>
      <w:r w:rsidR="002A5D9C">
        <w:rPr>
          <w:rFonts w:ascii="Corbel" w:hAnsi="Corbel"/>
          <w:sz w:val="20"/>
          <w:szCs w:val="20"/>
        </w:rPr>
        <w:t>Stall</w:t>
      </w:r>
      <w:r w:rsidRPr="007B25CB">
        <w:rPr>
          <w:rFonts w:ascii="Corbel" w:hAnsi="Corbel"/>
          <w:sz w:val="20"/>
          <w:szCs w:val="20"/>
        </w:rPr>
        <w:t>)</w:t>
      </w:r>
    </w:p>
    <w:p w14:paraId="02A5B97F" w14:textId="13CAEFA4" w:rsidR="00893087" w:rsidRPr="007B25CB" w:rsidRDefault="00893087" w:rsidP="00893087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 xml:space="preserve"> </w:t>
      </w:r>
      <w:r w:rsidR="002A5D9C">
        <w:rPr>
          <w:rFonts w:ascii="Corbel" w:hAnsi="Corbel"/>
          <w:sz w:val="20"/>
          <w:szCs w:val="20"/>
        </w:rPr>
        <w:t xml:space="preserve">Minutes from November 7, 2017 </w:t>
      </w:r>
    </w:p>
    <w:p w14:paraId="189ED9CF" w14:textId="31BE6482" w:rsidR="002A5D9C" w:rsidRDefault="002A5D9C" w:rsidP="00893087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</w:p>
    <w:p w14:paraId="1EE456F0" w14:textId="216BC9CA" w:rsidR="00893087" w:rsidRPr="007B25CB" w:rsidRDefault="00893087" w:rsidP="00893087">
      <w:p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OLD BUSINESS</w:t>
      </w:r>
      <w:r w:rsidR="00C23B28">
        <w:rPr>
          <w:rFonts w:ascii="Corbel" w:hAnsi="Corbel"/>
          <w:sz w:val="20"/>
          <w:szCs w:val="20"/>
        </w:rPr>
        <w:tab/>
        <w:t>(</w:t>
      </w:r>
      <w:r w:rsidR="002A5D9C">
        <w:rPr>
          <w:rFonts w:ascii="Corbel" w:hAnsi="Corbel"/>
          <w:sz w:val="20"/>
          <w:szCs w:val="20"/>
        </w:rPr>
        <w:t>Stall</w:t>
      </w:r>
      <w:r w:rsidRPr="007B25CB">
        <w:rPr>
          <w:rFonts w:ascii="Corbel" w:hAnsi="Corbel"/>
          <w:sz w:val="20"/>
          <w:szCs w:val="20"/>
        </w:rPr>
        <w:t>)</w:t>
      </w:r>
    </w:p>
    <w:p w14:paraId="38E7F82D" w14:textId="77777777" w:rsidR="00893087" w:rsidRDefault="00893087" w:rsidP="00893087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0708A82C" w14:textId="37827B9C" w:rsidR="00893087" w:rsidRDefault="00893087" w:rsidP="00893087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3-Year Rolling Plan </w:t>
      </w:r>
      <w:r w:rsidR="00F502EB">
        <w:rPr>
          <w:rFonts w:ascii="Corbel" w:hAnsi="Corbel"/>
          <w:sz w:val="20"/>
          <w:szCs w:val="20"/>
        </w:rPr>
        <w:t xml:space="preserve">2018-2021, </w:t>
      </w:r>
      <w:r>
        <w:rPr>
          <w:rFonts w:ascii="Corbel" w:hAnsi="Corbel"/>
          <w:sz w:val="20"/>
          <w:szCs w:val="20"/>
        </w:rPr>
        <w:t>and Request for New Tenure Line Faculty 2018-19</w:t>
      </w:r>
    </w:p>
    <w:p w14:paraId="23CCD0B6" w14:textId="036FA313" w:rsidR="00F502EB" w:rsidRDefault="00F502EB" w:rsidP="00893087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32B87591" w14:textId="5905F1FA" w:rsidR="00F502EB" w:rsidRPr="00E93A27" w:rsidRDefault="00F502EB" w:rsidP="00E93A27">
      <w:pPr>
        <w:pStyle w:val="ListParagraph"/>
        <w:numPr>
          <w:ilvl w:val="0"/>
          <w:numId w:val="9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E93A27">
        <w:rPr>
          <w:rFonts w:ascii="Corbel" w:hAnsi="Corbel"/>
          <w:sz w:val="20"/>
          <w:szCs w:val="20"/>
        </w:rPr>
        <w:t>CEHHS_3yrplan_18_21_draft (incl</w:t>
      </w:r>
      <w:r w:rsidR="002A5D9C" w:rsidRPr="00E93A27">
        <w:rPr>
          <w:rFonts w:ascii="Corbel" w:hAnsi="Corbel"/>
          <w:sz w:val="20"/>
          <w:szCs w:val="20"/>
        </w:rPr>
        <w:t>udes all departments</w:t>
      </w:r>
      <w:r w:rsidRPr="00E93A27">
        <w:rPr>
          <w:rFonts w:ascii="Corbel" w:hAnsi="Corbel"/>
          <w:sz w:val="20"/>
          <w:szCs w:val="20"/>
        </w:rPr>
        <w:t>)</w:t>
      </w:r>
      <w:r w:rsidR="002A5D9C" w:rsidRPr="00E93A27">
        <w:rPr>
          <w:rFonts w:ascii="Corbel" w:hAnsi="Corbel"/>
          <w:sz w:val="20"/>
          <w:szCs w:val="20"/>
        </w:rPr>
        <w:t xml:space="preserve">  </w:t>
      </w:r>
    </w:p>
    <w:p w14:paraId="7228F89F" w14:textId="77777777" w:rsidR="00B739D4" w:rsidRDefault="00B739D4" w:rsidP="00B739D4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5A76F57C" w14:textId="2F29B00F" w:rsidR="00E02D8F" w:rsidRDefault="00E02D8F" w:rsidP="00B739D4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KINE, SLP, HD – need representatives for voice / ask each what are their top priorities for the next academic year and rationale why the particular importance. </w:t>
      </w:r>
    </w:p>
    <w:p w14:paraId="6D540012" w14:textId="07D12E99" w:rsidR="00A13BB6" w:rsidRDefault="00E93A27" w:rsidP="00B739D4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Edits will be made on document </w:t>
      </w:r>
      <w:r w:rsidR="00C23B28">
        <w:rPr>
          <w:rFonts w:ascii="Corbel" w:hAnsi="Corbel"/>
          <w:sz w:val="20"/>
          <w:szCs w:val="20"/>
        </w:rPr>
        <w:t xml:space="preserve">in OneDrive </w:t>
      </w:r>
      <w:r>
        <w:rPr>
          <w:rFonts w:ascii="Corbel" w:hAnsi="Corbel"/>
          <w:sz w:val="20"/>
          <w:szCs w:val="20"/>
        </w:rPr>
        <w:t xml:space="preserve">by Melinda </w:t>
      </w:r>
    </w:p>
    <w:p w14:paraId="7EF5509C" w14:textId="551A0A3D" w:rsidR="00C23B28" w:rsidRDefault="00C23B28" w:rsidP="00C23B28">
      <w:pPr>
        <w:pStyle w:val="ListParagraph"/>
        <w:numPr>
          <w:ilvl w:val="1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In review we made it to </w:t>
      </w:r>
      <w:r w:rsidRPr="00C23B28">
        <w:rPr>
          <w:rFonts w:ascii="Corbel" w:hAnsi="Corbel"/>
          <w:sz w:val="20"/>
          <w:szCs w:val="20"/>
        </w:rPr>
        <w:t>FY 2018/19 Goals</w:t>
      </w:r>
      <w:r>
        <w:rPr>
          <w:rFonts w:ascii="Corbel" w:hAnsi="Corbel"/>
          <w:sz w:val="20"/>
          <w:szCs w:val="20"/>
        </w:rPr>
        <w:t xml:space="preserve">, Item E, School of Nursing </w:t>
      </w:r>
    </w:p>
    <w:p w14:paraId="6307A35E" w14:textId="4271D40A" w:rsidR="00C23B28" w:rsidRPr="00C23B28" w:rsidRDefault="00C23B28" w:rsidP="00C23B28">
      <w:pPr>
        <w:pStyle w:val="ListParagraph"/>
        <w:numPr>
          <w:ilvl w:val="1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The edited/working documents is saved as </w:t>
      </w:r>
      <w:hyperlink r:id="rId10" w:history="1">
        <w:r w:rsidRPr="00C23B28">
          <w:rPr>
            <w:rStyle w:val="Hyperlink"/>
            <w:rFonts w:ascii="Corbel" w:hAnsi="Corbel"/>
            <w:sz w:val="20"/>
            <w:szCs w:val="20"/>
          </w:rPr>
          <w:t>CEHHS_3yrplan_18_21_draft_v3.docx</w:t>
        </w:r>
      </w:hyperlink>
    </w:p>
    <w:p w14:paraId="6F630080" w14:textId="23E05D19" w:rsidR="00741BA3" w:rsidRPr="00520267" w:rsidRDefault="00741BA3" w:rsidP="00520267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7022A2D8" w14:textId="77777777" w:rsidR="0082180E" w:rsidRPr="007B25CB" w:rsidRDefault="0082180E" w:rsidP="0082180E">
      <w:p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NEW BUSINESS</w:t>
      </w:r>
      <w:r>
        <w:rPr>
          <w:rFonts w:ascii="Corbel" w:hAnsi="Corbel"/>
          <w:sz w:val="20"/>
          <w:szCs w:val="20"/>
        </w:rPr>
        <w:tab/>
        <w:t>(Jones</w:t>
      </w:r>
      <w:r w:rsidRPr="007B25CB">
        <w:rPr>
          <w:rFonts w:ascii="Corbel" w:hAnsi="Corbel"/>
          <w:sz w:val="20"/>
          <w:szCs w:val="20"/>
        </w:rPr>
        <w:t>)</w:t>
      </w:r>
    </w:p>
    <w:p w14:paraId="7BCE2D94" w14:textId="77777777" w:rsidR="0082180E" w:rsidRDefault="0082180E" w:rsidP="0082180E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2FB7835F" w14:textId="77777777" w:rsidR="0082180E" w:rsidRDefault="0082180E" w:rsidP="0082180E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OneDrive (SharePoint). Melinda transferred all CEHHS documents from Box to OneDrive and provided access to all committee members. </w:t>
      </w:r>
    </w:p>
    <w:p w14:paraId="2E37B00D" w14:textId="77777777" w:rsidR="0082180E" w:rsidRDefault="0082180E" w:rsidP="0082180E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2969A2B7" w14:textId="77777777" w:rsidR="0082180E" w:rsidRDefault="0082180E" w:rsidP="0082180E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BAPC Folder in OneDrive (SharePoint): </w:t>
      </w:r>
    </w:p>
    <w:p w14:paraId="5493FE9A" w14:textId="71605D46" w:rsidR="0082180E" w:rsidRDefault="00765FDF" w:rsidP="0082180E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hyperlink r:id="rId11" w:history="1">
        <w:r w:rsidR="0082180E" w:rsidRPr="00443976">
          <w:rPr>
            <w:rStyle w:val="Hyperlink"/>
            <w:rFonts w:ascii="Corbel" w:hAnsi="Corbel"/>
            <w:sz w:val="20"/>
            <w:szCs w:val="20"/>
          </w:rPr>
          <w:t>https://csusm.sharepoint.com/sites/college_of_education_health_and%20_human_services/deans_office/administration/Shared%20Documents/CEHHS%20Governance/CEHHS_Standing%20Committees/Committee_Budget%20and%20Academic%20Planning?csf=1&amp;e=d4437a53b2e94776966c8f028df1368a</w:t>
        </w:r>
      </w:hyperlink>
      <w:r w:rsidR="0082180E">
        <w:rPr>
          <w:rFonts w:ascii="Corbel" w:hAnsi="Corbel"/>
          <w:sz w:val="20"/>
          <w:szCs w:val="20"/>
        </w:rPr>
        <w:t xml:space="preserve"> </w:t>
      </w:r>
    </w:p>
    <w:p w14:paraId="18E7346D" w14:textId="77777777" w:rsidR="00C23B28" w:rsidRDefault="00C23B28" w:rsidP="0082180E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345A51C6" w14:textId="77777777" w:rsidR="00893087" w:rsidRPr="007B25CB" w:rsidRDefault="00893087" w:rsidP="00893087">
      <w:pPr>
        <w:pStyle w:val="Heading1"/>
      </w:pPr>
      <w:r w:rsidRPr="007B25CB">
        <w:t>ANNOUNCEMENTS</w:t>
      </w:r>
    </w:p>
    <w:p w14:paraId="07FFFA57" w14:textId="77777777" w:rsidR="00893087" w:rsidRDefault="00893087" w:rsidP="00893087">
      <w:pPr>
        <w:tabs>
          <w:tab w:val="left" w:pos="36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Report from rep to CCC</w:t>
      </w:r>
    </w:p>
    <w:p w14:paraId="0233942E" w14:textId="77777777" w:rsidR="00893087" w:rsidRPr="007B25CB" w:rsidRDefault="00893087" w:rsidP="00893087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0FC86183" w14:textId="77777777" w:rsidR="00893087" w:rsidRPr="007B25CB" w:rsidRDefault="00893087" w:rsidP="00893087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C30A66">
        <w:rPr>
          <w:rStyle w:val="Heading1Char"/>
        </w:rPr>
        <w:t>ADJOURNMENT</w:t>
      </w:r>
      <w:r w:rsidRPr="007B25CB">
        <w:rPr>
          <w:rFonts w:ascii="Corbel" w:hAnsi="Corbel"/>
          <w:sz w:val="20"/>
          <w:szCs w:val="20"/>
        </w:rPr>
        <w:tab/>
        <w:t>(</w:t>
      </w:r>
      <w:r>
        <w:rPr>
          <w:rFonts w:ascii="Corbel" w:hAnsi="Corbel"/>
          <w:sz w:val="20"/>
          <w:szCs w:val="20"/>
        </w:rPr>
        <w:t>Chair</w:t>
      </w:r>
      <w:r w:rsidRPr="007B25CB">
        <w:rPr>
          <w:rFonts w:ascii="Corbel" w:hAnsi="Corbel"/>
          <w:sz w:val="20"/>
          <w:szCs w:val="20"/>
        </w:rPr>
        <w:t>)</w:t>
      </w:r>
    </w:p>
    <w:p w14:paraId="738BD3CC" w14:textId="77777777" w:rsidR="00893087" w:rsidRPr="007B25CB" w:rsidRDefault="00893087" w:rsidP="00893087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56493F3B" w14:textId="77777777" w:rsidR="00893087" w:rsidRDefault="00893087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 xml:space="preserve">Next Meeting: </w:t>
      </w:r>
    </w:p>
    <w:p w14:paraId="6C665FA4" w14:textId="075D4ADB" w:rsidR="00893087" w:rsidRDefault="0082180E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 xml:space="preserve">December 5, 2017, University Hall 449 </w:t>
      </w:r>
    </w:p>
    <w:p w14:paraId="2E6FF849" w14:textId="58D3C77D" w:rsidR="00893087" w:rsidRDefault="00893087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December 12</w:t>
      </w:r>
      <w:r w:rsidR="0082180E">
        <w:rPr>
          <w:rFonts w:ascii="Corbel" w:hAnsi="Corbel"/>
          <w:i/>
          <w:sz w:val="20"/>
          <w:szCs w:val="20"/>
        </w:rPr>
        <w:t>, 2017, K</w:t>
      </w:r>
      <w:r>
        <w:rPr>
          <w:rFonts w:ascii="Corbel" w:hAnsi="Corbel"/>
          <w:i/>
          <w:sz w:val="20"/>
          <w:szCs w:val="20"/>
        </w:rPr>
        <w:t xml:space="preserve">ellogg 3012, Conference Room. </w:t>
      </w:r>
    </w:p>
    <w:p w14:paraId="1894DCF7" w14:textId="77777777" w:rsidR="00893087" w:rsidRDefault="00893087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</w:p>
    <w:p w14:paraId="21EDBE68" w14:textId="77777777" w:rsidR="00893087" w:rsidRDefault="00893087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Discuss Spring Dates on December 12</w:t>
      </w:r>
      <w:r w:rsidRPr="00A7613A">
        <w:rPr>
          <w:rFonts w:ascii="Corbel" w:hAnsi="Corbel"/>
          <w:i/>
          <w:sz w:val="20"/>
          <w:szCs w:val="20"/>
          <w:vertAlign w:val="superscript"/>
        </w:rPr>
        <w:t>th</w:t>
      </w:r>
      <w:r>
        <w:rPr>
          <w:rFonts w:ascii="Corbel" w:hAnsi="Corbel"/>
          <w:i/>
          <w:sz w:val="20"/>
          <w:szCs w:val="20"/>
        </w:rPr>
        <w:t xml:space="preserve"> </w:t>
      </w:r>
    </w:p>
    <w:p w14:paraId="38AE6AFB" w14:textId="77777777" w:rsidR="00893087" w:rsidRDefault="00893087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 xml:space="preserve">Meetings are typically once per month in the </w:t>
      </w:r>
      <w:proofErr w:type="gramStart"/>
      <w:r>
        <w:rPr>
          <w:rFonts w:ascii="Corbel" w:hAnsi="Corbel"/>
          <w:i/>
          <w:sz w:val="20"/>
          <w:szCs w:val="20"/>
        </w:rPr>
        <w:t>Spring</w:t>
      </w:r>
      <w:proofErr w:type="gramEnd"/>
      <w:r>
        <w:rPr>
          <w:rFonts w:ascii="Corbel" w:hAnsi="Corbel"/>
          <w:i/>
          <w:sz w:val="20"/>
          <w:szCs w:val="20"/>
        </w:rPr>
        <w:t xml:space="preserve"> (1</w:t>
      </w:r>
      <w:r w:rsidRPr="00A7613A">
        <w:rPr>
          <w:rFonts w:ascii="Corbel" w:hAnsi="Corbel"/>
          <w:i/>
          <w:sz w:val="20"/>
          <w:szCs w:val="20"/>
          <w:vertAlign w:val="superscript"/>
        </w:rPr>
        <w:t>st</w:t>
      </w:r>
      <w:r>
        <w:rPr>
          <w:rFonts w:ascii="Corbel" w:hAnsi="Corbel"/>
          <w:i/>
          <w:sz w:val="20"/>
          <w:szCs w:val="20"/>
        </w:rPr>
        <w:t xml:space="preserve"> Tuesday) </w:t>
      </w:r>
    </w:p>
    <w:p w14:paraId="164AF8CD" w14:textId="77777777" w:rsidR="00893087" w:rsidRDefault="00893087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</w:p>
    <w:p w14:paraId="55378D3D" w14:textId="77777777" w:rsidR="00893087" w:rsidRPr="0085710F" w:rsidRDefault="00893087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</w:p>
    <w:p w14:paraId="03673107" w14:textId="77777777" w:rsidR="008263C4" w:rsidRPr="00893087" w:rsidRDefault="008263C4" w:rsidP="00893087"/>
    <w:sectPr w:rsidR="008263C4" w:rsidRPr="00893087" w:rsidSect="006354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04F1C" w14:textId="77777777" w:rsidR="00765FDF" w:rsidRDefault="00765FDF" w:rsidP="006B568E">
      <w:r>
        <w:separator/>
      </w:r>
    </w:p>
  </w:endnote>
  <w:endnote w:type="continuationSeparator" w:id="0">
    <w:p w14:paraId="315CF147" w14:textId="77777777" w:rsidR="00765FDF" w:rsidRDefault="00765FDF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C16F4" w14:textId="77777777" w:rsidR="009B0BB5" w:rsidRDefault="009B0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B011D" w14:textId="77777777" w:rsidR="009B0BB5" w:rsidRDefault="009B0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4A5A3" w14:textId="77777777" w:rsidR="009B0BB5" w:rsidRDefault="009B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36B88" w14:textId="77777777" w:rsidR="00765FDF" w:rsidRDefault="00765FDF" w:rsidP="006B568E">
      <w:r>
        <w:separator/>
      </w:r>
    </w:p>
  </w:footnote>
  <w:footnote w:type="continuationSeparator" w:id="0">
    <w:p w14:paraId="06A863B2" w14:textId="77777777" w:rsidR="00765FDF" w:rsidRDefault="00765FDF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6F529" w14:textId="77777777" w:rsidR="009B0BB5" w:rsidRDefault="009B0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04BE8" w14:textId="3847300C" w:rsidR="009B0BB5" w:rsidRDefault="009B0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EE95B" w14:textId="77777777" w:rsidR="009B0BB5" w:rsidRDefault="009B0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72B4"/>
    <w:multiLevelType w:val="hybridMultilevel"/>
    <w:tmpl w:val="62525B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7BD5"/>
    <w:multiLevelType w:val="hybridMultilevel"/>
    <w:tmpl w:val="248A0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2AC3"/>
    <w:multiLevelType w:val="hybridMultilevel"/>
    <w:tmpl w:val="6A24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26488"/>
    <w:multiLevelType w:val="hybridMultilevel"/>
    <w:tmpl w:val="E20A5EC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8007B"/>
    <w:rsid w:val="000A1C17"/>
    <w:rsid w:val="000B7615"/>
    <w:rsid w:val="000B7D25"/>
    <w:rsid w:val="000C581E"/>
    <w:rsid w:val="000D6865"/>
    <w:rsid w:val="00145D7A"/>
    <w:rsid w:val="001615CB"/>
    <w:rsid w:val="00174545"/>
    <w:rsid w:val="00196150"/>
    <w:rsid w:val="001C2907"/>
    <w:rsid w:val="001D41A4"/>
    <w:rsid w:val="001F1295"/>
    <w:rsid w:val="001F77FD"/>
    <w:rsid w:val="00200383"/>
    <w:rsid w:val="00200B3E"/>
    <w:rsid w:val="00212C87"/>
    <w:rsid w:val="00232266"/>
    <w:rsid w:val="00235F54"/>
    <w:rsid w:val="00246B51"/>
    <w:rsid w:val="00291BD7"/>
    <w:rsid w:val="002A5D9C"/>
    <w:rsid w:val="002B18C8"/>
    <w:rsid w:val="002F0C67"/>
    <w:rsid w:val="00301F5B"/>
    <w:rsid w:val="00324E3C"/>
    <w:rsid w:val="00330A3D"/>
    <w:rsid w:val="00375B77"/>
    <w:rsid w:val="003900AE"/>
    <w:rsid w:val="003B33FE"/>
    <w:rsid w:val="003D0742"/>
    <w:rsid w:val="003E275D"/>
    <w:rsid w:val="003E7122"/>
    <w:rsid w:val="003F4496"/>
    <w:rsid w:val="004374E9"/>
    <w:rsid w:val="004C30C7"/>
    <w:rsid w:val="004E0457"/>
    <w:rsid w:val="004E2747"/>
    <w:rsid w:val="005164D5"/>
    <w:rsid w:val="00520267"/>
    <w:rsid w:val="00521762"/>
    <w:rsid w:val="00531DF3"/>
    <w:rsid w:val="00575E78"/>
    <w:rsid w:val="00576929"/>
    <w:rsid w:val="005917B7"/>
    <w:rsid w:val="00593FB2"/>
    <w:rsid w:val="005968BF"/>
    <w:rsid w:val="005C2DEE"/>
    <w:rsid w:val="005C4A75"/>
    <w:rsid w:val="005C4C7B"/>
    <w:rsid w:val="005E212F"/>
    <w:rsid w:val="005F6CD7"/>
    <w:rsid w:val="00607976"/>
    <w:rsid w:val="00630D55"/>
    <w:rsid w:val="0063547B"/>
    <w:rsid w:val="00651998"/>
    <w:rsid w:val="00653C63"/>
    <w:rsid w:val="00665067"/>
    <w:rsid w:val="00666888"/>
    <w:rsid w:val="006846BD"/>
    <w:rsid w:val="006B01A1"/>
    <w:rsid w:val="006B568E"/>
    <w:rsid w:val="006E66C4"/>
    <w:rsid w:val="006F2CB3"/>
    <w:rsid w:val="00703211"/>
    <w:rsid w:val="00720B68"/>
    <w:rsid w:val="00721000"/>
    <w:rsid w:val="00725C64"/>
    <w:rsid w:val="0074138E"/>
    <w:rsid w:val="00741BA3"/>
    <w:rsid w:val="00745AEB"/>
    <w:rsid w:val="00755F21"/>
    <w:rsid w:val="00765FDF"/>
    <w:rsid w:val="007944ED"/>
    <w:rsid w:val="007B25CB"/>
    <w:rsid w:val="007F2982"/>
    <w:rsid w:val="007F309C"/>
    <w:rsid w:val="007F5563"/>
    <w:rsid w:val="008109AB"/>
    <w:rsid w:val="0082180E"/>
    <w:rsid w:val="008263C4"/>
    <w:rsid w:val="0084589C"/>
    <w:rsid w:val="00850538"/>
    <w:rsid w:val="0085710F"/>
    <w:rsid w:val="00875073"/>
    <w:rsid w:val="008770FD"/>
    <w:rsid w:val="00877D44"/>
    <w:rsid w:val="008850F5"/>
    <w:rsid w:val="0089103A"/>
    <w:rsid w:val="0089135D"/>
    <w:rsid w:val="00893087"/>
    <w:rsid w:val="00893357"/>
    <w:rsid w:val="008B0815"/>
    <w:rsid w:val="00903AD2"/>
    <w:rsid w:val="0091437A"/>
    <w:rsid w:val="00921578"/>
    <w:rsid w:val="00957090"/>
    <w:rsid w:val="00960DE8"/>
    <w:rsid w:val="00983469"/>
    <w:rsid w:val="00990A9B"/>
    <w:rsid w:val="009921BE"/>
    <w:rsid w:val="009B0BB5"/>
    <w:rsid w:val="009D1301"/>
    <w:rsid w:val="009D6DB5"/>
    <w:rsid w:val="009E027C"/>
    <w:rsid w:val="009E2208"/>
    <w:rsid w:val="009F2AE5"/>
    <w:rsid w:val="009F6928"/>
    <w:rsid w:val="00A01ECA"/>
    <w:rsid w:val="00A13BB6"/>
    <w:rsid w:val="00A4593E"/>
    <w:rsid w:val="00A65114"/>
    <w:rsid w:val="00A7613A"/>
    <w:rsid w:val="00A92258"/>
    <w:rsid w:val="00AC68E7"/>
    <w:rsid w:val="00B056DD"/>
    <w:rsid w:val="00B06602"/>
    <w:rsid w:val="00B36B65"/>
    <w:rsid w:val="00B67BEA"/>
    <w:rsid w:val="00B70864"/>
    <w:rsid w:val="00B739D4"/>
    <w:rsid w:val="00B91057"/>
    <w:rsid w:val="00BB1710"/>
    <w:rsid w:val="00BC7384"/>
    <w:rsid w:val="00BD61EC"/>
    <w:rsid w:val="00BF4CD4"/>
    <w:rsid w:val="00C23B28"/>
    <w:rsid w:val="00C30A66"/>
    <w:rsid w:val="00C31074"/>
    <w:rsid w:val="00C708F3"/>
    <w:rsid w:val="00C758C7"/>
    <w:rsid w:val="00C965A2"/>
    <w:rsid w:val="00CC0000"/>
    <w:rsid w:val="00CD2EDE"/>
    <w:rsid w:val="00D04942"/>
    <w:rsid w:val="00D21154"/>
    <w:rsid w:val="00D27357"/>
    <w:rsid w:val="00D324C2"/>
    <w:rsid w:val="00D73E88"/>
    <w:rsid w:val="00D8324F"/>
    <w:rsid w:val="00DB4F45"/>
    <w:rsid w:val="00DC35A3"/>
    <w:rsid w:val="00E02D8F"/>
    <w:rsid w:val="00E139A0"/>
    <w:rsid w:val="00E5110F"/>
    <w:rsid w:val="00E805FE"/>
    <w:rsid w:val="00E90312"/>
    <w:rsid w:val="00E93A27"/>
    <w:rsid w:val="00ED4413"/>
    <w:rsid w:val="00F110EE"/>
    <w:rsid w:val="00F25430"/>
    <w:rsid w:val="00F4397A"/>
    <w:rsid w:val="00F479E0"/>
    <w:rsid w:val="00F502EB"/>
    <w:rsid w:val="00F51A69"/>
    <w:rsid w:val="00F90940"/>
    <w:rsid w:val="00FA13F2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paragraph" w:styleId="Heading1">
    <w:name w:val="heading 1"/>
    <w:basedOn w:val="Normal"/>
    <w:next w:val="Normal"/>
    <w:link w:val="Heading1Char"/>
    <w:uiPriority w:val="9"/>
    <w:qFormat/>
    <w:rsid w:val="00C30A66"/>
    <w:pPr>
      <w:tabs>
        <w:tab w:val="left" w:pos="540"/>
        <w:tab w:val="right" w:pos="10080"/>
      </w:tabs>
      <w:outlineLvl w:val="0"/>
    </w:pPr>
    <w:rPr>
      <w:rFonts w:ascii="Corbel" w:hAnsi="Corbe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A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30A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0A66"/>
    <w:rPr>
      <w:rFonts w:ascii="Corbel" w:hAnsi="Corbel"/>
      <w:b/>
      <w:sz w:val="20"/>
      <w:szCs w:val="20"/>
    </w:rPr>
  </w:style>
  <w:style w:type="paragraph" w:customStyle="1" w:styleId="Default">
    <w:name w:val="Default"/>
    <w:uiPriority w:val="99"/>
    <w:rsid w:val="00A761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7">
    <w:name w:val="CM7"/>
    <w:basedOn w:val="Default"/>
    <w:next w:val="Default"/>
    <w:uiPriority w:val="99"/>
    <w:rsid w:val="00A7613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761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13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75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usm.sharepoint.com/sites/college_of_education_health_and%20_human_services/deans_office/administration/Shared%20Documents/Governance/Standing%20Committees/Committee_BAPC?csf=1&amp;e=d4437a53b2e94776966c8f028df1368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susm.sharepoint.com/sites/college_of_education_health_and%20_human_services/deans_office/administration/Shared%20Documents/Governance/Standing%20Committees/Committee_BAPC/3_year_rollingplans/3%20year%20rolling%20plans%202017_18/CEHHS_3yrplan_18_21_draft_v3.docx?d=wb61d6b5761a246448cfcc238e3f14e4b&amp;csf=1&amp;e=5a6bb6deb436428e8a981e0d7d20655b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7496E-9469-43E3-93E6-2F003F2B0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B1DA0-7873-499B-93A5-7EFEC960CFF2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3.xml><?xml version="1.0" encoding="utf-8"?>
<ds:datastoreItem xmlns:ds="http://schemas.openxmlformats.org/officeDocument/2006/customXml" ds:itemID="{329B34F9-194F-44F6-BC88-803605B4B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6</cp:revision>
  <dcterms:created xsi:type="dcterms:W3CDTF">2017-11-28T17:17:00Z</dcterms:created>
  <dcterms:modified xsi:type="dcterms:W3CDTF">2017-12-12T19:12:00Z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