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12C87" w:rsidR="00261115" w:rsidP="3EF31CC8" w:rsidRDefault="00261115" w14:paraId="48996FEB" w14:textId="77777777" w14:noSpellErr="1">
      <w:pPr>
        <w:jc w:val="center"/>
        <w:rPr>
          <w:rFonts w:ascii="Corbel" w:hAnsi="Corbel"/>
          <w:b w:val="1"/>
          <w:bCs w:val="1"/>
          <w:sz w:val="28"/>
          <w:szCs w:val="28"/>
        </w:rPr>
      </w:pPr>
      <w:r w:rsidRPr="3EF31CC8" w:rsidR="3EF31CC8">
        <w:rPr>
          <w:rFonts w:ascii="Corbel" w:hAnsi="Corbel"/>
          <w:b w:val="1"/>
          <w:bCs w:val="1"/>
          <w:sz w:val="28"/>
          <w:szCs w:val="28"/>
        </w:rPr>
        <w:t>Budget &amp; Academic Policy Committee</w:t>
      </w:r>
    </w:p>
    <w:p w:rsidRPr="00212C87" w:rsidR="00261115" w:rsidP="3EF31CC8" w:rsidRDefault="00261115" w14:paraId="41675467" w14:textId="77777777" w14:noSpellErr="1">
      <w:pPr>
        <w:jc w:val="center"/>
        <w:rPr>
          <w:rFonts w:ascii="Corbel" w:hAnsi="Corbel"/>
        </w:rPr>
      </w:pPr>
      <w:r w:rsidRPr="3EF31CC8" w:rsidR="3EF31CC8">
        <w:rPr>
          <w:rFonts w:ascii="Corbel" w:hAnsi="Corbel"/>
        </w:rPr>
        <w:t>College of Education, Health &amp; Human Services (CEHHS)</w:t>
      </w:r>
    </w:p>
    <w:p w:rsidRPr="00212C87" w:rsidR="00261115" w:rsidP="00261115" w:rsidRDefault="00261115" w14:paraId="341DB894" w14:textId="77777777">
      <w:pPr>
        <w:jc w:val="center"/>
        <w:rPr>
          <w:rFonts w:ascii="Corbel" w:hAnsi="Corbel"/>
        </w:rPr>
      </w:pPr>
    </w:p>
    <w:p w:rsidRPr="00212C87" w:rsidR="00261115" w:rsidP="3EF31CC8" w:rsidRDefault="00D474F3" w14:paraId="733ED257" w14:textId="6E4777E0" w14:noSpellErr="1">
      <w:pPr>
        <w:jc w:val="center"/>
        <w:rPr>
          <w:rFonts w:ascii="Corbel" w:hAnsi="Corbel"/>
        </w:rPr>
      </w:pPr>
      <w:r w:rsidRPr="3EF31CC8" w:rsidR="3EF31CC8">
        <w:rPr>
          <w:rFonts w:ascii="Corbel" w:hAnsi="Corbel"/>
        </w:rPr>
        <w:t>Minutes</w:t>
      </w:r>
      <w:r w:rsidRPr="3EF31CC8" w:rsidR="3EF31CC8">
        <w:rPr>
          <w:rFonts w:ascii="Corbel" w:hAnsi="Corbel"/>
        </w:rPr>
        <w:t xml:space="preserve"> – </w:t>
      </w:r>
      <w:r w:rsidRPr="3EF31CC8" w:rsidR="3EF31CC8">
        <w:rPr>
          <w:rFonts w:ascii="Corbel" w:hAnsi="Corbel"/>
        </w:rPr>
        <w:t>September 4, 2018</w:t>
      </w:r>
    </w:p>
    <w:p w:rsidRPr="00212C87" w:rsidR="00261115" w:rsidP="3EF31CC8" w:rsidRDefault="00261115" w14:paraId="4C1845DF" w14:textId="77777777" w14:noSpellErr="1">
      <w:pPr>
        <w:jc w:val="center"/>
        <w:rPr>
          <w:rFonts w:ascii="Corbel" w:hAnsi="Corbel"/>
        </w:rPr>
      </w:pPr>
      <w:r w:rsidRPr="3EF31CC8" w:rsidR="3EF31CC8">
        <w:rPr>
          <w:rFonts w:ascii="Corbel" w:hAnsi="Corbel"/>
        </w:rPr>
        <w:t>12:00</w:t>
      </w:r>
      <w:r w:rsidRPr="3EF31CC8" w:rsidR="3EF31CC8">
        <w:rPr>
          <w:rFonts w:ascii="Corbel" w:hAnsi="Corbel"/>
        </w:rPr>
        <w:t xml:space="preserve"> - </w:t>
      </w:r>
      <w:r w:rsidRPr="3EF31CC8" w:rsidR="3EF31CC8">
        <w:rPr>
          <w:rFonts w:ascii="Corbel" w:hAnsi="Corbel"/>
        </w:rPr>
        <w:t>1:30</w:t>
      </w:r>
      <w:r w:rsidRPr="3EF31CC8" w:rsidR="3EF31CC8">
        <w:rPr>
          <w:rFonts w:ascii="Corbel" w:hAnsi="Corbel"/>
        </w:rPr>
        <w:t xml:space="preserve"> PM in </w:t>
      </w:r>
      <w:r w:rsidRPr="3EF31CC8" w:rsidR="3EF31CC8">
        <w:rPr>
          <w:rFonts w:ascii="Corbel" w:hAnsi="Corbel"/>
        </w:rPr>
        <w:t>UH 449</w:t>
      </w:r>
      <w:r w:rsidRPr="3EF31CC8" w:rsidR="3EF31CC8">
        <w:rPr>
          <w:rFonts w:ascii="Corbel" w:hAnsi="Corbel"/>
        </w:rPr>
        <w:t xml:space="preserve"> </w:t>
      </w:r>
    </w:p>
    <w:p w:rsidR="00261115" w:rsidP="00261115" w:rsidRDefault="00261115" w14:paraId="5A3D5600" w14:textId="77777777">
      <w:pPr>
        <w:jc w:val="center"/>
        <w:rPr>
          <w:rFonts w:ascii="Corbel" w:hAnsi="Corbel"/>
        </w:rPr>
      </w:pPr>
    </w:p>
    <w:p w:rsidRPr="00A4593E" w:rsidR="00261115" w:rsidP="3EF31CC8" w:rsidRDefault="00261115" w14:paraId="7E191D9B" w14:textId="77777777" w14:noSpellErr="1">
      <w:pPr>
        <w:ind w:left="-540"/>
        <w:rPr>
          <w:rFonts w:ascii="Corbel" w:hAnsi="Corbel"/>
          <w:b w:val="1"/>
          <w:bCs w:val="1"/>
        </w:rPr>
      </w:pPr>
      <w:r w:rsidRPr="3EF31CC8" w:rsidR="3EF31CC8">
        <w:rPr>
          <w:rFonts w:ascii="Corbel" w:hAnsi="Corbel"/>
          <w:b w:val="1"/>
          <w:bCs w:val="1"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Pr="00212C87" w:rsidR="00261115" w:rsidTr="3EF31CC8" w14:paraId="26F7C108" w14:textId="77777777">
        <w:tc>
          <w:tcPr>
            <w:tcW w:w="576" w:type="dxa"/>
            <w:tcMar/>
            <w:vAlign w:val="center"/>
          </w:tcPr>
          <w:p w:rsidRPr="00212C87" w:rsidR="00261115" w:rsidP="3EF31CC8" w:rsidRDefault="00557C04" w14:paraId="2491BAD2" w14:textId="11C5D072" w14:noSpellErr="1">
            <w:pPr>
              <w:jc w:val="center"/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="007D7D24" w:rsidP="3EF31CC8" w:rsidRDefault="00234C43" w14:paraId="05B8D958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Laurie Stowell</w:t>
            </w:r>
            <w:r w:rsidRPr="3EF31CC8" w:rsidR="3EF31CC8">
              <w:rPr>
                <w:rFonts w:ascii="Corbel" w:hAnsi="Corbel"/>
              </w:rPr>
              <w:t xml:space="preserve"> </w:t>
            </w:r>
          </w:p>
          <w:p w:rsidRPr="00212C87" w:rsidR="00261115" w:rsidP="3EF31CC8" w:rsidRDefault="00261115" w14:paraId="1F76AA49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tcMar/>
            <w:vAlign w:val="center"/>
          </w:tcPr>
          <w:p w:rsidRPr="00212C87" w:rsidR="00261115" w:rsidP="00C35FAC" w:rsidRDefault="00261115" w14:paraId="266F7788" w14:textId="7777777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212C87" w:rsidR="00234C43" w:rsidP="3EF31CC8" w:rsidRDefault="00234C43" w14:paraId="1D495B0C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Amy Carney</w:t>
            </w:r>
          </w:p>
          <w:p w:rsidRPr="00212C87" w:rsidR="00261115" w:rsidP="3EF31CC8" w:rsidRDefault="00234C43" w14:paraId="2236AF82" w14:textId="31D45C89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 xml:space="preserve">School of </w:t>
            </w:r>
            <w:proofErr w:type="gramStart"/>
            <w:r w:rsidRPr="3EF31CC8" w:rsidR="3EF31CC8">
              <w:rPr>
                <w:rFonts w:ascii="Corbel" w:hAnsi="Corbel"/>
              </w:rPr>
              <w:t>Nursing</w:t>
            </w:r>
            <w:r w:rsidRPr="3EF31CC8" w:rsidR="3EF31CC8">
              <w:rPr>
                <w:rFonts w:ascii="Corbel" w:hAnsi="Corbel"/>
              </w:rPr>
              <w:t xml:space="preserve">  (</w:t>
            </w:r>
            <w:proofErr w:type="gramEnd"/>
            <w:r w:rsidRPr="3EF31CC8" w:rsidR="3EF31CC8">
              <w:rPr>
                <w:rFonts w:ascii="Corbel" w:hAnsi="Corbel"/>
                <w:sz w:val="20"/>
                <w:szCs w:val="20"/>
              </w:rPr>
              <w:t>Sabbatical until Spring</w:t>
            </w:r>
            <w:r w:rsidRPr="3EF31CC8" w:rsidR="3EF31CC8">
              <w:rPr>
                <w:rFonts w:ascii="Corbel" w:hAnsi="Corbel"/>
                <w:sz w:val="20"/>
                <w:szCs w:val="20"/>
              </w:rPr>
              <w:t>)</w:t>
            </w:r>
          </w:p>
        </w:tc>
      </w:tr>
      <w:tr w:rsidRPr="00212C87" w:rsidR="00261115" w:rsidTr="3EF31CC8" w14:paraId="2AB67704" w14:textId="77777777">
        <w:tc>
          <w:tcPr>
            <w:tcW w:w="576" w:type="dxa"/>
            <w:tcMar/>
            <w:vAlign w:val="center"/>
          </w:tcPr>
          <w:p w:rsidRPr="00212C87" w:rsidR="00261115" w:rsidP="00C35FAC" w:rsidRDefault="00261115" w14:paraId="09B5093B" w14:textId="7777777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="00234C43" w:rsidP="3EF31CC8" w:rsidRDefault="00234C43" w14:paraId="012FCE31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TBD</w:t>
            </w:r>
          </w:p>
          <w:p w:rsidRPr="00212C87" w:rsidR="00261115" w:rsidP="3EF31CC8" w:rsidRDefault="00261115" w14:paraId="2205D24B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tcMar/>
            <w:vAlign w:val="center"/>
          </w:tcPr>
          <w:p w:rsidRPr="00212C87" w:rsidR="00261115" w:rsidP="00C35FAC" w:rsidRDefault="00261115" w14:paraId="54614C55" w14:textId="7777777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="007D7D24" w:rsidP="3EF31CC8" w:rsidRDefault="00234C43" w14:paraId="33BA29FD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TBD</w:t>
            </w:r>
          </w:p>
          <w:p w:rsidRPr="00212C87" w:rsidR="00261115" w:rsidP="3EF31CC8" w:rsidRDefault="00261115" w14:paraId="07E9ADA0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At-Large</w:t>
            </w:r>
          </w:p>
        </w:tc>
      </w:tr>
      <w:tr w:rsidRPr="00212C87" w:rsidR="00261115" w:rsidTr="3EF31CC8" w14:paraId="28B63E09" w14:textId="77777777">
        <w:tc>
          <w:tcPr>
            <w:tcW w:w="576" w:type="dxa"/>
            <w:tcMar/>
            <w:vAlign w:val="center"/>
          </w:tcPr>
          <w:p w:rsidRPr="00212C87" w:rsidR="00261115" w:rsidP="3EF31CC8" w:rsidRDefault="00557C04" w14:paraId="3500AE85" w14:textId="6CDA579D" w14:noSpellErr="1">
            <w:pPr>
              <w:jc w:val="center"/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="00261115" w:rsidP="3EF31CC8" w:rsidRDefault="00261115" w14:paraId="7633E487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Christina Holub</w:t>
            </w:r>
          </w:p>
          <w:p w:rsidRPr="00212C87" w:rsidR="00261115" w:rsidP="3EF31CC8" w:rsidRDefault="00261115" w14:paraId="3FD3026F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tcMar/>
            <w:vAlign w:val="center"/>
          </w:tcPr>
          <w:p w:rsidRPr="00212C87" w:rsidR="00261115" w:rsidP="00C35FAC" w:rsidRDefault="00261115" w14:paraId="1D112BAD" w14:textId="7777777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="00261115" w:rsidP="3EF31CC8" w:rsidRDefault="00261115" w14:paraId="36C54D09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Shannon Cody, Director</w:t>
            </w:r>
          </w:p>
          <w:p w:rsidRPr="00212C87" w:rsidR="00261115" w:rsidP="3EF31CC8" w:rsidRDefault="00261115" w14:paraId="4A292D28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 xml:space="preserve">CEHHS Student Services </w:t>
            </w:r>
            <w:r w:rsidRPr="3EF31CC8" w:rsidR="3EF31CC8">
              <w:rPr>
                <w:rFonts w:ascii="Corbel" w:hAnsi="Corbel"/>
                <w:b w:val="1"/>
                <w:bCs w:val="1"/>
                <w:i w:val="1"/>
                <w:iCs w:val="1"/>
              </w:rPr>
              <w:t>(Non-</w:t>
            </w:r>
            <w:r w:rsidRPr="3EF31CC8" w:rsidR="3EF31CC8">
              <w:rPr>
                <w:rFonts w:ascii="Corbel" w:hAnsi="Corbel"/>
                <w:b w:val="1"/>
                <w:bCs w:val="1"/>
                <w:i w:val="1"/>
                <w:iCs w:val="1"/>
              </w:rPr>
              <w:t>voting)</w:t>
            </w:r>
          </w:p>
        </w:tc>
      </w:tr>
      <w:tr w:rsidRPr="00212C87" w:rsidR="00261115" w:rsidTr="3EF31CC8" w14:paraId="6B3961F0" w14:textId="77777777">
        <w:tc>
          <w:tcPr>
            <w:tcW w:w="576" w:type="dxa"/>
            <w:tcMar/>
            <w:vAlign w:val="center"/>
          </w:tcPr>
          <w:p w:rsidRPr="00212C87" w:rsidR="00261115" w:rsidP="3EF31CC8" w:rsidRDefault="00557C04" w14:paraId="7276A553" w14:textId="0F6016B4" w14:noSpellErr="1">
            <w:pPr>
              <w:jc w:val="center"/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Pr="00212C87" w:rsidR="00261115" w:rsidP="3EF31CC8" w:rsidRDefault="007D7D24" w14:paraId="4CB15AFC" w14:textId="77777777">
            <w:pPr>
              <w:rPr>
                <w:rFonts w:ascii="Corbel" w:hAnsi="Corbel"/>
              </w:rPr>
            </w:pPr>
            <w:proofErr w:type="spellStart"/>
            <w:r w:rsidRPr="3EF31CC8" w:rsidR="3EF31CC8">
              <w:rPr>
                <w:rFonts w:ascii="Corbel" w:hAnsi="Corbel"/>
              </w:rPr>
              <w:t>Teru</w:t>
            </w:r>
            <w:proofErr w:type="spellEnd"/>
            <w:r w:rsidRPr="3EF31CC8" w:rsidR="3EF31CC8">
              <w:rPr>
                <w:rFonts w:ascii="Corbel" w:hAnsi="Corbel"/>
              </w:rPr>
              <w:t xml:space="preserve"> Toyokawa</w:t>
            </w:r>
          </w:p>
          <w:p w:rsidRPr="00212C87" w:rsidR="00261115" w:rsidP="3EF31CC8" w:rsidRDefault="00261115" w14:paraId="4AFC5CDF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tcMar/>
            <w:vAlign w:val="center"/>
          </w:tcPr>
          <w:p w:rsidRPr="00212C87" w:rsidR="00261115" w:rsidP="00C35FAC" w:rsidRDefault="00261115" w14:paraId="4E83C35C" w14:textId="7777777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="00261115" w:rsidP="3EF31CC8" w:rsidRDefault="00234C43" w14:paraId="2FEA6CED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Christina Norita</w:t>
            </w:r>
          </w:p>
          <w:p w:rsidRPr="00212C87" w:rsidR="00261115" w:rsidP="3EF31CC8" w:rsidRDefault="00261115" w14:paraId="4F618508" w14:textId="77777777" w14:noSpellErr="1">
            <w:pPr>
              <w:rPr>
                <w:rFonts w:ascii="Corbel" w:hAnsi="Corbel"/>
              </w:rPr>
            </w:pPr>
            <w:proofErr w:type="gramStart"/>
            <w:r w:rsidRPr="3EF31CC8" w:rsidR="3EF31CC8">
              <w:rPr>
                <w:rFonts w:ascii="Corbel" w:hAnsi="Corbel"/>
              </w:rPr>
              <w:t xml:space="preserve">Staff  </w:t>
            </w:r>
            <w:r w:rsidRPr="3EF31CC8" w:rsidR="3EF31CC8">
              <w:rPr>
                <w:rFonts w:ascii="Corbel" w:hAnsi="Corbel"/>
                <w:b w:val="1"/>
                <w:bCs w:val="1"/>
                <w:i w:val="1"/>
                <w:iCs w:val="1"/>
              </w:rPr>
              <w:t>(</w:t>
            </w:r>
            <w:proofErr w:type="gramEnd"/>
            <w:r w:rsidRPr="3EF31CC8" w:rsidR="3EF31CC8">
              <w:rPr>
                <w:rFonts w:ascii="Corbel" w:hAnsi="Corbel"/>
                <w:b w:val="1"/>
                <w:bCs w:val="1"/>
                <w:i w:val="1"/>
                <w:iCs w:val="1"/>
              </w:rPr>
              <w:t>Non-</w:t>
            </w:r>
            <w:r w:rsidRPr="3EF31CC8" w:rsidR="3EF31CC8">
              <w:rPr>
                <w:rFonts w:ascii="Corbel" w:hAnsi="Corbel"/>
                <w:b w:val="1"/>
                <w:bCs w:val="1"/>
                <w:i w:val="1"/>
                <w:iCs w:val="1"/>
              </w:rPr>
              <w:t>voting)</w:t>
            </w:r>
          </w:p>
        </w:tc>
      </w:tr>
      <w:tr w:rsidRPr="00212C87" w:rsidR="00261115" w:rsidTr="3EF31CC8" w14:paraId="4C4D2894" w14:textId="77777777">
        <w:tc>
          <w:tcPr>
            <w:tcW w:w="576" w:type="dxa"/>
            <w:tcMar/>
            <w:vAlign w:val="center"/>
          </w:tcPr>
          <w:p w:rsidRPr="00212C87" w:rsidR="00261115" w:rsidP="3EF31CC8" w:rsidRDefault="00557C04" w14:paraId="136F32D2" w14:textId="7453A3D2" w14:noSpellErr="1">
            <w:pPr>
              <w:jc w:val="center"/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Pr="00212C87" w:rsidR="00261115" w:rsidP="3EF31CC8" w:rsidRDefault="00261115" w14:paraId="2BFD54DE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Susan Andera</w:t>
            </w:r>
          </w:p>
          <w:p w:rsidRPr="00212C87" w:rsidR="00261115" w:rsidP="3EF31CC8" w:rsidRDefault="00261115" w14:paraId="30AD936E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tcMar/>
            <w:vAlign w:val="center"/>
          </w:tcPr>
          <w:p w:rsidRPr="00212C87" w:rsidR="00261115" w:rsidP="00C35FAC" w:rsidRDefault="00261115" w14:paraId="0DFDA114" w14:textId="7777777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212C87" w:rsidR="00261115" w:rsidP="3EF31CC8" w:rsidRDefault="00234C43" w14:paraId="561945FE" w14:textId="77777777" w14:noSpellErr="1">
            <w:pPr>
              <w:rPr>
                <w:rFonts w:ascii="Corbel" w:hAnsi="Corbel"/>
              </w:rPr>
            </w:pPr>
            <w:r w:rsidRPr="3EF31CC8" w:rsidR="3EF31CC8">
              <w:rPr>
                <w:rFonts w:ascii="Corbel" w:hAnsi="Corbel"/>
              </w:rPr>
              <w:t>Deborah Kristan</w:t>
            </w:r>
            <w:r w:rsidRPr="3EF31CC8" w:rsidR="3EF31CC8">
              <w:rPr>
                <w:rFonts w:ascii="Corbel" w:hAnsi="Corbel"/>
              </w:rPr>
              <w:t>, Associate Dean</w:t>
            </w:r>
          </w:p>
          <w:p w:rsidRPr="00212C87" w:rsidR="00261115" w:rsidP="3EF31CC8" w:rsidRDefault="00261115" w14:paraId="229F174A" w14:textId="77777777" w14:noSpellErr="1">
            <w:pPr>
              <w:rPr>
                <w:rFonts w:ascii="Corbel" w:hAnsi="Corbel"/>
              </w:rPr>
            </w:pPr>
            <w:proofErr w:type="gramStart"/>
            <w:r w:rsidRPr="3EF31CC8" w:rsidR="3EF31CC8">
              <w:rPr>
                <w:rFonts w:ascii="Corbel" w:hAnsi="Corbel"/>
              </w:rPr>
              <w:t>CEHHS</w:t>
            </w:r>
            <w:r w:rsidRPr="3EF31CC8" w:rsidR="3EF31CC8">
              <w:rPr>
                <w:rFonts w:ascii="Corbel" w:hAnsi="Corbel"/>
              </w:rPr>
              <w:t xml:space="preserve">  </w:t>
            </w:r>
            <w:r w:rsidRPr="3EF31CC8" w:rsidR="3EF31CC8">
              <w:rPr>
                <w:rFonts w:ascii="Corbel" w:hAnsi="Corbel"/>
                <w:b w:val="1"/>
                <w:bCs w:val="1"/>
                <w:i w:val="1"/>
                <w:iCs w:val="1"/>
              </w:rPr>
              <w:t>(</w:t>
            </w:r>
            <w:proofErr w:type="gramEnd"/>
            <w:r w:rsidRPr="3EF31CC8" w:rsidR="3EF31CC8">
              <w:rPr>
                <w:rFonts w:ascii="Corbel" w:hAnsi="Corbel"/>
                <w:b w:val="1"/>
                <w:bCs w:val="1"/>
                <w:i w:val="1"/>
                <w:iCs w:val="1"/>
              </w:rPr>
              <w:t>Non-</w:t>
            </w:r>
            <w:r w:rsidRPr="3EF31CC8" w:rsidR="3EF31CC8">
              <w:rPr>
                <w:rFonts w:ascii="Corbel" w:hAnsi="Corbel"/>
                <w:b w:val="1"/>
                <w:bCs w:val="1"/>
                <w:i w:val="1"/>
                <w:iCs w:val="1"/>
              </w:rPr>
              <w:t>voting)</w:t>
            </w:r>
          </w:p>
        </w:tc>
      </w:tr>
      <w:tr w:rsidRPr="00212C87" w:rsidR="00261115" w:rsidTr="3EF31CC8" w14:paraId="11EC5828" w14:textId="77777777">
        <w:tc>
          <w:tcPr>
            <w:tcW w:w="576" w:type="dxa"/>
            <w:tcMar/>
            <w:vAlign w:val="center"/>
          </w:tcPr>
          <w:p w:rsidRPr="00212C87" w:rsidR="00261115" w:rsidP="00234C43" w:rsidRDefault="00261115" w14:paraId="471AA688" w14:textId="77777777">
            <w:pPr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="00261115" w:rsidP="007D7D24" w:rsidRDefault="00261115" w14:paraId="64739768" w14:textId="77777777">
            <w:pPr>
              <w:rPr>
                <w:rFonts w:ascii="Corbel" w:hAnsi="Corbel"/>
              </w:rPr>
            </w:pPr>
          </w:p>
        </w:tc>
        <w:tc>
          <w:tcPr>
            <w:tcW w:w="576" w:type="dxa"/>
            <w:tcMar/>
            <w:vAlign w:val="center"/>
          </w:tcPr>
          <w:p w:rsidRPr="00212C87" w:rsidR="00261115" w:rsidP="00C35FAC" w:rsidRDefault="00261115" w14:paraId="41844F1E" w14:textId="7777777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212C87" w:rsidR="00261115" w:rsidP="00C35FAC" w:rsidRDefault="00261115" w14:paraId="0BDBFFAD" w14:textId="77777777">
            <w:pPr>
              <w:rPr>
                <w:rFonts w:ascii="Corbel" w:hAnsi="Corbel"/>
              </w:rPr>
            </w:pPr>
          </w:p>
        </w:tc>
      </w:tr>
    </w:tbl>
    <w:p w:rsidRPr="007B25CB" w:rsidR="00261115" w:rsidP="00261115" w:rsidRDefault="00261115" w14:paraId="32FEB4DF" w14:textId="77777777">
      <w:pPr>
        <w:rPr>
          <w:rFonts w:ascii="Corbel" w:hAnsi="Corbel"/>
          <w:sz w:val="20"/>
          <w:szCs w:val="20"/>
        </w:rPr>
      </w:pPr>
    </w:p>
    <w:p w:rsidRPr="007B25CB" w:rsidR="00261115" w:rsidP="3EF31CC8" w:rsidRDefault="00261115" w14:paraId="706DADA5" w14:textId="77777777" w14:noSpellErr="1">
      <w:pPr>
        <w:ind w:left="-540"/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 xml:space="preserve">Guest(s): </w:t>
      </w:r>
    </w:p>
    <w:p w:rsidRPr="007B25CB" w:rsidR="00261115" w:rsidP="00261115" w:rsidRDefault="00261115" w14:paraId="3AAB7C97" w14:textId="77777777">
      <w:pPr>
        <w:rPr>
          <w:rFonts w:ascii="Corbel" w:hAnsi="Corbel"/>
          <w:sz w:val="20"/>
          <w:szCs w:val="20"/>
        </w:rPr>
      </w:pPr>
    </w:p>
    <w:p w:rsidRPr="007B25CB" w:rsidR="00261115" w:rsidP="3EF31CC8" w:rsidRDefault="00261115" w14:paraId="5FD78B30" w14:textId="77777777" w14:noSpellErr="1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3EF31CC8">
        <w:rPr>
          <w:rFonts w:ascii="Corbel" w:hAnsi="Corbel"/>
          <w:b w:val="1"/>
          <w:bCs w:val="1"/>
          <w:sz w:val="20"/>
          <w:szCs w:val="20"/>
        </w:rPr>
        <w:t>CALL TO ORDER</w:t>
      </w:r>
      <w:r w:rsidR="00234C43">
        <w:rPr>
          <w:rFonts w:ascii="Corbel" w:hAnsi="Corbel"/>
          <w:sz w:val="20"/>
          <w:szCs w:val="20"/>
        </w:rPr>
        <w:tab/>
      </w:r>
    </w:p>
    <w:p w:rsidRPr="007B25CB" w:rsidR="00261115" w:rsidP="3EF31CC8" w:rsidRDefault="00261115" w14:paraId="6B03A493" w14:textId="3A262F38" w14:noSpellErr="1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>Establish quorum</w:t>
      </w:r>
      <w:r w:rsidR="00D62AE1">
        <w:rPr>
          <w:rFonts w:ascii="Corbel" w:hAnsi="Corbel"/>
          <w:sz w:val="20"/>
          <w:szCs w:val="20"/>
        </w:rPr>
        <w:t xml:space="preserve">: </w:t>
      </w:r>
      <w:r w:rsidR="00740CD0">
        <w:rPr>
          <w:rFonts w:ascii="Corbel" w:hAnsi="Corbel"/>
          <w:sz w:val="20"/>
          <w:szCs w:val="20"/>
        </w:rPr>
        <w:t>Yes</w:t>
      </w:r>
    </w:p>
    <w:p w:rsidRPr="007B25CB" w:rsidR="00261115" w:rsidP="00261115" w:rsidRDefault="00261115" w14:paraId="05CD8A13" w14:textId="77777777">
      <w:pPr>
        <w:pStyle w:val="ListParagraph"/>
        <w:ind w:left="0"/>
        <w:rPr>
          <w:rFonts w:ascii="Corbel" w:hAnsi="Corbel"/>
          <w:sz w:val="20"/>
          <w:szCs w:val="20"/>
        </w:rPr>
      </w:pPr>
    </w:p>
    <w:p w:rsidR="00D62AE1" w:rsidP="3EF31CC8" w:rsidRDefault="00261115" w14:paraId="3936B951" w14:textId="77777777" w14:noSpellErr="1">
      <w:pPr>
        <w:tabs>
          <w:tab w:val="left" w:pos="540"/>
          <w:tab w:val="right" w:pos="10080"/>
        </w:tabs>
        <w:rPr>
          <w:rFonts w:ascii="Corbel" w:hAnsi="Corbel"/>
          <w:b w:val="1"/>
          <w:bCs w:val="1"/>
          <w:sz w:val="20"/>
          <w:szCs w:val="20"/>
        </w:rPr>
      </w:pPr>
      <w:r w:rsidRPr="3EF31CC8" w:rsidR="3EF31CC8">
        <w:rPr>
          <w:rFonts w:ascii="Corbel" w:hAnsi="Corbel"/>
          <w:b w:val="1"/>
          <w:bCs w:val="1"/>
          <w:sz w:val="20"/>
          <w:szCs w:val="20"/>
        </w:rPr>
        <w:t xml:space="preserve">APPROVAL OF </w:t>
      </w:r>
      <w:r w:rsidRPr="3EF31CC8" w:rsidR="3EF31CC8">
        <w:rPr>
          <w:rFonts w:ascii="Corbel" w:hAnsi="Corbel"/>
          <w:b w:val="1"/>
          <w:bCs w:val="1"/>
          <w:sz w:val="20"/>
          <w:szCs w:val="20"/>
        </w:rPr>
        <w:t>AGENDA</w:t>
      </w:r>
    </w:p>
    <w:p w:rsidRPr="0053387E" w:rsidR="00261115" w:rsidP="3EF31CC8" w:rsidRDefault="0053387E" w14:paraId="03703E08" w14:textId="27056778" w14:noSpellErr="1">
      <w:pPr>
        <w:tabs>
          <w:tab w:val="left" w:pos="540"/>
          <w:tab w:val="right" w:pos="10080"/>
        </w:tabs>
        <w:ind w:left="360"/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>Move to approve:</w:t>
      </w:r>
    </w:p>
    <w:p w:rsidRPr="007B25CB" w:rsidR="00261115" w:rsidP="00261115" w:rsidRDefault="00261115" w14:paraId="04087813" w14:textId="77777777">
      <w:pPr>
        <w:rPr>
          <w:rFonts w:ascii="Corbel" w:hAnsi="Corbel"/>
          <w:sz w:val="20"/>
          <w:szCs w:val="20"/>
        </w:rPr>
      </w:pPr>
    </w:p>
    <w:p w:rsidRPr="007B25CB" w:rsidR="00D62AE1" w:rsidP="3EF31CC8" w:rsidRDefault="00261115" w14:paraId="53F32919" w14:textId="77777777" w14:noSpellErr="1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3EF31CC8">
        <w:rPr>
          <w:rFonts w:ascii="Corbel" w:hAnsi="Corbel"/>
          <w:b w:val="1"/>
          <w:bCs w:val="1"/>
          <w:sz w:val="20"/>
          <w:szCs w:val="20"/>
        </w:rPr>
        <w:t xml:space="preserve">APPROVAL OF </w:t>
      </w:r>
      <w:r w:rsidRPr="3EF31CC8">
        <w:rPr>
          <w:rFonts w:ascii="Corbel" w:hAnsi="Corbel"/>
          <w:b w:val="1"/>
          <w:bCs w:val="1"/>
          <w:sz w:val="20"/>
          <w:szCs w:val="20"/>
        </w:rPr>
        <w:t>MINUTES</w:t>
      </w:r>
      <w:r w:rsidRPr="007B25CB">
        <w:rPr>
          <w:rFonts w:ascii="Corbel" w:hAnsi="Corbel"/>
          <w:sz w:val="20"/>
          <w:szCs w:val="20"/>
        </w:rPr>
        <w:tab/>
      </w:r>
    </w:p>
    <w:p w:rsidRPr="007B25CB" w:rsidR="00261115" w:rsidP="3EF31CC8" w:rsidRDefault="00261115" w14:paraId="327C86C4" w14:textId="533E481F" w14:noSpellErr="1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 xml:space="preserve"> </w:t>
      </w:r>
      <w:r w:rsidR="00846103">
        <w:rPr>
          <w:rFonts w:ascii="Corbel" w:hAnsi="Corbel"/>
          <w:sz w:val="20"/>
          <w:szCs w:val="20"/>
        </w:rPr>
        <w:t xml:space="preserve">Approved </w:t>
      </w:r>
    </w:p>
    <w:p w:rsidR="00D62AE1" w:rsidP="00261115" w:rsidRDefault="00D62AE1" w14:paraId="6E4AC925" w14:textId="77777777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:rsidR="00D62AE1" w:rsidP="3EF31CC8" w:rsidRDefault="00D62AE1" w14:paraId="46137645" w14:textId="77777777" w14:noSpellErr="1">
      <w:pPr>
        <w:tabs>
          <w:tab w:val="right" w:pos="10080"/>
        </w:tabs>
        <w:rPr>
          <w:rFonts w:ascii="Corbel" w:hAnsi="Corbel"/>
          <w:b w:val="1"/>
          <w:bCs w:val="1"/>
          <w:sz w:val="20"/>
          <w:szCs w:val="20"/>
        </w:rPr>
      </w:pPr>
      <w:r w:rsidRPr="3EF31CC8" w:rsidR="3EF31CC8">
        <w:rPr>
          <w:rFonts w:ascii="Corbel" w:hAnsi="Corbel"/>
          <w:b w:val="1"/>
          <w:bCs w:val="1"/>
          <w:sz w:val="20"/>
          <w:szCs w:val="20"/>
        </w:rPr>
        <w:t>ITEMS UNDER REVIEW:</w:t>
      </w:r>
    </w:p>
    <w:p w:rsidRPr="00D62AE1" w:rsidR="00D62AE1" w:rsidP="3EF31CC8" w:rsidRDefault="00D62AE1" w14:paraId="73AD0935" w14:textId="77777777" w14:noSpellErr="1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>Agenda</w:t>
      </w:r>
    </w:p>
    <w:p w:rsidR="00D62AE1" w:rsidP="3EF31CC8" w:rsidRDefault="00D62AE1" w14:paraId="504735C8" w14:textId="77777777" w14:noSpellErr="1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>Elect a new chair</w:t>
      </w:r>
    </w:p>
    <w:p w:rsidRPr="00D62AE1" w:rsidR="0053387E" w:rsidP="3EF31CC8" w:rsidRDefault="0053387E" w14:paraId="56E7197D" w14:textId="77777777" w14:noSpellErr="1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>Review Fall meeting dates</w:t>
      </w:r>
    </w:p>
    <w:p w:rsidR="00D62AE1" w:rsidP="00261115" w:rsidRDefault="00D62AE1" w14:paraId="7AC9B676" w14:textId="77777777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:rsidR="00846103" w:rsidP="3EF31CC8" w:rsidRDefault="00261115" w14:paraId="7B2E09CF" w14:textId="49979086" w14:noSpellErr="1">
      <w:pPr>
        <w:tabs>
          <w:tab w:val="right" w:pos="10080"/>
        </w:tabs>
        <w:rPr>
          <w:rFonts w:ascii="Corbel" w:hAnsi="Corbel"/>
          <w:b w:val="1"/>
          <w:bCs w:val="1"/>
          <w:sz w:val="20"/>
          <w:szCs w:val="20"/>
        </w:rPr>
      </w:pPr>
      <w:r w:rsidRPr="3EF31CC8" w:rsidR="3EF31CC8">
        <w:rPr>
          <w:rFonts w:ascii="Corbel" w:hAnsi="Corbel"/>
          <w:b w:val="1"/>
          <w:bCs w:val="1"/>
          <w:sz w:val="20"/>
          <w:szCs w:val="20"/>
        </w:rPr>
        <w:t>OLD BUSINESS</w:t>
      </w:r>
      <w:r w:rsidRPr="3EF31CC8" w:rsidR="3EF31CC8">
        <w:rPr>
          <w:rFonts w:ascii="Corbel" w:hAnsi="Corbel"/>
          <w:b w:val="1"/>
          <w:bCs w:val="1"/>
          <w:sz w:val="20"/>
          <w:szCs w:val="20"/>
        </w:rPr>
        <w:t>:</w:t>
      </w:r>
    </w:p>
    <w:p w:rsidR="00846103" w:rsidP="00261115" w:rsidRDefault="00846103" w14:paraId="56902FFB" w14:textId="748D9F13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:rsidR="00846103" w:rsidP="3EF31CC8" w:rsidRDefault="00846103" w14:paraId="781C9582" w14:textId="61069731" w14:noSpellErr="1">
      <w:pPr>
        <w:pStyle w:val="ListParagraph"/>
        <w:numPr>
          <w:ilvl w:val="0"/>
          <w:numId w:val="8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>Discussion</w:t>
      </w:r>
      <w:r w:rsidRPr="3EF31CC8" w:rsidR="3EF31CC8">
        <w:rPr>
          <w:rFonts w:ascii="Corbel" w:hAnsi="Corbel"/>
          <w:sz w:val="20"/>
          <w:szCs w:val="20"/>
        </w:rPr>
        <w:t xml:space="preserve"> about the 3-Year Rolling Plan</w:t>
      </w:r>
      <w:r w:rsidRPr="3EF31CC8" w:rsidR="3EF31CC8">
        <w:rPr>
          <w:rFonts w:ascii="Corbel" w:hAnsi="Corbel"/>
          <w:sz w:val="20"/>
          <w:szCs w:val="20"/>
        </w:rPr>
        <w:t xml:space="preserve"> </w:t>
      </w:r>
      <w:r w:rsidRPr="3EF31CC8" w:rsidR="3EF31CC8">
        <w:rPr>
          <w:rFonts w:ascii="Corbel" w:hAnsi="Corbel"/>
          <w:sz w:val="20"/>
          <w:szCs w:val="20"/>
        </w:rPr>
        <w:t>and how it works. Although it is a 3 – Year Rolling Plan, each year it moves forward, so always working in the 1</w:t>
      </w:r>
      <w:r w:rsidRPr="3EF31CC8" w:rsidR="3EF31CC8">
        <w:rPr>
          <w:rFonts w:ascii="Corbel" w:hAnsi="Corbel"/>
          <w:sz w:val="20"/>
          <w:szCs w:val="20"/>
          <w:vertAlign w:val="superscript"/>
        </w:rPr>
        <w:t>st</w:t>
      </w:r>
      <w:r w:rsidRPr="3EF31CC8" w:rsidR="3EF31CC8">
        <w:rPr>
          <w:rFonts w:ascii="Corbel" w:hAnsi="Corbel"/>
          <w:sz w:val="20"/>
          <w:szCs w:val="20"/>
        </w:rPr>
        <w:t xml:space="preserve"> year.</w:t>
      </w:r>
    </w:p>
    <w:p w:rsidRPr="00686004" w:rsidR="00261115" w:rsidP="00686004" w:rsidRDefault="00261115" w14:paraId="0A0370E4" w14:textId="0B1D4FED">
      <w:pPr>
        <w:tabs>
          <w:tab w:val="right" w:pos="10080"/>
        </w:tabs>
        <w:rPr>
          <w:rStyle w:val="Hyperlink"/>
          <w:rFonts w:ascii="Corbel" w:hAnsi="Corbel"/>
          <w:color w:val="auto"/>
          <w:sz w:val="20"/>
          <w:szCs w:val="20"/>
          <w:highlight w:val="yellow"/>
          <w:u w:val="none"/>
        </w:rPr>
      </w:pPr>
      <w:r>
        <w:rPr>
          <w:rFonts w:ascii="Corbel" w:hAnsi="Corbel"/>
          <w:sz w:val="20"/>
          <w:szCs w:val="20"/>
        </w:rPr>
        <w:tab/>
      </w:r>
    </w:p>
    <w:p w:rsidR="00846103" w:rsidP="3EF31CC8" w:rsidRDefault="00846103" w14:paraId="11BF7199" w14:textId="56FF7E3D" w14:noSpellErr="1">
      <w:pPr>
        <w:tabs>
          <w:tab w:val="left" w:pos="360"/>
          <w:tab w:val="right" w:pos="10080"/>
        </w:tabs>
        <w:rPr>
          <w:rFonts w:ascii="Corbel" w:hAnsi="Corbel"/>
          <w:b w:val="1"/>
          <w:bCs w:val="1"/>
          <w:sz w:val="22"/>
          <w:szCs w:val="22"/>
        </w:rPr>
      </w:pPr>
      <w:r w:rsidRPr="3EF31CC8" w:rsidR="3EF31CC8">
        <w:rPr>
          <w:rFonts w:ascii="Corbel" w:hAnsi="Corbel"/>
          <w:b w:val="1"/>
          <w:bCs w:val="1"/>
          <w:sz w:val="22"/>
          <w:szCs w:val="22"/>
        </w:rPr>
        <w:t>New Business</w:t>
      </w:r>
      <w:r w:rsidRPr="3EF31CC8" w:rsidR="3EF31CC8">
        <w:rPr>
          <w:rFonts w:ascii="Corbel" w:hAnsi="Corbel"/>
          <w:b w:val="1"/>
          <w:bCs w:val="1"/>
          <w:sz w:val="22"/>
          <w:szCs w:val="22"/>
        </w:rPr>
        <w:t>:</w:t>
      </w:r>
    </w:p>
    <w:p w:rsidRPr="00846103" w:rsidR="00846103" w:rsidP="3EF31CC8" w:rsidRDefault="00846103" w14:paraId="258C2F1D" w14:textId="77777777" w14:noSpellErr="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 xml:space="preserve">Discussion about </w:t>
      </w:r>
      <w:proofErr w:type="gramStart"/>
      <w:r w:rsidRPr="3EF31CC8" w:rsidR="3EF31CC8">
        <w:rPr>
          <w:rFonts w:ascii="Corbel" w:hAnsi="Corbel"/>
          <w:sz w:val="20"/>
          <w:szCs w:val="20"/>
        </w:rPr>
        <w:t>replacing  Amy</w:t>
      </w:r>
      <w:proofErr w:type="gramEnd"/>
      <w:r w:rsidRPr="3EF31CC8" w:rsidR="3EF31CC8">
        <w:rPr>
          <w:rFonts w:ascii="Corbel" w:hAnsi="Corbel"/>
          <w:sz w:val="20"/>
          <w:szCs w:val="20"/>
        </w:rPr>
        <w:t xml:space="preserve"> Carney as she is on sabbatical until Spring. </w:t>
      </w:r>
    </w:p>
    <w:p w:rsidRPr="00846103" w:rsidR="00846103" w:rsidP="3EF31CC8" w:rsidRDefault="00846103" w14:paraId="0DF83EDC" w14:textId="77777777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 xml:space="preserve">We have open seats in </w:t>
      </w:r>
      <w:proofErr w:type="spellStart"/>
      <w:r w:rsidRPr="3EF31CC8" w:rsidR="3EF31CC8">
        <w:rPr>
          <w:rFonts w:ascii="Corbel" w:hAnsi="Corbel"/>
          <w:sz w:val="20"/>
          <w:szCs w:val="20"/>
        </w:rPr>
        <w:t>SoE</w:t>
      </w:r>
      <w:proofErr w:type="spellEnd"/>
      <w:r w:rsidRPr="3EF31CC8" w:rsidR="3EF31CC8">
        <w:rPr>
          <w:rFonts w:ascii="Corbel" w:hAnsi="Corbel"/>
          <w:sz w:val="20"/>
          <w:szCs w:val="20"/>
        </w:rPr>
        <w:t xml:space="preserve"> and At-Large. </w:t>
      </w:r>
    </w:p>
    <w:p w:rsidR="00846103" w:rsidP="3EF31CC8" w:rsidRDefault="00846103" w14:paraId="079030CD" w14:textId="6719BB3F" w14:noSpellErr="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>Discussion about sending out information to all departments to fill vacancies.</w:t>
      </w:r>
    </w:p>
    <w:p w:rsidR="00686004" w:rsidP="3EF31CC8" w:rsidRDefault="00686004" w14:paraId="38DC621B" w14:textId="7E8FEF97" w14:noSpellErr="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>Many questions on the new Dean’s vision.</w:t>
      </w:r>
    </w:p>
    <w:p w:rsidR="00686004" w:rsidP="3EF31CC8" w:rsidRDefault="00686004" w14:paraId="79AC6E69" w14:textId="4004717D" w14:noSpellErr="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>How will EL monies be divided state</w:t>
      </w:r>
      <w:r w:rsidRPr="3EF31CC8" w:rsidR="3EF31CC8">
        <w:rPr>
          <w:rFonts w:ascii="Corbel" w:hAnsi="Corbel"/>
          <w:sz w:val="20"/>
          <w:szCs w:val="20"/>
        </w:rPr>
        <w:t xml:space="preserve"> </w:t>
      </w:r>
      <w:proofErr w:type="gramStart"/>
      <w:r w:rsidRPr="3EF31CC8" w:rsidR="3EF31CC8">
        <w:rPr>
          <w:rFonts w:ascii="Corbel" w:hAnsi="Corbel"/>
          <w:sz w:val="20"/>
          <w:szCs w:val="20"/>
        </w:rPr>
        <w:t>side.</w:t>
      </w:r>
      <w:proofErr w:type="gramEnd"/>
    </w:p>
    <w:p w:rsidR="009D572B" w:rsidP="3EF31CC8" w:rsidRDefault="009D572B" w14:paraId="0582A241" w14:textId="5F74EBD5" w14:noSpellErr="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>Debbie to request Dr. Ayala to attend the October 2,2018 meeting</w:t>
      </w:r>
    </w:p>
    <w:p w:rsidR="00E0342A" w:rsidP="00E0342A" w:rsidRDefault="00E0342A" w14:paraId="23882D23" w14:textId="69496418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:rsidR="00E0342A" w:rsidP="3EF31CC8" w:rsidRDefault="00E0342A" w14:paraId="3F91CFD9" w14:textId="28D31300" w14:noSpellErr="1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b w:val="1"/>
          <w:bCs w:val="1"/>
        </w:rPr>
        <w:t>Action Items</w:t>
      </w:r>
      <w:r w:rsidRPr="3EF31CC8" w:rsidR="3EF31CC8">
        <w:rPr>
          <w:rFonts w:ascii="Corbel" w:hAnsi="Corbel"/>
          <w:sz w:val="20"/>
          <w:szCs w:val="20"/>
        </w:rPr>
        <w:t>:</w:t>
      </w:r>
    </w:p>
    <w:p w:rsidR="00E0342A" w:rsidP="3EF31CC8" w:rsidRDefault="00E0342A" w14:paraId="448CA351" w14:textId="402BBD5B" w14:noSpellErr="1">
      <w:pPr>
        <w:pStyle w:val="ListParagraph"/>
        <w:numPr>
          <w:ilvl w:val="0"/>
          <w:numId w:val="9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 xml:space="preserve">Send </w:t>
      </w:r>
      <w:r w:rsidRPr="3EF31CC8" w:rsidR="3EF31CC8">
        <w:rPr>
          <w:rFonts w:ascii="Corbel" w:hAnsi="Corbel"/>
          <w:sz w:val="20"/>
          <w:szCs w:val="20"/>
        </w:rPr>
        <w:t>questions to Debbie Kristan for the Dean to review prior to October 2</w:t>
      </w:r>
      <w:r w:rsidRPr="3EF31CC8" w:rsidR="3EF31CC8">
        <w:rPr>
          <w:rFonts w:ascii="Corbel" w:hAnsi="Corbel"/>
          <w:sz w:val="20"/>
          <w:szCs w:val="20"/>
          <w:vertAlign w:val="superscript"/>
        </w:rPr>
        <w:t>nd</w:t>
      </w:r>
      <w:r w:rsidRPr="3EF31CC8" w:rsidR="3EF31CC8">
        <w:rPr>
          <w:rFonts w:ascii="Corbel" w:hAnsi="Corbel"/>
          <w:sz w:val="20"/>
          <w:szCs w:val="20"/>
        </w:rPr>
        <w:t xml:space="preserve"> meeting.</w:t>
      </w:r>
    </w:p>
    <w:p w:rsidR="00E0342A" w:rsidP="3EF31CC8" w:rsidRDefault="00E0342A" w14:paraId="10191CE5" w14:textId="62A3FD66" w14:noSpellErr="1">
      <w:pPr>
        <w:pStyle w:val="ListParagraph"/>
        <w:numPr>
          <w:ilvl w:val="0"/>
          <w:numId w:val="9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 xml:space="preserve">Debbie will reach out to inquire about EL monies allocated. </w:t>
      </w:r>
    </w:p>
    <w:p w:rsidRPr="00E0342A" w:rsidR="00E0342A" w:rsidP="3EF31CC8" w:rsidRDefault="00E0342A" w14:paraId="483D1722" w14:noSpellErr="1" w14:textId="1C5A7605">
      <w:pPr>
        <w:pStyle w:val="ListParagraph"/>
        <w:numPr>
          <w:ilvl w:val="0"/>
          <w:numId w:val="9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>How to move forward on the 3-Year Rolling Plan</w:t>
      </w:r>
      <w:r w:rsidRPr="3EF31CC8" w:rsidR="3EF31CC8">
        <w:rPr>
          <w:rFonts w:ascii="Corbel" w:hAnsi="Corbel"/>
          <w:sz w:val="20"/>
          <w:szCs w:val="20"/>
        </w:rPr>
        <w:t xml:space="preserve"> to discuss with Dean Ayala</w:t>
      </w:r>
    </w:p>
    <w:p w:rsidR="3EF31CC8" w:rsidP="3EF31CC8" w:rsidRDefault="3EF31CC8" w14:noSpellErr="1" w14:paraId="7271206F" w14:textId="25E5FC1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>Committee members will discuss possible nominations from each School/units with their respective departments</w:t>
      </w:r>
    </w:p>
    <w:p w:rsidRPr="00846103" w:rsidR="00686004" w:rsidP="009D572B" w:rsidRDefault="00686004" w14:paraId="61313C1F" w14:textId="77777777">
      <w:pPr>
        <w:pStyle w:val="ListParagraph"/>
        <w:tabs>
          <w:tab w:val="right" w:pos="10080"/>
        </w:tabs>
        <w:rPr>
          <w:rFonts w:ascii="Corbel" w:hAnsi="Corbel"/>
          <w:sz w:val="20"/>
          <w:szCs w:val="20"/>
        </w:rPr>
      </w:pPr>
    </w:p>
    <w:p w:rsidR="00E0342A" w:rsidP="00740CD0" w:rsidRDefault="00E0342A" w14:paraId="13A36862" w14:textId="77777777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:rsidR="00261115" w:rsidP="3EF31CC8" w:rsidRDefault="0053387E" w14:paraId="14215DF6" w14:textId="51D07A61" w14:noSpellErr="1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b w:val="1"/>
          <w:bCs w:val="1"/>
          <w:sz w:val="20"/>
          <w:szCs w:val="20"/>
        </w:rPr>
        <w:t xml:space="preserve">COMPLETED </w:t>
      </w:r>
      <w:r w:rsidRPr="3EF31CC8" w:rsidR="3EF31CC8">
        <w:rPr>
          <w:rFonts w:ascii="Corbel" w:hAnsi="Corbel"/>
          <w:b w:val="1"/>
          <w:bCs w:val="1"/>
          <w:sz w:val="20"/>
          <w:szCs w:val="20"/>
        </w:rPr>
        <w:t>BUSINESS</w:t>
      </w:r>
      <w:r w:rsidRPr="3EF31CC8" w:rsidR="3EF31CC8">
        <w:rPr>
          <w:rFonts w:ascii="Corbel" w:hAnsi="Corbel"/>
          <w:sz w:val="20"/>
          <w:szCs w:val="20"/>
        </w:rPr>
        <w:t>:</w:t>
      </w:r>
      <w:bookmarkStart w:name="_GoBack" w:id="0"/>
      <w:bookmarkEnd w:id="0"/>
    </w:p>
    <w:p w:rsidR="00814439" w:rsidP="00740CD0" w:rsidRDefault="00814439" w14:paraId="7C429AB5" w14:textId="77777777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:rsidR="00740CD0" w:rsidP="3EF31CC8" w:rsidRDefault="00740CD0" w14:paraId="147A5472" w14:noSpellErr="1" w14:textId="12655BDF">
      <w:pPr>
        <w:pStyle w:val="ListParagraph"/>
        <w:numPr>
          <w:ilvl w:val="0"/>
          <w:numId w:val="7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>Move to e</w:t>
      </w:r>
      <w:r w:rsidRPr="3EF31CC8" w:rsidR="3EF31CC8">
        <w:rPr>
          <w:rFonts w:ascii="Corbel" w:hAnsi="Corbel"/>
          <w:sz w:val="20"/>
          <w:szCs w:val="20"/>
        </w:rPr>
        <w:t>lect new chair – Susan Andera – self nominated, 2</w:t>
      </w:r>
      <w:r w:rsidRPr="3EF31CC8" w:rsidR="3EF31CC8">
        <w:rPr>
          <w:rFonts w:ascii="Corbel" w:hAnsi="Corbel"/>
          <w:sz w:val="20"/>
          <w:szCs w:val="20"/>
          <w:vertAlign w:val="superscript"/>
        </w:rPr>
        <w:t>nd</w:t>
      </w:r>
      <w:r w:rsidRPr="3EF31CC8" w:rsidR="3EF31CC8">
        <w:rPr>
          <w:rFonts w:ascii="Corbel" w:hAnsi="Corbel"/>
          <w:sz w:val="20"/>
          <w:szCs w:val="20"/>
        </w:rPr>
        <w:t xml:space="preserve"> Christina Holub. </w:t>
      </w:r>
      <w:r w:rsidRPr="3EF31CC8" w:rsidR="3EF31CC8">
        <w:rPr>
          <w:rFonts w:ascii="Corbel" w:hAnsi="Corbel"/>
          <w:sz w:val="20"/>
          <w:szCs w:val="20"/>
        </w:rPr>
        <w:t>Approved</w:t>
      </w:r>
    </w:p>
    <w:p w:rsidRPr="00846103" w:rsidR="009D572B" w:rsidP="3EF31CC8" w:rsidRDefault="009D572B" w14:paraId="3D989ECB" w14:textId="2DD555DF" w14:noSpellErr="1">
      <w:pPr>
        <w:pStyle w:val="ListParagraph"/>
        <w:numPr>
          <w:ilvl w:val="0"/>
          <w:numId w:val="7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>Revise CCC report was sent out from the Dean in an email on May 8, 2018</w:t>
      </w:r>
    </w:p>
    <w:p w:rsidRPr="00E0342A" w:rsidR="00846103" w:rsidP="3EF31CC8" w:rsidRDefault="00846103" w14:paraId="5EC024F1" w14:textId="7DAD1B10" w14:noSpellErr="1">
      <w:pPr>
        <w:pStyle w:val="ListParagraph"/>
        <w:numPr>
          <w:ilvl w:val="0"/>
          <w:numId w:val="7"/>
        </w:numPr>
        <w:tabs>
          <w:tab w:val="left" w:pos="360"/>
          <w:tab w:val="right" w:pos="9720"/>
        </w:tabs>
        <w:rPr>
          <w:rFonts w:ascii="Corbel" w:hAnsi="Corbel"/>
          <w:sz w:val="20"/>
          <w:szCs w:val="20"/>
        </w:rPr>
      </w:pPr>
      <w:r w:rsidRPr="3EF31CC8" w:rsidR="3EF31CC8">
        <w:rPr>
          <w:rFonts w:ascii="Corbel" w:hAnsi="Corbel"/>
          <w:sz w:val="20"/>
          <w:szCs w:val="20"/>
        </w:rPr>
        <w:t>Report from CCC – Budget was approved November 2017</w:t>
      </w:r>
    </w:p>
    <w:p w:rsidRPr="009D572B" w:rsidR="009D572B" w:rsidP="009D572B" w:rsidRDefault="009D572B" w14:paraId="0E45C52F" w14:textId="0F008D44">
      <w:pPr>
        <w:tabs>
          <w:tab w:val="left" w:pos="360"/>
          <w:tab w:val="right" w:pos="9720"/>
        </w:tabs>
        <w:rPr>
          <w:rFonts w:ascii="Corbel" w:hAnsi="Corbel"/>
          <w:sz w:val="20"/>
          <w:szCs w:val="20"/>
        </w:rPr>
      </w:pPr>
    </w:p>
    <w:p w:rsidR="00814439" w:rsidP="00740CD0" w:rsidRDefault="00814439" w14:paraId="75D8F818" w14:textId="77777777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:rsidR="00814439" w:rsidP="00740CD0" w:rsidRDefault="00814439" w14:paraId="10D164F1" w14:textId="7D678256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</w:p>
    <w:p w:rsidR="00261115" w:rsidP="00261115" w:rsidRDefault="00261115" w14:paraId="5F1E6DD9" w14:textId="77777777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:rsidR="00261115" w:rsidP="00261115" w:rsidRDefault="00261115" w14:paraId="2D69029D" w14:textId="68EF311F" w14:noSpellErr="1">
      <w:pPr>
        <w:pStyle w:val="Heading1"/>
      </w:pPr>
      <w:r w:rsidR="3EF31CC8">
        <w:rPr/>
        <w:t>ANNOUNCEMENTS</w:t>
      </w:r>
      <w:r w:rsidR="3EF31CC8">
        <w:rPr/>
        <w:t>:</w:t>
      </w:r>
    </w:p>
    <w:p w:rsidRPr="009D572B" w:rsidR="009D572B" w:rsidP="009D572B" w:rsidRDefault="009D572B" w14:paraId="3B3C66ED" w14:textId="2BA981C7"/>
    <w:p w:rsidR="00261115" w:rsidP="00261115" w:rsidRDefault="00261115" w14:paraId="30960047" w14:textId="1C79E83C">
      <w:pPr>
        <w:tabs>
          <w:tab w:val="left" w:pos="36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</w:p>
    <w:p w:rsidRPr="00212C87" w:rsidR="00557C04" w:rsidP="3EF31CC8" w:rsidRDefault="00261115" w14:paraId="42955008" w14:textId="013FB7E5" w14:noSpellErr="1">
      <w:pPr>
        <w:spacing w:before="240"/>
        <w:rPr>
          <w:rFonts w:ascii="Corbel" w:hAnsi="Corbel"/>
        </w:rPr>
      </w:pPr>
      <w:r w:rsidRPr="3EF31CC8" w:rsidR="3EF31CC8">
        <w:rPr>
          <w:rStyle w:val="Heading1Char"/>
        </w:rPr>
        <w:t>ADJOURNMENT</w:t>
      </w:r>
      <w:proofErr w:type="gramStart"/>
      <w:r w:rsidRPr="3EF31CC8" w:rsidR="3EF31CC8">
        <w:rPr>
          <w:rStyle w:val="Heading1Char"/>
        </w:rPr>
        <w:t>:  (</w:t>
      </w:r>
      <w:proofErr w:type="gramEnd"/>
      <w:r w:rsidRPr="3EF31CC8" w:rsidR="3EF31CC8">
        <w:rPr>
          <w:rStyle w:val="Heading1Char"/>
        </w:rPr>
        <w:t xml:space="preserve"> </w:t>
      </w:r>
      <w:r w:rsidRPr="3EF31CC8" w:rsidR="3EF31CC8">
        <w:rPr>
          <w:rFonts w:ascii="Corbel" w:hAnsi="Corbel"/>
        </w:rPr>
        <w:t>Susan Andera</w:t>
      </w:r>
      <w:r w:rsidRPr="3EF31CC8" w:rsidR="3EF31CC8">
        <w:rPr>
          <w:rFonts w:ascii="Corbel" w:hAnsi="Corbel"/>
        </w:rPr>
        <w:t xml:space="preserve"> - Chair</w:t>
      </w:r>
      <w:r w:rsidRPr="3EF31CC8" w:rsidR="3EF31CC8">
        <w:rPr>
          <w:rFonts w:ascii="Corbel" w:hAnsi="Corbel"/>
        </w:rPr>
        <w:t>)</w:t>
      </w:r>
    </w:p>
    <w:p w:rsidRPr="007B25CB" w:rsidR="00261115" w:rsidP="00261115" w:rsidRDefault="00261115" w14:paraId="4F022F90" w14:textId="752C191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</w:p>
    <w:p w:rsidRPr="007B25CB" w:rsidR="00261115" w:rsidP="00261115" w:rsidRDefault="00261115" w14:paraId="21E789FF" w14:textId="77777777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:rsidR="00261115" w:rsidP="3EF31CC8" w:rsidRDefault="007E07FD" w14:paraId="4AA5B794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>Fall</w:t>
      </w:r>
      <w:r w:rsidRPr="3EF31CC8" w:rsidR="3EF31CC8">
        <w:rPr>
          <w:rFonts w:ascii="Corbel" w:hAnsi="Corbel"/>
          <w:i w:val="1"/>
          <w:iCs w:val="1"/>
          <w:sz w:val="20"/>
          <w:szCs w:val="20"/>
        </w:rPr>
        <w:t xml:space="preserve"> Meeting</w:t>
      </w:r>
      <w:r w:rsidRPr="3EF31CC8" w:rsidR="3EF31CC8">
        <w:rPr>
          <w:rFonts w:ascii="Corbel" w:hAnsi="Corbel"/>
          <w:i w:val="1"/>
          <w:iCs w:val="1"/>
          <w:sz w:val="20"/>
          <w:szCs w:val="20"/>
        </w:rPr>
        <w:t>s</w:t>
      </w:r>
      <w:r w:rsidRPr="3EF31CC8" w:rsidR="3EF31CC8">
        <w:rPr>
          <w:rFonts w:ascii="Corbel" w:hAnsi="Corbel"/>
          <w:i w:val="1"/>
          <w:iCs w:val="1"/>
          <w:sz w:val="20"/>
          <w:szCs w:val="20"/>
        </w:rPr>
        <w:t xml:space="preserve">: </w:t>
      </w:r>
    </w:p>
    <w:p w:rsidR="00261115" w:rsidP="3EF31CC8" w:rsidRDefault="007E07FD" w14:paraId="52808E98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 xml:space="preserve">September 4, 2018 </w:t>
      </w:r>
    </w:p>
    <w:p w:rsidR="007E07FD" w:rsidP="3EF31CC8" w:rsidRDefault="007E07FD" w14:paraId="28EB314A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>12 -1:30 p.m.</w:t>
      </w:r>
    </w:p>
    <w:p w:rsidRPr="00E0342A" w:rsidR="007E07FD" w:rsidP="3EF31CC8" w:rsidRDefault="007E07FD" w14:paraId="61CEB614" w14:textId="4ABA12ED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  <w:highlight w:val="yellow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  <w:highlight w:val="yellow"/>
        </w:rPr>
        <w:t>September</w:t>
      </w:r>
      <w:r w:rsidRPr="3EF31CC8" w:rsidR="3EF31CC8">
        <w:rPr>
          <w:rFonts w:ascii="Corbel" w:hAnsi="Corbel"/>
          <w:i w:val="1"/>
          <w:iCs w:val="1"/>
          <w:sz w:val="20"/>
          <w:szCs w:val="20"/>
          <w:highlight w:val="yellow"/>
        </w:rPr>
        <w:t xml:space="preserve"> 18, 2018</w:t>
      </w:r>
      <w:r w:rsidRPr="3EF31CC8" w:rsidR="3EF31CC8">
        <w:rPr>
          <w:rFonts w:ascii="Corbel" w:hAnsi="Corbel"/>
          <w:i w:val="1"/>
          <w:iCs w:val="1"/>
          <w:sz w:val="20"/>
          <w:szCs w:val="20"/>
          <w:highlight w:val="yellow"/>
        </w:rPr>
        <w:t xml:space="preserve"> - CANCELED</w:t>
      </w:r>
    </w:p>
    <w:p w:rsidR="00BF48E7" w:rsidP="3EF31CC8" w:rsidRDefault="00BF48E7" w14:paraId="522C0112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  <w:highlight w:val="yellow"/>
        </w:rPr>
        <w:t>12 – 1:30 p.m.</w:t>
      </w:r>
    </w:p>
    <w:p w:rsidR="00BF48E7" w:rsidP="3EF31CC8" w:rsidRDefault="00BF48E7" w14:paraId="7D31E747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>October 2, 2018</w:t>
      </w:r>
    </w:p>
    <w:p w:rsidR="00BF48E7" w:rsidP="3EF31CC8" w:rsidRDefault="00BF48E7" w14:paraId="7E828387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>12 – 1:30 p.m.</w:t>
      </w:r>
    </w:p>
    <w:p w:rsidR="00BF48E7" w:rsidP="3EF31CC8" w:rsidRDefault="00BF48E7" w14:paraId="6FFCD23E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>October 16, 2018</w:t>
      </w:r>
    </w:p>
    <w:p w:rsidR="00BF48E7" w:rsidP="3EF31CC8" w:rsidRDefault="00BF48E7" w14:paraId="511A8CA2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>12 – 1:30 p.m.</w:t>
      </w:r>
    </w:p>
    <w:p w:rsidR="00261115" w:rsidP="3EF31CC8" w:rsidRDefault="00BF48E7" w14:paraId="0292034A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>November 6, 2018</w:t>
      </w:r>
    </w:p>
    <w:p w:rsidR="00BF48E7" w:rsidP="3EF31CC8" w:rsidRDefault="00BF48E7" w14:paraId="3694D898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>12 – 1:30 p.m.</w:t>
      </w:r>
    </w:p>
    <w:p w:rsidR="00BF48E7" w:rsidP="3EF31CC8" w:rsidRDefault="00BF48E7" w14:paraId="0746073B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>November 20, 2018</w:t>
      </w:r>
    </w:p>
    <w:p w:rsidR="00BF48E7" w:rsidP="3EF31CC8" w:rsidRDefault="00BF48E7" w14:paraId="24901BE8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>12 – 1:30 p.m.</w:t>
      </w:r>
    </w:p>
    <w:p w:rsidR="00BF48E7" w:rsidP="3EF31CC8" w:rsidRDefault="00BF48E7" w14:paraId="478B52F8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>December 4, 2018</w:t>
      </w:r>
    </w:p>
    <w:p w:rsidR="00BF48E7" w:rsidP="3EF31CC8" w:rsidRDefault="00BF48E7" w14:paraId="46FADD11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>12 – 1:30 p.m.</w:t>
      </w:r>
    </w:p>
    <w:p w:rsidR="00BF48E7" w:rsidP="3EF31CC8" w:rsidRDefault="00BF48E7" w14:paraId="20FFC160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>December 18, 2018</w:t>
      </w:r>
    </w:p>
    <w:p w:rsidR="00BF48E7" w:rsidP="3EF31CC8" w:rsidRDefault="00BF48E7" w14:paraId="0EAA3E72" w14:textId="77777777" w14:noSpellErr="1">
      <w:pPr>
        <w:tabs>
          <w:tab w:val="left" w:pos="540"/>
          <w:tab w:val="right" w:pos="9720"/>
        </w:tabs>
        <w:rPr>
          <w:rFonts w:ascii="Corbel" w:hAnsi="Corbel"/>
          <w:i w:val="1"/>
          <w:iCs w:val="1"/>
          <w:sz w:val="20"/>
          <w:szCs w:val="20"/>
        </w:rPr>
      </w:pPr>
      <w:r w:rsidRPr="3EF31CC8" w:rsidR="3EF31CC8">
        <w:rPr>
          <w:rFonts w:ascii="Corbel" w:hAnsi="Corbel"/>
          <w:i w:val="1"/>
          <w:iCs w:val="1"/>
          <w:sz w:val="20"/>
          <w:szCs w:val="20"/>
        </w:rPr>
        <w:t>12 – 1:30 p.m.</w:t>
      </w:r>
    </w:p>
    <w:p w:rsidR="00BF48E7" w:rsidP="00261115" w:rsidRDefault="00BF48E7" w14:paraId="342A423A" w14:textId="7777777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</w:p>
    <w:p w:rsidR="00C87C17" w:rsidRDefault="00C87C17" w14:paraId="543B885B" w14:textId="77777777"/>
    <w:sectPr w:rsidR="00C87C17" w:rsidSect="0053387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13" w:rsidP="00261115" w:rsidRDefault="00FA1013" w14:paraId="01DCB744" w14:textId="77777777">
      <w:r>
        <w:separator/>
      </w:r>
    </w:p>
  </w:endnote>
  <w:endnote w:type="continuationSeparator" w:id="0">
    <w:p w:rsidR="00FA1013" w:rsidP="00261115" w:rsidRDefault="00FA1013" w14:paraId="4B8C0E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13" w:rsidP="00261115" w:rsidRDefault="00FA1013" w14:paraId="5B684CBE" w14:textId="77777777">
      <w:r>
        <w:separator/>
      </w:r>
    </w:p>
  </w:footnote>
  <w:footnote w:type="continuationSeparator" w:id="0">
    <w:p w:rsidR="00FA1013" w:rsidP="00261115" w:rsidRDefault="00FA1013" w14:paraId="15C3B5C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120"/>
    <w:multiLevelType w:val="hybridMultilevel"/>
    <w:tmpl w:val="E9E6B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8B72B4"/>
    <w:multiLevelType w:val="hybridMultilevel"/>
    <w:tmpl w:val="62525B98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11256CD"/>
    <w:multiLevelType w:val="hybridMultilevel"/>
    <w:tmpl w:val="8F1A590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71D2DCB"/>
    <w:multiLevelType w:val="hybridMultilevel"/>
    <w:tmpl w:val="F57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9043F6"/>
    <w:multiLevelType w:val="hybridMultilevel"/>
    <w:tmpl w:val="DE9CA3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FD3D45"/>
    <w:multiLevelType w:val="hybridMultilevel"/>
    <w:tmpl w:val="67DCD5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55752B"/>
    <w:multiLevelType w:val="hybridMultilevel"/>
    <w:tmpl w:val="71FE93CC"/>
    <w:lvl w:ilvl="0" w:tplc="04090001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7" w15:restartNumberingAfterBreak="0">
    <w:nsid w:val="5FE3448D"/>
    <w:multiLevelType w:val="hybridMultilevel"/>
    <w:tmpl w:val="0BBEFE34"/>
    <w:lvl w:ilvl="0" w:tplc="04090001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8" w15:restartNumberingAfterBreak="0">
    <w:nsid w:val="616C2AC3"/>
    <w:multiLevelType w:val="hybridMultilevel"/>
    <w:tmpl w:val="42C29D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15"/>
    <w:rsid w:val="00234C43"/>
    <w:rsid w:val="00261115"/>
    <w:rsid w:val="004B3BF8"/>
    <w:rsid w:val="0053387E"/>
    <w:rsid w:val="00557C04"/>
    <w:rsid w:val="00644643"/>
    <w:rsid w:val="00686004"/>
    <w:rsid w:val="00740CD0"/>
    <w:rsid w:val="007D7D24"/>
    <w:rsid w:val="007E07FD"/>
    <w:rsid w:val="00814439"/>
    <w:rsid w:val="00846103"/>
    <w:rsid w:val="009D572B"/>
    <w:rsid w:val="00BF48E7"/>
    <w:rsid w:val="00C87C17"/>
    <w:rsid w:val="00D474F3"/>
    <w:rsid w:val="00D62AE1"/>
    <w:rsid w:val="00E02252"/>
    <w:rsid w:val="00E0342A"/>
    <w:rsid w:val="00E65367"/>
    <w:rsid w:val="00F021E9"/>
    <w:rsid w:val="00F75CAC"/>
    <w:rsid w:val="00FA1013"/>
    <w:rsid w:val="3EF3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B7E6A"/>
  <w15:chartTrackingRefBased/>
  <w15:docId w15:val="{C0BD5244-C97C-4AE9-84BA-0244C7657A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111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115"/>
    <w:pPr>
      <w:tabs>
        <w:tab w:val="left" w:pos="540"/>
        <w:tab w:val="right" w:pos="10080"/>
      </w:tabs>
      <w:outlineLvl w:val="0"/>
    </w:pPr>
    <w:rPr>
      <w:rFonts w:ascii="Corbel" w:hAnsi="Corbel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261115"/>
  </w:style>
  <w:style w:type="character" w:styleId="eop" w:customStyle="1">
    <w:name w:val="eop"/>
    <w:basedOn w:val="DefaultParagraphFont"/>
    <w:rsid w:val="00261115"/>
  </w:style>
  <w:style w:type="character" w:styleId="Heading1Char" w:customStyle="1">
    <w:name w:val="Heading 1 Char"/>
    <w:basedOn w:val="DefaultParagraphFont"/>
    <w:link w:val="Heading1"/>
    <w:uiPriority w:val="9"/>
    <w:rsid w:val="00261115"/>
    <w:rPr>
      <w:rFonts w:ascii="Corbel" w:hAnsi="Corbel" w:eastAsiaTheme="minorEastAsia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61115"/>
    <w:pPr>
      <w:ind w:left="720"/>
      <w:contextualSpacing/>
    </w:pPr>
  </w:style>
  <w:style w:type="table" w:styleId="TableGrid">
    <w:name w:val="Table Grid"/>
    <w:basedOn w:val="TableNormal"/>
    <w:uiPriority w:val="59"/>
    <w:rsid w:val="002611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61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4" ma:contentTypeDescription="Create a new document." ma:contentTypeScope="" ma:versionID="c05e8fd74db1a2e2f255e6a815b12a4b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a34b9b3f207b0baf194196c2e1c6a5e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31D67-1AF6-4EAA-ADB7-50FC54261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3ADB2-3FDC-420C-90DD-7AF940F77505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3.xml><?xml version="1.0" encoding="utf-8"?>
<ds:datastoreItem xmlns:ds="http://schemas.openxmlformats.org/officeDocument/2006/customXml" ds:itemID="{59032E06-D019-42AE-802C-61556A8DA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California State University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Marji Pittman</dc:creator>
  <keywords/>
  <dc:description/>
  <lastModifiedBy>Shannon Cody</lastModifiedBy>
  <revision>5</revision>
  <dcterms:created xsi:type="dcterms:W3CDTF">2018-09-05T22:34:00.0000000Z</dcterms:created>
  <dcterms:modified xsi:type="dcterms:W3CDTF">2018-10-02T19:27:54.0328451Z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