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E2" w:rsidRDefault="001109E2" w:rsidP="0066340E">
      <w:pPr>
        <w:rPr>
          <w:sz w:val="21"/>
        </w:rPr>
      </w:pPr>
      <w:r w:rsidRPr="00214979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209D4" wp14:editId="3A8FE5F4">
                <wp:simplePos x="0" y="0"/>
                <wp:positionH relativeFrom="column">
                  <wp:posOffset>-99060</wp:posOffset>
                </wp:positionH>
                <wp:positionV relativeFrom="paragraph">
                  <wp:posOffset>464820</wp:posOffset>
                </wp:positionV>
                <wp:extent cx="6217920" cy="1158240"/>
                <wp:effectExtent l="0" t="0" r="1143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41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39"/>
                              <w:gridCol w:w="450"/>
                              <w:gridCol w:w="4230"/>
                            </w:tblGrid>
                            <w:tr w:rsidR="001109E2" w:rsidRPr="002D1631" w:rsidTr="001109E2">
                              <w:trPr>
                                <w:trHeight w:val="258"/>
                                <w:jc w:val="center"/>
                              </w:trPr>
                              <w:tc>
                                <w:tcPr>
                                  <w:tcW w:w="4739" w:type="dxa"/>
                                  <w:vAlign w:val="bottom"/>
                                </w:tcPr>
                                <w:p w:rsidR="001109E2" w:rsidRDefault="001109E2" w:rsidP="009C0573">
                                  <w:pPr>
                                    <w:tabs>
                                      <w:tab w:val="left" w:pos="-720"/>
                                      <w:tab w:val="left" w:pos="0"/>
                                    </w:tabs>
                                    <w:ind w:right="432"/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</w:pPr>
                                  <w:r w:rsidRPr="002D1631">
                                    <w:rPr>
                                      <w:sz w:val="21"/>
                                      <w:szCs w:val="21"/>
                                    </w:rPr>
                                    <w:t>Nancy Romig (</w:t>
                                  </w:r>
                                  <w:proofErr w:type="spellStart"/>
                                  <w:r w:rsidRPr="002D1631">
                                    <w:rPr>
                                      <w:sz w:val="21"/>
                                      <w:szCs w:val="21"/>
                                    </w:rPr>
                                    <w:t>SoN</w:t>
                                  </w:r>
                                  <w:proofErr w:type="spellEnd"/>
                                  <w:r w:rsidRPr="002D1631">
                                    <w:rPr>
                                      <w:sz w:val="21"/>
                                      <w:szCs w:val="21"/>
                                    </w:rPr>
                                    <w:t xml:space="preserve">) </w:t>
                                  </w:r>
                                  <w:r w:rsidRPr="002D1631"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>Co-Chair</w:t>
                                  </w:r>
                                  <w:r w:rsidRPr="002D1631"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1109E2" w:rsidRPr="002D1631" w:rsidRDefault="001109E2" w:rsidP="009C0573">
                                  <w:pPr>
                                    <w:tabs>
                                      <w:tab w:val="left" w:pos="-720"/>
                                      <w:tab w:val="left" w:pos="0"/>
                                    </w:tabs>
                                    <w:ind w:right="432"/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</w:pPr>
                                  <w:r w:rsidRPr="002D1631"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>Susan Andera (</w:t>
                                  </w:r>
                                  <w:proofErr w:type="spellStart"/>
                                  <w:r w:rsidRPr="002D1631"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>SoN</w:t>
                                  </w:r>
                                  <w:proofErr w:type="spellEnd"/>
                                  <w:r w:rsidRPr="002D1631"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D1631"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>Co-Chair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bottom"/>
                                </w:tcPr>
                                <w:p w:rsidR="001109E2" w:rsidRPr="002D1631" w:rsidRDefault="001109E2" w:rsidP="009C0573">
                                  <w:pPr>
                                    <w:tabs>
                                      <w:tab w:val="left" w:pos="-720"/>
                                      <w:tab w:val="left" w:pos="0"/>
                                    </w:tabs>
                                    <w:ind w:right="432"/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vAlign w:val="bottom"/>
                                </w:tcPr>
                                <w:p w:rsidR="001109E2" w:rsidRPr="002D1631" w:rsidRDefault="001109E2" w:rsidP="009C0573">
                                  <w:pPr>
                                    <w:tabs>
                                      <w:tab w:val="left" w:pos="-720"/>
                                      <w:tab w:val="left" w:pos="0"/>
                                    </w:tabs>
                                    <w:ind w:right="43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D1631">
                                    <w:rPr>
                                      <w:sz w:val="21"/>
                                      <w:szCs w:val="21"/>
                                    </w:rPr>
                                    <w:t>Hyun  Gu Kang (SHSHS)</w:t>
                                  </w:r>
                                </w:p>
                              </w:tc>
                            </w:tr>
                            <w:tr w:rsidR="001109E2" w:rsidRPr="002D1631" w:rsidTr="001109E2">
                              <w:trPr>
                                <w:trHeight w:val="244"/>
                                <w:jc w:val="center"/>
                              </w:trPr>
                              <w:tc>
                                <w:tcPr>
                                  <w:tcW w:w="4739" w:type="dxa"/>
                                  <w:vAlign w:val="bottom"/>
                                </w:tcPr>
                                <w:p w:rsidR="001109E2" w:rsidRPr="002D1631" w:rsidRDefault="001109E2" w:rsidP="009C0573">
                                  <w:pPr>
                                    <w:tabs>
                                      <w:tab w:val="left" w:pos="-720"/>
                                      <w:tab w:val="left" w:pos="0"/>
                                    </w:tabs>
                                    <w:ind w:right="432"/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</w:pPr>
                                  <w:r w:rsidRPr="002D1631"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>Denise Garcia (Dean Designee, non-voting)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bottom"/>
                                </w:tcPr>
                                <w:p w:rsidR="001109E2" w:rsidRPr="002D1631" w:rsidRDefault="001109E2" w:rsidP="009C0573">
                                  <w:pPr>
                                    <w:tabs>
                                      <w:tab w:val="left" w:pos="-720"/>
                                      <w:tab w:val="left" w:pos="0"/>
                                    </w:tabs>
                                    <w:ind w:right="432"/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vAlign w:val="bottom"/>
                                </w:tcPr>
                                <w:p w:rsidR="001109E2" w:rsidRPr="002D1631" w:rsidRDefault="001109E2" w:rsidP="009C0573">
                                  <w:pPr>
                                    <w:tabs>
                                      <w:tab w:val="left" w:pos="-720"/>
                                      <w:tab w:val="left" w:pos="0"/>
                                    </w:tabs>
                                    <w:ind w:right="432"/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</w:pPr>
                                  <w:r w:rsidRPr="002D1631"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>Jodi Robledo (</w:t>
                                  </w:r>
                                  <w:proofErr w:type="spellStart"/>
                                  <w:r w:rsidRPr="002D1631"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>SoE</w:t>
                                  </w:r>
                                  <w:proofErr w:type="spellEnd"/>
                                  <w:r w:rsidRPr="002D1631"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109E2" w:rsidRPr="002D1631" w:rsidTr="001109E2">
                              <w:trPr>
                                <w:trHeight w:val="155"/>
                                <w:jc w:val="center"/>
                              </w:trPr>
                              <w:tc>
                                <w:tcPr>
                                  <w:tcW w:w="4739" w:type="dxa"/>
                                  <w:vAlign w:val="bottom"/>
                                </w:tcPr>
                                <w:p w:rsidR="001109E2" w:rsidRPr="002D1631" w:rsidRDefault="001109E2" w:rsidP="009C0573">
                                  <w:pPr>
                                    <w:tabs>
                                      <w:tab w:val="left" w:pos="-720"/>
                                      <w:tab w:val="left" w:pos="0"/>
                                    </w:tabs>
                                    <w:ind w:right="432"/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</w:pPr>
                                  <w:r w:rsidRPr="002D1631"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>Ingrid Flores (At-Large)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bottom"/>
                                </w:tcPr>
                                <w:p w:rsidR="001109E2" w:rsidRPr="002D1631" w:rsidRDefault="001109E2" w:rsidP="009C0573">
                                  <w:pPr>
                                    <w:tabs>
                                      <w:tab w:val="left" w:pos="-720"/>
                                      <w:tab w:val="left" w:pos="0"/>
                                    </w:tabs>
                                    <w:ind w:right="432"/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vAlign w:val="bottom"/>
                                </w:tcPr>
                                <w:p w:rsidR="001109E2" w:rsidRPr="002D1631" w:rsidRDefault="001109E2" w:rsidP="009C0573">
                                  <w:pPr>
                                    <w:tabs>
                                      <w:tab w:val="left" w:pos="-720"/>
                                      <w:tab w:val="left" w:pos="0"/>
                                    </w:tabs>
                                    <w:ind w:right="432"/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</w:pPr>
                                  <w:r w:rsidRPr="002D1631">
                                    <w:rPr>
                                      <w:sz w:val="21"/>
                                      <w:szCs w:val="21"/>
                                    </w:rPr>
                                    <w:t>Fernando Soriano (SHSHS)</w:t>
                                  </w:r>
                                </w:p>
                              </w:tc>
                            </w:tr>
                            <w:tr w:rsidR="001109E2" w:rsidRPr="002D1631" w:rsidTr="001109E2">
                              <w:trPr>
                                <w:trHeight w:val="236"/>
                                <w:jc w:val="center"/>
                              </w:trPr>
                              <w:tc>
                                <w:tcPr>
                                  <w:tcW w:w="4739" w:type="dxa"/>
                                  <w:vAlign w:val="bottom"/>
                                </w:tcPr>
                                <w:p w:rsidR="001109E2" w:rsidRPr="002D1631" w:rsidRDefault="001109E2" w:rsidP="009C0573">
                                  <w:pPr>
                                    <w:tabs>
                                      <w:tab w:val="left" w:pos="-720"/>
                                      <w:tab w:val="left" w:pos="0"/>
                                    </w:tabs>
                                    <w:ind w:right="432"/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</w:pPr>
                                  <w:r w:rsidRPr="002D1631"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>Ana Hernandez (</w:t>
                                  </w:r>
                                  <w:proofErr w:type="spellStart"/>
                                  <w:r w:rsidRPr="002D1631"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>SoE</w:t>
                                  </w:r>
                                  <w:proofErr w:type="spellEnd"/>
                                  <w:r w:rsidRPr="002D1631"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bottom"/>
                                </w:tcPr>
                                <w:p w:rsidR="001109E2" w:rsidRPr="002D1631" w:rsidRDefault="001109E2" w:rsidP="009C0573">
                                  <w:pPr>
                                    <w:tabs>
                                      <w:tab w:val="left" w:pos="-720"/>
                                      <w:tab w:val="left" w:pos="0"/>
                                    </w:tabs>
                                    <w:ind w:right="432"/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vAlign w:val="bottom"/>
                                </w:tcPr>
                                <w:p w:rsidR="001109E2" w:rsidRPr="002D1631" w:rsidRDefault="001109E2" w:rsidP="009C0573">
                                  <w:pPr>
                                    <w:tabs>
                                      <w:tab w:val="left" w:pos="-720"/>
                                      <w:tab w:val="left" w:pos="0"/>
                                    </w:tabs>
                                    <w:ind w:right="432"/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</w:pPr>
                                  <w:r w:rsidRPr="002D1631">
                                    <w:rPr>
                                      <w:sz w:val="21"/>
                                      <w:szCs w:val="21"/>
                                    </w:rPr>
                                    <w:t>Heidi Jones (CEHHS) Admin. Support</w:t>
                                  </w:r>
                                </w:p>
                              </w:tc>
                            </w:tr>
                            <w:tr w:rsidR="001109E2" w:rsidRPr="002D1631" w:rsidTr="001109E2">
                              <w:trPr>
                                <w:trHeight w:val="169"/>
                                <w:jc w:val="center"/>
                              </w:trPr>
                              <w:tc>
                                <w:tcPr>
                                  <w:tcW w:w="4739" w:type="dxa"/>
                                  <w:vAlign w:val="bottom"/>
                                </w:tcPr>
                                <w:p w:rsidR="001109E2" w:rsidRPr="002D1631" w:rsidRDefault="001109E2" w:rsidP="009C0573">
                                  <w:pPr>
                                    <w:tabs>
                                      <w:tab w:val="left" w:pos="-720"/>
                                      <w:tab w:val="left" w:pos="0"/>
                                    </w:tabs>
                                    <w:ind w:right="432"/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</w:pPr>
                                  <w:r w:rsidRPr="002D1631"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Shannon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Cody </w:t>
                                  </w:r>
                                  <w:r w:rsidRPr="002D1631"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(Student Services Rep.)  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bottom"/>
                                </w:tcPr>
                                <w:p w:rsidR="001109E2" w:rsidRPr="002D1631" w:rsidRDefault="001109E2" w:rsidP="009C0573">
                                  <w:pPr>
                                    <w:tabs>
                                      <w:tab w:val="left" w:pos="-720"/>
                                      <w:tab w:val="left" w:pos="0"/>
                                    </w:tabs>
                                    <w:ind w:right="432"/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vAlign w:val="bottom"/>
                                </w:tcPr>
                                <w:p w:rsidR="001109E2" w:rsidRPr="002D1631" w:rsidRDefault="001109E2" w:rsidP="009C0573">
                                  <w:pPr>
                                    <w:tabs>
                                      <w:tab w:val="left" w:pos="-720"/>
                                      <w:tab w:val="left" w:pos="0"/>
                                    </w:tabs>
                                    <w:ind w:right="43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0223" w:rsidRDefault="00890223" w:rsidP="00890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36.6pt;width:489.6pt;height:9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">
                <v:textbox>
                  <w:txbxContent>
                    <w:tbl>
                      <w:tblPr>
                        <w:tblStyle w:val="TableGrid"/>
                        <w:tblW w:w="9419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39"/>
                        <w:gridCol w:w="450"/>
                        <w:gridCol w:w="4230"/>
                      </w:tblGrid>
                      <w:tr w:rsidR="001109E2" w:rsidRPr="002D1631" w:rsidTr="001109E2">
                        <w:trPr>
                          <w:trHeight w:val="258"/>
                          <w:jc w:val="center"/>
                        </w:trPr>
                        <w:tc>
                          <w:tcPr>
                            <w:tcW w:w="4739" w:type="dxa"/>
                            <w:vAlign w:val="bottom"/>
                          </w:tcPr>
                          <w:p w:rsidR="001109E2" w:rsidRDefault="001109E2" w:rsidP="009C0573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432"/>
                              <w:rPr>
                                <w:spacing w:val="-3"/>
                                <w:sz w:val="21"/>
                                <w:szCs w:val="21"/>
                              </w:rPr>
                            </w:pPr>
                            <w:r w:rsidRPr="002D1631">
                              <w:rPr>
                                <w:sz w:val="21"/>
                                <w:szCs w:val="21"/>
                              </w:rPr>
                              <w:t>Nancy Romig (</w:t>
                            </w:r>
                            <w:proofErr w:type="spellStart"/>
                            <w:r w:rsidRPr="002D1631">
                              <w:rPr>
                                <w:sz w:val="21"/>
                                <w:szCs w:val="21"/>
                              </w:rPr>
                              <w:t>SoN</w:t>
                            </w:r>
                            <w:proofErr w:type="spellEnd"/>
                            <w:r w:rsidRPr="002D1631">
                              <w:rPr>
                                <w:sz w:val="21"/>
                                <w:szCs w:val="21"/>
                              </w:rPr>
                              <w:t xml:space="preserve">) </w:t>
                            </w:r>
                            <w:r w:rsidRPr="002D1631">
                              <w:rPr>
                                <w:spacing w:val="-3"/>
                                <w:sz w:val="21"/>
                                <w:szCs w:val="21"/>
                              </w:rPr>
                              <w:t>Co-Chair</w:t>
                            </w:r>
                            <w:r w:rsidRPr="002D1631">
                              <w:rPr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109E2" w:rsidRPr="002D1631" w:rsidRDefault="001109E2" w:rsidP="009C0573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432"/>
                              <w:rPr>
                                <w:spacing w:val="-3"/>
                                <w:sz w:val="21"/>
                                <w:szCs w:val="21"/>
                              </w:rPr>
                            </w:pPr>
                            <w:r w:rsidRPr="002D1631">
                              <w:rPr>
                                <w:spacing w:val="-3"/>
                                <w:sz w:val="21"/>
                                <w:szCs w:val="21"/>
                              </w:rPr>
                              <w:t>Susan Andera (</w:t>
                            </w:r>
                            <w:proofErr w:type="spellStart"/>
                            <w:r w:rsidRPr="002D1631">
                              <w:rPr>
                                <w:spacing w:val="-3"/>
                                <w:sz w:val="21"/>
                                <w:szCs w:val="21"/>
                              </w:rPr>
                              <w:t>SoN</w:t>
                            </w:r>
                            <w:proofErr w:type="spellEnd"/>
                            <w:r w:rsidRPr="002D1631">
                              <w:rPr>
                                <w:spacing w:val="-3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D1631">
                              <w:rPr>
                                <w:spacing w:val="-3"/>
                                <w:sz w:val="21"/>
                                <w:szCs w:val="21"/>
                              </w:rPr>
                              <w:t>Co-Chair</w:t>
                            </w:r>
                          </w:p>
                        </w:tc>
                        <w:tc>
                          <w:tcPr>
                            <w:tcW w:w="450" w:type="dxa"/>
                            <w:vAlign w:val="bottom"/>
                          </w:tcPr>
                          <w:p w:rsidR="001109E2" w:rsidRPr="002D1631" w:rsidRDefault="001109E2" w:rsidP="009C0573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432"/>
                              <w:rPr>
                                <w:spacing w:val="-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vAlign w:val="bottom"/>
                          </w:tcPr>
                          <w:p w:rsidR="001109E2" w:rsidRPr="002D1631" w:rsidRDefault="001109E2" w:rsidP="009C0573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432"/>
                              <w:rPr>
                                <w:sz w:val="21"/>
                                <w:szCs w:val="21"/>
                              </w:rPr>
                            </w:pPr>
                            <w:r w:rsidRPr="002D1631">
                              <w:rPr>
                                <w:sz w:val="21"/>
                                <w:szCs w:val="21"/>
                              </w:rPr>
                              <w:t>Hyun  Gu Kang (SHSHS)</w:t>
                            </w:r>
                          </w:p>
                        </w:tc>
                      </w:tr>
                      <w:tr w:rsidR="001109E2" w:rsidRPr="002D1631" w:rsidTr="001109E2">
                        <w:trPr>
                          <w:trHeight w:val="244"/>
                          <w:jc w:val="center"/>
                        </w:trPr>
                        <w:tc>
                          <w:tcPr>
                            <w:tcW w:w="4739" w:type="dxa"/>
                            <w:vAlign w:val="bottom"/>
                          </w:tcPr>
                          <w:p w:rsidR="001109E2" w:rsidRPr="002D1631" w:rsidRDefault="001109E2" w:rsidP="009C0573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432"/>
                              <w:rPr>
                                <w:spacing w:val="-3"/>
                                <w:sz w:val="21"/>
                                <w:szCs w:val="21"/>
                              </w:rPr>
                            </w:pPr>
                            <w:r w:rsidRPr="002D1631">
                              <w:rPr>
                                <w:spacing w:val="-3"/>
                                <w:sz w:val="21"/>
                                <w:szCs w:val="21"/>
                              </w:rPr>
                              <w:t>Denise Garcia (Dean Designee, non-voting)</w:t>
                            </w:r>
                          </w:p>
                        </w:tc>
                        <w:tc>
                          <w:tcPr>
                            <w:tcW w:w="450" w:type="dxa"/>
                            <w:vAlign w:val="bottom"/>
                          </w:tcPr>
                          <w:p w:rsidR="001109E2" w:rsidRPr="002D1631" w:rsidRDefault="001109E2" w:rsidP="009C0573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432"/>
                              <w:rPr>
                                <w:spacing w:val="-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vAlign w:val="bottom"/>
                          </w:tcPr>
                          <w:p w:rsidR="001109E2" w:rsidRPr="002D1631" w:rsidRDefault="001109E2" w:rsidP="009C0573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432"/>
                              <w:rPr>
                                <w:spacing w:val="-3"/>
                                <w:sz w:val="21"/>
                                <w:szCs w:val="21"/>
                              </w:rPr>
                            </w:pPr>
                            <w:r w:rsidRPr="002D1631">
                              <w:rPr>
                                <w:spacing w:val="-3"/>
                                <w:sz w:val="21"/>
                                <w:szCs w:val="21"/>
                              </w:rPr>
                              <w:t>Jodi Robledo (</w:t>
                            </w:r>
                            <w:proofErr w:type="spellStart"/>
                            <w:r w:rsidRPr="002D1631">
                              <w:rPr>
                                <w:spacing w:val="-3"/>
                                <w:sz w:val="21"/>
                                <w:szCs w:val="21"/>
                              </w:rPr>
                              <w:t>SoE</w:t>
                            </w:r>
                            <w:proofErr w:type="spellEnd"/>
                            <w:r w:rsidRPr="002D1631">
                              <w:rPr>
                                <w:spacing w:val="-3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c>
                      </w:tr>
                      <w:tr w:rsidR="001109E2" w:rsidRPr="002D1631" w:rsidTr="001109E2">
                        <w:trPr>
                          <w:trHeight w:val="155"/>
                          <w:jc w:val="center"/>
                        </w:trPr>
                        <w:tc>
                          <w:tcPr>
                            <w:tcW w:w="4739" w:type="dxa"/>
                            <w:vAlign w:val="bottom"/>
                          </w:tcPr>
                          <w:p w:rsidR="001109E2" w:rsidRPr="002D1631" w:rsidRDefault="001109E2" w:rsidP="009C0573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432"/>
                              <w:rPr>
                                <w:spacing w:val="-3"/>
                                <w:sz w:val="21"/>
                                <w:szCs w:val="21"/>
                              </w:rPr>
                            </w:pPr>
                            <w:r w:rsidRPr="002D1631">
                              <w:rPr>
                                <w:spacing w:val="-3"/>
                                <w:sz w:val="21"/>
                                <w:szCs w:val="21"/>
                              </w:rPr>
                              <w:t>Ingrid Flores (At-Large)</w:t>
                            </w:r>
                          </w:p>
                        </w:tc>
                        <w:tc>
                          <w:tcPr>
                            <w:tcW w:w="450" w:type="dxa"/>
                            <w:vAlign w:val="bottom"/>
                          </w:tcPr>
                          <w:p w:rsidR="001109E2" w:rsidRPr="002D1631" w:rsidRDefault="001109E2" w:rsidP="009C0573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432"/>
                              <w:rPr>
                                <w:spacing w:val="-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vAlign w:val="bottom"/>
                          </w:tcPr>
                          <w:p w:rsidR="001109E2" w:rsidRPr="002D1631" w:rsidRDefault="001109E2" w:rsidP="009C0573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432"/>
                              <w:rPr>
                                <w:spacing w:val="-3"/>
                                <w:sz w:val="21"/>
                                <w:szCs w:val="21"/>
                              </w:rPr>
                            </w:pPr>
                            <w:r w:rsidRPr="002D1631">
                              <w:rPr>
                                <w:sz w:val="21"/>
                                <w:szCs w:val="21"/>
                              </w:rPr>
                              <w:t>Fernando Soriano (SHSHS)</w:t>
                            </w:r>
                          </w:p>
                        </w:tc>
                      </w:tr>
                      <w:tr w:rsidR="001109E2" w:rsidRPr="002D1631" w:rsidTr="001109E2">
                        <w:trPr>
                          <w:trHeight w:val="236"/>
                          <w:jc w:val="center"/>
                        </w:trPr>
                        <w:tc>
                          <w:tcPr>
                            <w:tcW w:w="4739" w:type="dxa"/>
                            <w:vAlign w:val="bottom"/>
                          </w:tcPr>
                          <w:p w:rsidR="001109E2" w:rsidRPr="002D1631" w:rsidRDefault="001109E2" w:rsidP="009C0573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432"/>
                              <w:rPr>
                                <w:spacing w:val="-3"/>
                                <w:sz w:val="21"/>
                                <w:szCs w:val="21"/>
                              </w:rPr>
                            </w:pPr>
                            <w:r w:rsidRPr="002D1631">
                              <w:rPr>
                                <w:spacing w:val="-3"/>
                                <w:sz w:val="21"/>
                                <w:szCs w:val="21"/>
                              </w:rPr>
                              <w:t>Ana Hernandez (</w:t>
                            </w:r>
                            <w:proofErr w:type="spellStart"/>
                            <w:r w:rsidRPr="002D1631">
                              <w:rPr>
                                <w:spacing w:val="-3"/>
                                <w:sz w:val="21"/>
                                <w:szCs w:val="21"/>
                              </w:rPr>
                              <w:t>SoE</w:t>
                            </w:r>
                            <w:proofErr w:type="spellEnd"/>
                            <w:r w:rsidRPr="002D1631">
                              <w:rPr>
                                <w:spacing w:val="-3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0" w:type="dxa"/>
                            <w:vAlign w:val="bottom"/>
                          </w:tcPr>
                          <w:p w:rsidR="001109E2" w:rsidRPr="002D1631" w:rsidRDefault="001109E2" w:rsidP="009C0573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432"/>
                              <w:rPr>
                                <w:spacing w:val="-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vAlign w:val="bottom"/>
                          </w:tcPr>
                          <w:p w:rsidR="001109E2" w:rsidRPr="002D1631" w:rsidRDefault="001109E2" w:rsidP="009C0573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432"/>
                              <w:rPr>
                                <w:spacing w:val="-3"/>
                                <w:sz w:val="21"/>
                                <w:szCs w:val="21"/>
                              </w:rPr>
                            </w:pPr>
                            <w:r w:rsidRPr="002D1631">
                              <w:rPr>
                                <w:sz w:val="21"/>
                                <w:szCs w:val="21"/>
                              </w:rPr>
                              <w:t>Heidi Jones (CEHHS) Admin. Support</w:t>
                            </w:r>
                          </w:p>
                        </w:tc>
                      </w:tr>
                      <w:tr w:rsidR="001109E2" w:rsidRPr="002D1631" w:rsidTr="001109E2">
                        <w:trPr>
                          <w:trHeight w:val="169"/>
                          <w:jc w:val="center"/>
                        </w:trPr>
                        <w:tc>
                          <w:tcPr>
                            <w:tcW w:w="4739" w:type="dxa"/>
                            <w:vAlign w:val="bottom"/>
                          </w:tcPr>
                          <w:p w:rsidR="001109E2" w:rsidRPr="002D1631" w:rsidRDefault="001109E2" w:rsidP="009C0573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432"/>
                              <w:rPr>
                                <w:spacing w:val="-3"/>
                                <w:sz w:val="21"/>
                                <w:szCs w:val="21"/>
                              </w:rPr>
                            </w:pPr>
                            <w:r w:rsidRPr="002D1631">
                              <w:rPr>
                                <w:spacing w:val="-3"/>
                                <w:sz w:val="21"/>
                                <w:szCs w:val="21"/>
                              </w:rPr>
                              <w:t xml:space="preserve">Shannon </w:t>
                            </w:r>
                            <w:r>
                              <w:rPr>
                                <w:spacing w:val="-3"/>
                                <w:sz w:val="21"/>
                                <w:szCs w:val="21"/>
                              </w:rPr>
                              <w:t xml:space="preserve">Cody </w:t>
                            </w:r>
                            <w:r w:rsidRPr="002D1631">
                              <w:rPr>
                                <w:spacing w:val="-3"/>
                                <w:sz w:val="21"/>
                                <w:szCs w:val="21"/>
                              </w:rPr>
                              <w:t xml:space="preserve">(Student Services Rep.)   </w:t>
                            </w:r>
                          </w:p>
                        </w:tc>
                        <w:tc>
                          <w:tcPr>
                            <w:tcW w:w="450" w:type="dxa"/>
                            <w:vAlign w:val="bottom"/>
                          </w:tcPr>
                          <w:p w:rsidR="001109E2" w:rsidRPr="002D1631" w:rsidRDefault="001109E2" w:rsidP="009C0573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432"/>
                              <w:rPr>
                                <w:spacing w:val="-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vAlign w:val="bottom"/>
                          </w:tcPr>
                          <w:p w:rsidR="001109E2" w:rsidRPr="002D1631" w:rsidRDefault="001109E2" w:rsidP="009C0573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432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890223" w:rsidRDefault="00890223" w:rsidP="00890223"/>
                  </w:txbxContent>
                </v:textbox>
              </v:shape>
            </w:pict>
          </mc:Fallback>
        </mc:AlternateContent>
      </w:r>
      <w:r w:rsidR="0066340E" w:rsidRPr="00214979">
        <w:rPr>
          <w:noProof/>
          <w:sz w:val="32"/>
        </w:rPr>
        <w:t>Governance</w:t>
      </w:r>
      <w:r w:rsidR="0066340E" w:rsidRPr="00214979">
        <w:rPr>
          <w:sz w:val="32"/>
        </w:rPr>
        <w:t xml:space="preserve"> Report to All College</w:t>
      </w:r>
      <w:r w:rsidR="000A0106">
        <w:rPr>
          <w:sz w:val="32"/>
        </w:rPr>
        <w:t xml:space="preserve">: </w:t>
      </w:r>
      <w:r w:rsidR="00F9189F">
        <w:rPr>
          <w:sz w:val="32"/>
        </w:rPr>
        <w:t xml:space="preserve"> CAPC - </w:t>
      </w:r>
      <w:r w:rsidR="00F9189F" w:rsidRPr="00F9189F">
        <w:rPr>
          <w:sz w:val="28"/>
        </w:rPr>
        <w:t>FINAL REPORT- 2015-2016</w:t>
      </w:r>
      <w:r w:rsidR="0066340E" w:rsidRPr="00214979">
        <w:rPr>
          <w:sz w:val="32"/>
        </w:rPr>
        <w:br/>
      </w:r>
      <w:r w:rsidR="0066340E" w:rsidRPr="00F9189F">
        <w:rPr>
          <w:b/>
        </w:rPr>
        <w:t>Members:</w:t>
      </w:r>
      <w:r w:rsidR="00890223" w:rsidRPr="00890223">
        <w:rPr>
          <w:noProof/>
          <w:sz w:val="32"/>
        </w:rPr>
        <w:t xml:space="preserve"> </w:t>
      </w:r>
      <w:r w:rsidR="00890223">
        <w:rPr>
          <w:noProof/>
          <w:sz w:val="32"/>
        </w:rPr>
        <w:br/>
      </w:r>
      <w:r w:rsidR="00890223">
        <w:rPr>
          <w:noProof/>
          <w:sz w:val="32"/>
        </w:rPr>
        <w:br/>
      </w:r>
      <w:r w:rsidR="0066340E" w:rsidRPr="00214979">
        <w:br/>
      </w:r>
      <w:r w:rsidR="000A0106">
        <w:rPr>
          <w:b/>
          <w:sz w:val="21"/>
          <w:u w:val="single"/>
        </w:rPr>
        <w:br/>
      </w:r>
      <w:r w:rsidR="0066340E" w:rsidRPr="00214979">
        <w:rPr>
          <w:b/>
          <w:sz w:val="21"/>
          <w:u w:val="single"/>
        </w:rPr>
        <w:t>Accomplishments:</w:t>
      </w:r>
      <w:r w:rsidR="0066340E" w:rsidRPr="00214979">
        <w:rPr>
          <w:sz w:val="21"/>
        </w:rPr>
        <w:br/>
      </w:r>
    </w:p>
    <w:p w:rsidR="001109E2" w:rsidRDefault="001109E2" w:rsidP="0066340E">
      <w:pPr>
        <w:rPr>
          <w:sz w:val="21"/>
        </w:rPr>
      </w:pPr>
    </w:p>
    <w:p w:rsidR="0066340E" w:rsidRPr="00214979" w:rsidRDefault="001109E2" w:rsidP="0066340E">
      <w:pPr>
        <w:rPr>
          <w:sz w:val="24"/>
        </w:rPr>
      </w:pPr>
      <w:r w:rsidRPr="00214979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46469" wp14:editId="119CB384">
                <wp:simplePos x="0" y="0"/>
                <wp:positionH relativeFrom="column">
                  <wp:posOffset>-38100</wp:posOffset>
                </wp:positionH>
                <wp:positionV relativeFrom="paragraph">
                  <wp:posOffset>236855</wp:posOffset>
                </wp:positionV>
                <wp:extent cx="6214110" cy="5334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40E" w:rsidRDefault="001109E2" w:rsidP="0066340E">
                            <w:r>
                              <w:t xml:space="preserve">The committee has reviewed a number of curriculum revisions this year. All schools and departments submitted to the committee. </w:t>
                            </w:r>
                            <w:r w:rsidR="00525A15">
                              <w:t>Please see the table below.</w:t>
                            </w:r>
                          </w:p>
                          <w:p w:rsidR="001109E2" w:rsidRDefault="001109E2" w:rsidP="00663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pt;margin-top:18.65pt;width:489.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">
                <v:textbox>
                  <w:txbxContent>
                    <w:p w:rsidR="0066340E" w:rsidRDefault="001109E2" w:rsidP="0066340E">
                      <w:r>
                        <w:t xml:space="preserve">The committee has reviewed a number of curriculum revisions this year. All schools and departments submitted to the committee. </w:t>
                      </w:r>
                      <w:r w:rsidR="00525A15">
                        <w:t>Please see the table below.</w:t>
                      </w:r>
                    </w:p>
                    <w:p w:rsidR="001109E2" w:rsidRDefault="001109E2" w:rsidP="0066340E"/>
                  </w:txbxContent>
                </v:textbox>
              </v:shape>
            </w:pict>
          </mc:Fallback>
        </mc:AlternateContent>
      </w:r>
      <w:r w:rsidR="0066340E" w:rsidRPr="00214979">
        <w:rPr>
          <w:sz w:val="21"/>
        </w:rPr>
        <w:t xml:space="preserve">What has been </w:t>
      </w:r>
      <w:proofErr w:type="gramStart"/>
      <w:r w:rsidR="0066340E" w:rsidRPr="00214979">
        <w:rPr>
          <w:sz w:val="21"/>
        </w:rPr>
        <w:t>done</w:t>
      </w:r>
      <w:r w:rsidR="00CD0414">
        <w:rPr>
          <w:sz w:val="21"/>
        </w:rPr>
        <w:t>/accomplished</w:t>
      </w:r>
      <w:proofErr w:type="gramEnd"/>
      <w:r w:rsidR="00CD0414">
        <w:rPr>
          <w:sz w:val="21"/>
        </w:rPr>
        <w:t xml:space="preserve"> </w:t>
      </w:r>
      <w:r>
        <w:rPr>
          <w:sz w:val="21"/>
        </w:rPr>
        <w:t>in the last academic year</w:t>
      </w:r>
      <w:r w:rsidR="0066340E" w:rsidRPr="00214979">
        <w:rPr>
          <w:sz w:val="21"/>
        </w:rPr>
        <w:t>?</w:t>
      </w:r>
      <w:r w:rsidR="0066340E" w:rsidRPr="00214979">
        <w:rPr>
          <w:sz w:val="24"/>
        </w:rPr>
        <w:br/>
      </w:r>
    </w:p>
    <w:p w:rsidR="0066340E" w:rsidRDefault="0066340E" w:rsidP="0066340E">
      <w:pPr>
        <w:rPr>
          <w:sz w:val="28"/>
        </w:rPr>
      </w:pPr>
    </w:p>
    <w:p w:rsidR="001D0BAA" w:rsidRPr="001D0BAA" w:rsidRDefault="001D0BAA" w:rsidP="001D0BAA">
      <w:pPr>
        <w:pStyle w:val="BodyText"/>
        <w:kinsoku w:val="0"/>
        <w:overflowPunct w:val="0"/>
        <w:spacing w:line="115" w:lineRule="exact"/>
        <w:rPr>
          <w:rFonts w:ascii="Calibri" w:eastAsiaTheme="minorEastAsia" w:hAnsi="Calibri" w:cs="Calibri"/>
          <w:lang w:eastAsia="zh-CN"/>
        </w:rPr>
      </w:pPr>
    </w:p>
    <w:p w:rsidR="001D0BAA" w:rsidRPr="001D0BAA" w:rsidRDefault="001D0BAA" w:rsidP="001D0BA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eastAsiaTheme="minorEastAsia" w:hAnsi="Calibri" w:cs="Calibri"/>
          <w:sz w:val="8"/>
          <w:szCs w:val="8"/>
          <w:lang w:eastAsia="zh-CN"/>
        </w:rPr>
      </w:pPr>
    </w:p>
    <w:tbl>
      <w:tblPr>
        <w:tblW w:w="10403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240"/>
        <w:gridCol w:w="1130"/>
        <w:gridCol w:w="1237"/>
        <w:gridCol w:w="1233"/>
        <w:gridCol w:w="1652"/>
        <w:gridCol w:w="1731"/>
      </w:tblGrid>
      <w:tr w:rsidR="001D0BAA" w:rsidRPr="001D0BAA" w:rsidTr="0082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1D0BAA" w:rsidRDefault="001D0BAA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830289">
              <w:rPr>
                <w:rFonts w:ascii="Times New Roman" w:eastAsiaTheme="minorEastAsia" w:hAnsi="Times New Roman" w:cs="Times New Roman"/>
                <w:lang w:eastAsia="zh-CN"/>
              </w:rPr>
              <w:t>Schools/Departments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830289" w:rsidRDefault="00830289" w:rsidP="00525A1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30289">
              <w:rPr>
                <w:rFonts w:ascii="Times New Roman" w:eastAsiaTheme="minorEastAsia" w:hAnsi="Times New Roman" w:cs="Times New Roman"/>
                <w:lang w:eastAsia="zh-CN"/>
              </w:rPr>
              <w:t>P</w:t>
            </w:r>
            <w:r w:rsidR="001D0BAA" w:rsidRPr="00830289">
              <w:rPr>
                <w:rFonts w:ascii="Times New Roman" w:eastAsiaTheme="minorEastAsia" w:hAnsi="Times New Roman" w:cs="Times New Roman"/>
                <w:lang w:eastAsia="zh-CN"/>
              </w:rPr>
              <w:t>–2</w:t>
            </w:r>
          </w:p>
          <w:p w:rsidR="001D0BAA" w:rsidRPr="001D0BAA" w:rsidRDefault="001D0BAA" w:rsidP="00525A1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830289">
              <w:rPr>
                <w:rFonts w:ascii="Times New Roman" w:eastAsiaTheme="minorEastAsia" w:hAnsi="Times New Roman" w:cs="Times New Roman"/>
                <w:lang w:eastAsia="zh-CN"/>
              </w:rPr>
              <w:t>Forms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826F6A" w:rsidRDefault="001D0BAA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95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26F6A">
              <w:rPr>
                <w:rFonts w:ascii="Times New Roman" w:eastAsiaTheme="minorEastAsia" w:hAnsi="Times New Roman" w:cs="Times New Roman"/>
                <w:lang w:eastAsia="zh-CN"/>
              </w:rPr>
              <w:t xml:space="preserve">New </w:t>
            </w:r>
            <w:r w:rsidRPr="001D0BAA">
              <w:rPr>
                <w:rFonts w:ascii="Times New Roman" w:eastAsiaTheme="minorEastAsia" w:hAnsi="Times New Roman" w:cs="Times New Roman"/>
                <w:lang w:eastAsia="zh-CN"/>
              </w:rPr>
              <w:t>Cour</w:t>
            </w:r>
            <w:r w:rsidRPr="00826F6A">
              <w:rPr>
                <w:rFonts w:ascii="Times New Roman" w:eastAsiaTheme="minorEastAsia" w:hAnsi="Times New Roman" w:cs="Times New Roman"/>
                <w:lang w:eastAsia="zh-CN"/>
              </w:rPr>
              <w:t>ses</w:t>
            </w:r>
          </w:p>
          <w:p w:rsidR="001D0BAA" w:rsidRPr="00826F6A" w:rsidRDefault="00736BE8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95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26F6A">
              <w:rPr>
                <w:rFonts w:ascii="Times New Roman" w:eastAsiaTheme="minorEastAsia" w:hAnsi="Times New Roman" w:cs="Times New Roman"/>
                <w:lang w:eastAsia="zh-CN"/>
              </w:rPr>
              <w:t xml:space="preserve">(C </w:t>
            </w:r>
            <w:r w:rsidR="00525A15" w:rsidRPr="00826F6A">
              <w:rPr>
                <w:rFonts w:ascii="Times New Roman" w:eastAsiaTheme="minorEastAsia" w:hAnsi="Times New Roman" w:cs="Times New Roman"/>
                <w:lang w:eastAsia="zh-CN"/>
              </w:rPr>
              <w:t>form</w:t>
            </w:r>
            <w:r w:rsidR="001D0BAA" w:rsidRPr="00826F6A"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  <w:p w:rsidR="00826F6A" w:rsidRDefault="00826F6A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5"/>
              <w:rPr>
                <w:rFonts w:ascii="Times New Roman" w:eastAsiaTheme="minorEastAsia" w:hAnsi="Times New Roman" w:cs="Times New Roman"/>
                <w:lang w:eastAsia="zh-CN"/>
              </w:rPr>
            </w:pPr>
          </w:p>
          <w:p w:rsidR="00826F6A" w:rsidRPr="001D0BAA" w:rsidRDefault="00826F6A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826F6A">
              <w:rPr>
                <w:rFonts w:ascii="Times New Roman" w:eastAsiaTheme="minorEastAsia" w:hAnsi="Times New Roman" w:cs="Times New Roman"/>
                <w:lang w:eastAsia="zh-CN"/>
              </w:rPr>
              <w:t>(25)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830289" w:rsidRDefault="001D0BAA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19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30289">
              <w:rPr>
                <w:rFonts w:ascii="Times New Roman" w:eastAsiaTheme="minorEastAsia" w:hAnsi="Times New Roman" w:cs="Times New Roman"/>
                <w:lang w:eastAsia="zh-CN"/>
              </w:rPr>
              <w:t>Course</w:t>
            </w:r>
          </w:p>
          <w:p w:rsidR="001D0BAA" w:rsidRPr="00830289" w:rsidRDefault="001D0BAA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19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30289">
              <w:rPr>
                <w:rFonts w:ascii="Times New Roman" w:eastAsiaTheme="minorEastAsia" w:hAnsi="Times New Roman" w:cs="Times New Roman"/>
                <w:lang w:eastAsia="zh-CN"/>
              </w:rPr>
              <w:t>Changes</w:t>
            </w:r>
          </w:p>
          <w:p w:rsidR="001D0BAA" w:rsidRDefault="00830289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30289">
              <w:rPr>
                <w:rFonts w:ascii="Times New Roman" w:eastAsiaTheme="minorEastAsia" w:hAnsi="Times New Roman" w:cs="Times New Roman"/>
                <w:lang w:eastAsia="zh-CN"/>
              </w:rPr>
              <w:t xml:space="preserve">(C-2 </w:t>
            </w:r>
            <w:r w:rsidR="00525A15">
              <w:rPr>
                <w:rFonts w:ascii="Times New Roman" w:eastAsiaTheme="minorEastAsia" w:hAnsi="Times New Roman" w:cs="Times New Roman"/>
                <w:lang w:eastAsia="zh-CN"/>
              </w:rPr>
              <w:t>form</w:t>
            </w:r>
            <w:r w:rsidR="001D0BAA" w:rsidRPr="00830289"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  <w:p w:rsidR="00826F6A" w:rsidRDefault="00826F6A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  <w:p w:rsidR="00826F6A" w:rsidRPr="00830289" w:rsidRDefault="00826F6A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(49)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830289" w:rsidRDefault="001D0BAA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19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30289">
              <w:rPr>
                <w:rFonts w:ascii="Times New Roman" w:eastAsiaTheme="minorEastAsia" w:hAnsi="Times New Roman" w:cs="Times New Roman"/>
                <w:lang w:eastAsia="zh-CN"/>
              </w:rPr>
              <w:t>Course</w:t>
            </w:r>
          </w:p>
          <w:p w:rsidR="001D0BAA" w:rsidRPr="00830289" w:rsidRDefault="001D0BAA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19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30289">
              <w:rPr>
                <w:rFonts w:ascii="Times New Roman" w:eastAsiaTheme="minorEastAsia" w:hAnsi="Times New Roman" w:cs="Times New Roman"/>
                <w:lang w:eastAsia="zh-CN"/>
              </w:rPr>
              <w:t>Deletions</w:t>
            </w:r>
          </w:p>
          <w:p w:rsidR="00830289" w:rsidRDefault="00830289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19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30289">
              <w:rPr>
                <w:rFonts w:ascii="Times New Roman" w:eastAsiaTheme="minorEastAsia" w:hAnsi="Times New Roman" w:cs="Times New Roman"/>
                <w:lang w:eastAsia="zh-CN"/>
              </w:rPr>
              <w:t>(D- forms)</w:t>
            </w:r>
          </w:p>
          <w:p w:rsidR="00826F6A" w:rsidRDefault="00826F6A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9"/>
              <w:rPr>
                <w:rFonts w:ascii="Times New Roman" w:eastAsiaTheme="minorEastAsia" w:hAnsi="Times New Roman" w:cs="Times New Roman"/>
                <w:lang w:eastAsia="zh-CN"/>
              </w:rPr>
            </w:pPr>
          </w:p>
          <w:p w:rsidR="00830289" w:rsidRPr="001D0BAA" w:rsidRDefault="00830289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(</w:t>
            </w:r>
            <w:r w:rsidR="00826F6A">
              <w:rPr>
                <w:rFonts w:ascii="Times New Roman" w:eastAsiaTheme="minorEastAsia" w:hAnsi="Times New Roman" w:cs="Times New Roman"/>
                <w:lang w:eastAsia="zh-CN"/>
              </w:rPr>
              <w:t>7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826F6A" w:rsidRDefault="00830289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12"/>
              <w:jc w:val="center"/>
              <w:rPr>
                <w:rFonts w:ascii="Times New Roman" w:eastAsiaTheme="minorEastAsia" w:hAnsi="Times New Roman" w:cs="Times New Roman"/>
                <w:szCs w:val="24"/>
                <w:lang w:eastAsia="zh-CN"/>
              </w:rPr>
            </w:pPr>
            <w:r w:rsidRPr="00826F6A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Special Topics</w:t>
            </w:r>
          </w:p>
          <w:p w:rsidR="00826F6A" w:rsidRPr="00826F6A" w:rsidRDefault="00826F6A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eastAsiaTheme="minorEastAsia" w:hAnsi="Times New Roman" w:cs="Times New Roman"/>
                <w:szCs w:val="24"/>
                <w:lang w:eastAsia="zh-CN"/>
              </w:rPr>
            </w:pPr>
          </w:p>
          <w:p w:rsidR="00826F6A" w:rsidRPr="00826F6A" w:rsidRDefault="00826F6A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eastAsiaTheme="minorEastAsia" w:hAnsi="Times New Roman" w:cs="Times New Roman"/>
                <w:szCs w:val="24"/>
                <w:lang w:eastAsia="zh-CN"/>
              </w:rPr>
            </w:pPr>
          </w:p>
          <w:p w:rsidR="00826F6A" w:rsidRDefault="00826F6A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eastAsiaTheme="minorEastAsia" w:hAnsi="Times New Roman" w:cs="Times New Roman"/>
                <w:szCs w:val="24"/>
                <w:lang w:eastAsia="zh-CN"/>
              </w:rPr>
            </w:pPr>
          </w:p>
          <w:p w:rsidR="00826F6A" w:rsidRPr="00826F6A" w:rsidRDefault="00826F6A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eastAsiaTheme="minorEastAsia" w:hAnsi="Times New Roman" w:cs="Times New Roman"/>
                <w:szCs w:val="24"/>
                <w:lang w:eastAsia="zh-CN"/>
              </w:rPr>
            </w:pPr>
            <w:r w:rsidRPr="00826F6A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(4)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826F6A" w:rsidRDefault="001D0BAA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12"/>
              <w:jc w:val="center"/>
              <w:rPr>
                <w:rFonts w:ascii="Times New Roman" w:eastAsiaTheme="minorEastAsia" w:hAnsi="Times New Roman" w:cs="Times New Roman"/>
                <w:szCs w:val="24"/>
                <w:lang w:eastAsia="zh-CN"/>
              </w:rPr>
            </w:pPr>
            <w:r w:rsidRPr="00826F6A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Catalog Reconciliations</w:t>
            </w:r>
          </w:p>
          <w:p w:rsidR="00826F6A" w:rsidRPr="00826F6A" w:rsidRDefault="00826F6A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12"/>
              <w:jc w:val="center"/>
              <w:rPr>
                <w:rFonts w:ascii="Times New Roman" w:eastAsiaTheme="minorEastAsia" w:hAnsi="Times New Roman" w:cs="Times New Roman"/>
                <w:szCs w:val="24"/>
                <w:lang w:eastAsia="zh-CN"/>
              </w:rPr>
            </w:pPr>
          </w:p>
          <w:p w:rsidR="00826F6A" w:rsidRDefault="00826F6A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eastAsiaTheme="minorEastAsia" w:hAnsi="Times New Roman" w:cs="Times New Roman"/>
                <w:szCs w:val="24"/>
                <w:lang w:eastAsia="zh-CN"/>
              </w:rPr>
            </w:pPr>
          </w:p>
          <w:p w:rsidR="00826F6A" w:rsidRPr="001D0BAA" w:rsidRDefault="00826F6A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eastAsiaTheme="minorEastAsia" w:hAnsi="Times New Roman" w:cs="Times New Roman"/>
                <w:szCs w:val="24"/>
                <w:lang w:eastAsia="zh-CN"/>
              </w:rPr>
            </w:pPr>
            <w:r w:rsidRPr="00826F6A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(3)</w:t>
            </w:r>
          </w:p>
        </w:tc>
      </w:tr>
      <w:tr w:rsidR="001D0BAA" w:rsidRPr="001D0BAA" w:rsidTr="00830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89" w:rsidRPr="00830289" w:rsidRDefault="001D0BAA" w:rsidP="0083028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30289">
              <w:rPr>
                <w:rFonts w:ascii="Times New Roman" w:eastAsiaTheme="minorEastAsia" w:hAnsi="Times New Roman" w:cs="Times New Roman"/>
                <w:lang w:eastAsia="zh-CN"/>
              </w:rPr>
              <w:t>School of Education</w:t>
            </w:r>
          </w:p>
          <w:p w:rsidR="00830289" w:rsidRPr="00830289" w:rsidRDefault="00830289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lang w:eastAsia="zh-CN"/>
              </w:rPr>
            </w:pPr>
          </w:p>
          <w:p w:rsidR="00830289" w:rsidRPr="00830289" w:rsidRDefault="00830289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lang w:eastAsia="zh-CN"/>
              </w:rPr>
            </w:pPr>
          </w:p>
          <w:p w:rsidR="00830289" w:rsidRPr="001D0BAA" w:rsidRDefault="00830289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89" w:rsidRDefault="00830289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-</w:t>
            </w:r>
            <w:r w:rsidRPr="00830289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Bilingual</w:t>
            </w:r>
          </w:p>
          <w:p w:rsidR="00830289" w:rsidRDefault="00830289" w:rsidP="0083028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Authorization</w:t>
            </w:r>
          </w:p>
          <w:p w:rsidR="00830289" w:rsidRDefault="00830289" w:rsidP="0083028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Program</w:t>
            </w:r>
          </w:p>
          <w:p w:rsidR="00830289" w:rsidRDefault="00830289" w:rsidP="0083028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szCs w:val="24"/>
                <w:lang w:eastAsia="zh-CN"/>
              </w:rPr>
            </w:pPr>
          </w:p>
          <w:p w:rsidR="00830289" w:rsidRDefault="00830289" w:rsidP="0083028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-Educational Technology Certificate</w:t>
            </w:r>
          </w:p>
          <w:p w:rsidR="00830289" w:rsidRDefault="00830289" w:rsidP="0083028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1D0BAA" w:rsidRPr="00830289" w:rsidRDefault="00830289" w:rsidP="0083028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-IB Educator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Default="001D0BAA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830289" w:rsidRDefault="00830289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830289" w:rsidRDefault="00830289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830289" w:rsidRDefault="00830289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830289" w:rsidRDefault="00830289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830289" w:rsidRDefault="00830289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830289" w:rsidRDefault="00830289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830289" w:rsidRDefault="00830289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830289" w:rsidRPr="001D0BAA" w:rsidRDefault="00830289" w:rsidP="00736BE8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Default="00830289" w:rsidP="0083028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830289" w:rsidRDefault="00830289" w:rsidP="0083028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830289" w:rsidRDefault="00830289" w:rsidP="0083028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830289" w:rsidRDefault="00830289" w:rsidP="0083028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830289" w:rsidRPr="00830289" w:rsidRDefault="00830289" w:rsidP="0083028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Default="00830289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30289" w:rsidRDefault="00830289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830289" w:rsidRDefault="00830289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830289" w:rsidRDefault="00830289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830289" w:rsidRPr="001D0BAA" w:rsidRDefault="00830289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736BE8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and 2 certificates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830289" w:rsidRDefault="001D0BAA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1D0BAA" w:rsidRDefault="001D0BAA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83028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 X – Fall 2015</w:t>
            </w:r>
          </w:p>
        </w:tc>
      </w:tr>
      <w:tr w:rsidR="001D0BAA" w:rsidRPr="001D0BAA" w:rsidTr="00736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1D0BAA" w:rsidRDefault="001D0BAA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830289">
              <w:rPr>
                <w:rFonts w:ascii="Times New Roman" w:eastAsiaTheme="minorEastAsia" w:hAnsi="Times New Roman" w:cs="Times New Roman"/>
                <w:lang w:eastAsia="zh-CN"/>
              </w:rPr>
              <w:t>School of Nursing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736BE8" w:rsidRDefault="00736BE8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-</w:t>
            </w:r>
            <w:r w:rsidRPr="00736BE8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Psych NP</w:t>
            </w:r>
          </w:p>
          <w:p w:rsidR="00736BE8" w:rsidRPr="00736BE8" w:rsidRDefault="00736BE8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Cs w:val="24"/>
                <w:lang w:eastAsia="zh-CN"/>
              </w:rPr>
            </w:pPr>
          </w:p>
          <w:p w:rsidR="00736BE8" w:rsidRPr="00736BE8" w:rsidRDefault="00736BE8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Cs w:val="24"/>
                <w:lang w:eastAsia="zh-CN"/>
              </w:rPr>
            </w:pPr>
            <w:r w:rsidRPr="00736BE8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-FNP</w:t>
            </w:r>
          </w:p>
          <w:p w:rsidR="00736BE8" w:rsidRPr="00736BE8" w:rsidRDefault="00736BE8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Cs w:val="24"/>
                <w:lang w:eastAsia="zh-CN"/>
              </w:rPr>
            </w:pPr>
          </w:p>
          <w:p w:rsidR="00736BE8" w:rsidRPr="001D0BAA" w:rsidRDefault="00736BE8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-Transitions of Ca</w:t>
            </w:r>
            <w:r w:rsidRPr="00736BE8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re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Default="00736BE8" w:rsidP="00736BE8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736BE8" w:rsidRDefault="00736BE8" w:rsidP="00736BE8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736BE8" w:rsidRDefault="00736BE8" w:rsidP="00736BE8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736BE8" w:rsidRDefault="00736BE8" w:rsidP="00736BE8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736BE8" w:rsidRPr="001D0BAA" w:rsidRDefault="00736BE8" w:rsidP="00736BE8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Default="00736BE8" w:rsidP="00736BE8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736BE8" w:rsidRPr="00830289" w:rsidRDefault="00736BE8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1D0BAA" w:rsidRDefault="001D0BAA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830289" w:rsidRDefault="00830289" w:rsidP="00736BE8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83028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1D0BAA" w:rsidRDefault="001D0BAA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0BAA" w:rsidRPr="001D0BAA" w:rsidTr="00830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1D0BAA" w:rsidRDefault="001D0BAA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830289">
              <w:rPr>
                <w:rFonts w:ascii="Times New Roman" w:eastAsiaTheme="minorEastAsia" w:hAnsi="Times New Roman" w:cs="Times New Roman"/>
                <w:lang w:eastAsia="zh-CN"/>
              </w:rPr>
              <w:t>Kinesiology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1D0BAA" w:rsidRDefault="00736BE8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 BS in K.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1D0BAA" w:rsidRDefault="001D0BAA" w:rsidP="00736B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830289" w:rsidRDefault="00736BE8" w:rsidP="00736B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1D0BAA" w:rsidRDefault="00736BE8" w:rsidP="00736B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830289" w:rsidRDefault="00736BE8" w:rsidP="00736B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1D0BAA" w:rsidRDefault="001D0BAA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83028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 X – Fall 2015</w:t>
            </w:r>
          </w:p>
        </w:tc>
      </w:tr>
      <w:tr w:rsidR="001D0BAA" w:rsidRPr="001D0BAA" w:rsidTr="00830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1D0BAA" w:rsidRDefault="001D0BAA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830289">
              <w:rPr>
                <w:rFonts w:ascii="Times New Roman" w:eastAsiaTheme="minorEastAsia" w:hAnsi="Times New Roman" w:cs="Times New Roman"/>
                <w:lang w:eastAsia="zh-CN"/>
              </w:rPr>
              <w:t>Human Development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1D0BAA" w:rsidRDefault="00736BE8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BS in HD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1D0BAA" w:rsidRDefault="00525A15" w:rsidP="00736BE8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830289" w:rsidRDefault="00525A15" w:rsidP="00736BE8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1D0BAA" w:rsidRDefault="001D0BAA" w:rsidP="00736BE8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830289" w:rsidRDefault="001D0BAA" w:rsidP="00736BE8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1D0BAA" w:rsidRDefault="001D0BAA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0BAA" w:rsidRPr="001D0BAA" w:rsidTr="00830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1D0BAA" w:rsidRDefault="001D0BAA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830289">
              <w:rPr>
                <w:rFonts w:ascii="Times New Roman" w:eastAsiaTheme="minorEastAsia" w:hAnsi="Times New Roman" w:cs="Times New Roman"/>
                <w:lang w:eastAsia="zh-CN"/>
              </w:rPr>
              <w:t>Social Work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1D0BAA" w:rsidRDefault="00525A15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MSW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1D0BAA" w:rsidRDefault="00525A15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   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830289" w:rsidRDefault="00525A15" w:rsidP="00525A15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1D0BAA" w:rsidRDefault="001D0BAA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830289" w:rsidRDefault="001D0BAA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1D0BAA" w:rsidRDefault="001D0BAA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83028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X – Fall 2015</w:t>
            </w:r>
          </w:p>
        </w:tc>
      </w:tr>
      <w:tr w:rsidR="001D0BAA" w:rsidRPr="001D0BAA" w:rsidTr="00830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830289" w:rsidRDefault="001D0BAA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30289">
              <w:rPr>
                <w:rFonts w:ascii="Times New Roman" w:eastAsiaTheme="minorEastAsia" w:hAnsi="Times New Roman" w:cs="Times New Roman"/>
                <w:lang w:eastAsia="zh-CN"/>
              </w:rPr>
              <w:t>Speech Language</w:t>
            </w:r>
            <w:r w:rsidR="00826F6A"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830289" w:rsidRDefault="00826F6A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MS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830289" w:rsidRDefault="001D0BAA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830289" w:rsidRDefault="00826F6A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830289" w:rsidRDefault="001D0BAA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830289" w:rsidRDefault="001D0BAA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AA" w:rsidRPr="00830289" w:rsidRDefault="001D0BAA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736BE8" w:rsidRPr="001D0BAA" w:rsidTr="00830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E8" w:rsidRPr="00736BE8" w:rsidRDefault="00736BE8" w:rsidP="00736BE8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                            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E8" w:rsidRPr="00830289" w:rsidRDefault="00826F6A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BS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E8" w:rsidRPr="00830289" w:rsidRDefault="00826F6A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E8" w:rsidRPr="00830289" w:rsidRDefault="00826F6A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E8" w:rsidRPr="00830289" w:rsidRDefault="00736BE8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E8" w:rsidRPr="00830289" w:rsidRDefault="00736BE8" w:rsidP="00826F6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E8" w:rsidRPr="00830289" w:rsidRDefault="00736BE8" w:rsidP="001D0B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</w:tbl>
    <w:p w:rsidR="001D0BAA" w:rsidRPr="001D0BAA" w:rsidRDefault="001D0BAA" w:rsidP="001D0BAA">
      <w:pPr>
        <w:kinsoku w:val="0"/>
        <w:overflowPunct w:val="0"/>
        <w:autoSpaceDE w:val="0"/>
        <w:autoSpaceDN w:val="0"/>
        <w:adjustRightInd w:val="0"/>
        <w:spacing w:after="0" w:line="227" w:lineRule="exact"/>
        <w:ind w:left="114"/>
        <w:rPr>
          <w:rFonts w:ascii="Arial" w:eastAsiaTheme="minorEastAsia" w:hAnsi="Arial" w:cs="Arial"/>
          <w:sz w:val="18"/>
          <w:szCs w:val="18"/>
          <w:lang w:eastAsia="zh-CN"/>
        </w:rPr>
      </w:pPr>
    </w:p>
    <w:p w:rsidR="001D0BAA" w:rsidRDefault="001D0BAA" w:rsidP="0066340E">
      <w:pPr>
        <w:rPr>
          <w:b/>
          <w:sz w:val="21"/>
          <w:u w:val="single"/>
        </w:rPr>
      </w:pPr>
    </w:p>
    <w:p w:rsidR="00F9189F" w:rsidRDefault="002E2EE1" w:rsidP="0066340E">
      <w:pPr>
        <w:rPr>
          <w:sz w:val="21"/>
        </w:rPr>
      </w:pPr>
      <w:r w:rsidRPr="000A0106">
        <w:rPr>
          <w:b/>
          <w:sz w:val="21"/>
          <w:u w:val="single"/>
        </w:rPr>
        <w:lastRenderedPageBreak/>
        <w:t>3 Year Rolling Plan</w:t>
      </w:r>
      <w:r>
        <w:rPr>
          <w:b/>
          <w:sz w:val="21"/>
          <w:u w:val="single"/>
        </w:rPr>
        <w:t>/ Strategic Plan</w:t>
      </w:r>
      <w:proofErr w:type="gramStart"/>
      <w:r w:rsidRPr="000A0106">
        <w:rPr>
          <w:b/>
          <w:sz w:val="21"/>
          <w:u w:val="single"/>
        </w:rPr>
        <w:t>:</w:t>
      </w:r>
      <w:proofErr w:type="gramEnd"/>
      <w:r w:rsidRPr="000A0106">
        <w:rPr>
          <w:sz w:val="21"/>
        </w:rPr>
        <w:br/>
        <w:t xml:space="preserve">How has your </w:t>
      </w:r>
      <w:r>
        <w:rPr>
          <w:sz w:val="21"/>
        </w:rPr>
        <w:t>committee</w:t>
      </w:r>
      <w:r w:rsidRPr="000A0106">
        <w:rPr>
          <w:sz w:val="21"/>
        </w:rPr>
        <w:t xml:space="preserve"> been involved with the plan?  What do you plan to do</w:t>
      </w:r>
      <w:r w:rsidR="005E0430">
        <w:rPr>
          <w:sz w:val="21"/>
        </w:rPr>
        <w:t xml:space="preserve"> in the upcoming semester? </w:t>
      </w:r>
      <w:bookmarkStart w:id="0" w:name="_GoBack"/>
      <w:bookmarkEnd w:id="0"/>
    </w:p>
    <w:p w:rsidR="00F9189F" w:rsidRPr="00F9189F" w:rsidRDefault="00F9189F" w:rsidP="0066340E">
      <w:pPr>
        <w:rPr>
          <w:sz w:val="21"/>
        </w:rPr>
      </w:pPr>
      <w:r>
        <w:rPr>
          <w:sz w:val="21"/>
        </w:rPr>
        <w:t>The committee has not directly contributed to the attainment of the goals stated in the CEHHS 2015-2016 strategic plan. The committee has supported the underlying assumptions for the plan by “developing and sustaining long term positive working relationships within the college</w:t>
      </w:r>
      <w:r w:rsidR="005E0430">
        <w:rPr>
          <w:sz w:val="21"/>
        </w:rPr>
        <w:t xml:space="preserve"> and across the university </w:t>
      </w:r>
      <w:r>
        <w:rPr>
          <w:sz w:val="21"/>
        </w:rPr>
        <w:t>”</w:t>
      </w:r>
      <w:r w:rsidR="005E0430">
        <w:rPr>
          <w:sz w:val="21"/>
        </w:rPr>
        <w:t xml:space="preserve"> by initiating and providing curricular consultation in curriculum revisions submitted in the different schools and departments in CEHHS.</w:t>
      </w:r>
      <w:r>
        <w:rPr>
          <w:sz w:val="21"/>
        </w:rPr>
        <w:t xml:space="preserve"> </w:t>
      </w:r>
      <w:r w:rsidR="005E0430">
        <w:rPr>
          <w:sz w:val="21"/>
        </w:rPr>
        <w:t xml:space="preserve"> The co-chairs of the committee collaborated closely with the Chair of UCC by seeking guidance regarding committee questions on curricular submissions. Recommendations are listed below to continue a collaborative relationship within the college and with UCC.</w:t>
      </w:r>
    </w:p>
    <w:p w:rsidR="0066340E" w:rsidRDefault="0066340E" w:rsidP="0066340E">
      <w:pPr>
        <w:rPr>
          <w:sz w:val="28"/>
        </w:rPr>
      </w:pPr>
      <w:r w:rsidRPr="000A0106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10DA5" wp14:editId="25655A92">
                <wp:simplePos x="0" y="0"/>
                <wp:positionH relativeFrom="column">
                  <wp:posOffset>-30480</wp:posOffset>
                </wp:positionH>
                <wp:positionV relativeFrom="paragraph">
                  <wp:posOffset>821055</wp:posOffset>
                </wp:positionV>
                <wp:extent cx="6278880" cy="3383280"/>
                <wp:effectExtent l="0" t="0" r="2667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A15" w:rsidRPr="00F9189F" w:rsidRDefault="00525A15" w:rsidP="00525A15">
                            <w:pPr>
                              <w:ind w:left="18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9189F">
                              <w:rPr>
                                <w:b/>
                                <w:sz w:val="21"/>
                                <w:szCs w:val="21"/>
                              </w:rPr>
                              <w:t>Recommendations by committee for CAPC – 2016-2017:</w:t>
                            </w:r>
                          </w:p>
                          <w:p w:rsidR="00525A15" w:rsidRPr="00826F6A" w:rsidRDefault="00525A15" w:rsidP="00525A15">
                            <w:pPr>
                              <w:ind w:left="180"/>
                              <w:rPr>
                                <w:sz w:val="21"/>
                                <w:szCs w:val="21"/>
                              </w:rPr>
                            </w:pPr>
                            <w:r w:rsidRPr="00826F6A">
                              <w:rPr>
                                <w:sz w:val="21"/>
                                <w:szCs w:val="21"/>
                              </w:rPr>
                              <w:t>*Creation of a Cougar Course in Community for CEHHS with information</w:t>
                            </w:r>
                            <w:r w:rsidR="00826F6A">
                              <w:rPr>
                                <w:sz w:val="21"/>
                                <w:szCs w:val="21"/>
                              </w:rPr>
                              <w:t xml:space="preserve"> regarding curricular submission process</w:t>
                            </w:r>
                            <w:r w:rsidRPr="00826F6A">
                              <w:rPr>
                                <w:sz w:val="21"/>
                                <w:szCs w:val="21"/>
                              </w:rPr>
                              <w:t>.  Short webinar tutorials can be developed for faculty that can assist with curricular submission</w:t>
                            </w:r>
                            <w:r w:rsidR="00826F6A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826F6A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525A15" w:rsidRPr="00826F6A" w:rsidRDefault="00525A15" w:rsidP="00525A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826F6A">
                              <w:rPr>
                                <w:sz w:val="21"/>
                                <w:szCs w:val="21"/>
                              </w:rPr>
                              <w:t xml:space="preserve">Examples of the curriculum forms (P, P-2, C, C-2 </w:t>
                            </w:r>
                            <w:proofErr w:type="spellStart"/>
                            <w:r w:rsidRPr="00826F6A">
                              <w:rPr>
                                <w:sz w:val="21"/>
                                <w:szCs w:val="21"/>
                              </w:rPr>
                              <w:t>etc</w:t>
                            </w:r>
                            <w:proofErr w:type="spellEnd"/>
                            <w:r w:rsidRPr="00826F6A">
                              <w:rPr>
                                <w:sz w:val="21"/>
                                <w:szCs w:val="21"/>
                              </w:rPr>
                              <w:t xml:space="preserve">) from each School and </w:t>
                            </w:r>
                            <w:proofErr w:type="spellStart"/>
                            <w:r w:rsidRPr="00826F6A">
                              <w:rPr>
                                <w:sz w:val="21"/>
                                <w:szCs w:val="21"/>
                              </w:rPr>
                              <w:t>Dept</w:t>
                            </w:r>
                            <w:proofErr w:type="spellEnd"/>
                            <w:r w:rsidRPr="00826F6A">
                              <w:rPr>
                                <w:sz w:val="21"/>
                                <w:szCs w:val="21"/>
                              </w:rPr>
                              <w:t xml:space="preserve"> in the college can be provided as reference. </w:t>
                            </w:r>
                          </w:p>
                          <w:p w:rsidR="00525A15" w:rsidRPr="00826F6A" w:rsidRDefault="00525A15" w:rsidP="00826F6A">
                            <w:pPr>
                              <w:pStyle w:val="ListParagraph"/>
                              <w:spacing w:after="0" w:line="240" w:lineRule="auto"/>
                              <w:ind w:left="900"/>
                              <w:rPr>
                                <w:sz w:val="21"/>
                                <w:szCs w:val="21"/>
                              </w:rPr>
                            </w:pPr>
                            <w:r w:rsidRPr="00826F6A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525A15" w:rsidRPr="00826F6A" w:rsidRDefault="00525A15" w:rsidP="00525A15">
                            <w:pPr>
                              <w:ind w:left="180"/>
                              <w:rPr>
                                <w:sz w:val="21"/>
                                <w:szCs w:val="21"/>
                              </w:rPr>
                            </w:pPr>
                            <w:r w:rsidRPr="00826F6A">
                              <w:rPr>
                                <w:sz w:val="21"/>
                                <w:szCs w:val="21"/>
                              </w:rPr>
                              <w:t>* Forward recommendation from committee for faculty release time for creating the comm</w:t>
                            </w:r>
                            <w:r w:rsidR="00F9189F">
                              <w:rPr>
                                <w:sz w:val="21"/>
                                <w:szCs w:val="21"/>
                              </w:rPr>
                              <w:t xml:space="preserve">unity course for CAPC </w:t>
                            </w:r>
                            <w:proofErr w:type="gramStart"/>
                            <w:r w:rsidR="00F9189F">
                              <w:rPr>
                                <w:sz w:val="21"/>
                                <w:szCs w:val="21"/>
                              </w:rPr>
                              <w:t xml:space="preserve">over </w:t>
                            </w:r>
                            <w:r w:rsidR="00826F6A">
                              <w:rPr>
                                <w:sz w:val="21"/>
                                <w:szCs w:val="21"/>
                              </w:rPr>
                              <w:t xml:space="preserve"> S</w:t>
                            </w:r>
                            <w:r w:rsidRPr="00826F6A">
                              <w:rPr>
                                <w:sz w:val="21"/>
                                <w:szCs w:val="21"/>
                              </w:rPr>
                              <w:t>ummer</w:t>
                            </w:r>
                            <w:proofErr w:type="gramEnd"/>
                            <w:r w:rsidR="00826F6A">
                              <w:rPr>
                                <w:sz w:val="21"/>
                                <w:szCs w:val="21"/>
                              </w:rPr>
                              <w:t xml:space="preserve"> or Fall 2016</w:t>
                            </w:r>
                            <w:r w:rsidRPr="00826F6A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826F6A" w:rsidRDefault="00525A15" w:rsidP="00826F6A">
                            <w:pPr>
                              <w:spacing w:line="240" w:lineRule="auto"/>
                              <w:ind w:left="180"/>
                              <w:rPr>
                                <w:sz w:val="21"/>
                                <w:szCs w:val="21"/>
                              </w:rPr>
                            </w:pPr>
                            <w:r w:rsidRPr="00826F6A">
                              <w:rPr>
                                <w:sz w:val="21"/>
                                <w:szCs w:val="21"/>
                              </w:rPr>
                              <w:t>*Send recommendation to Faculty Development Committee to host a brown bag workshop once a year for faculty in the college on</w:t>
                            </w:r>
                            <w:r w:rsidR="00F9189F">
                              <w:rPr>
                                <w:sz w:val="21"/>
                                <w:szCs w:val="21"/>
                              </w:rPr>
                              <w:t xml:space="preserve"> the</w:t>
                            </w:r>
                            <w:r w:rsidRPr="00826F6A">
                              <w:rPr>
                                <w:sz w:val="21"/>
                                <w:szCs w:val="21"/>
                              </w:rPr>
                              <w:t xml:space="preserve"> College and University requirements in submitting curriculum revisions. Have Chair or Directors also attend to provide oversight and guidance to faculty. </w:t>
                            </w:r>
                          </w:p>
                          <w:p w:rsidR="00525A15" w:rsidRPr="00826F6A" w:rsidRDefault="00525A15" w:rsidP="00826F6A">
                            <w:pPr>
                              <w:spacing w:line="240" w:lineRule="auto"/>
                              <w:ind w:left="180"/>
                              <w:rPr>
                                <w:sz w:val="21"/>
                                <w:szCs w:val="21"/>
                              </w:rPr>
                            </w:pPr>
                            <w:r w:rsidRPr="00826F6A">
                              <w:rPr>
                                <w:sz w:val="21"/>
                                <w:szCs w:val="21"/>
                              </w:rPr>
                              <w:br/>
                              <w:t xml:space="preserve">*Have the Chair </w:t>
                            </w:r>
                            <w:r w:rsidR="00826F6A">
                              <w:rPr>
                                <w:sz w:val="21"/>
                                <w:szCs w:val="21"/>
                              </w:rPr>
                              <w:t>of UCC</w:t>
                            </w:r>
                            <w:r w:rsidRPr="00826F6A">
                              <w:rPr>
                                <w:sz w:val="21"/>
                                <w:szCs w:val="21"/>
                              </w:rPr>
                              <w:t xml:space="preserve"> provide an orientation at the beginning of each academic year</w:t>
                            </w:r>
                            <w:r w:rsidR="00826F6A">
                              <w:rPr>
                                <w:sz w:val="21"/>
                                <w:szCs w:val="21"/>
                              </w:rPr>
                              <w:t xml:space="preserve"> to CAPC</w:t>
                            </w:r>
                            <w:r w:rsidRPr="00826F6A">
                              <w:rPr>
                                <w:sz w:val="21"/>
                                <w:szCs w:val="21"/>
                              </w:rPr>
                              <w:t xml:space="preserve"> regarding the responsibilities of CAPC in reviewing curriculum submissions for UCC review. </w:t>
                            </w:r>
                          </w:p>
                          <w:p w:rsidR="0066340E" w:rsidRDefault="0066340E" w:rsidP="00663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4pt;margin-top:64.65pt;width:494.4pt;height:2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">
                <v:textbox>
                  <w:txbxContent>
                    <w:p w:rsidR="00525A15" w:rsidRPr="00F9189F" w:rsidRDefault="00525A15" w:rsidP="00525A15">
                      <w:pPr>
                        <w:ind w:left="180"/>
                        <w:rPr>
                          <w:b/>
                          <w:sz w:val="21"/>
                          <w:szCs w:val="21"/>
                        </w:rPr>
                      </w:pPr>
                      <w:r w:rsidRPr="00F9189F">
                        <w:rPr>
                          <w:b/>
                          <w:sz w:val="21"/>
                          <w:szCs w:val="21"/>
                        </w:rPr>
                        <w:t>Recommendations by committee for CAPC – 2016-2017:</w:t>
                      </w:r>
                    </w:p>
                    <w:p w:rsidR="00525A15" w:rsidRPr="00826F6A" w:rsidRDefault="00525A15" w:rsidP="00525A15">
                      <w:pPr>
                        <w:ind w:left="180"/>
                        <w:rPr>
                          <w:sz w:val="21"/>
                          <w:szCs w:val="21"/>
                        </w:rPr>
                      </w:pPr>
                      <w:r w:rsidRPr="00826F6A">
                        <w:rPr>
                          <w:sz w:val="21"/>
                          <w:szCs w:val="21"/>
                        </w:rPr>
                        <w:t>*Creation of a Cougar Course in Community for CEHHS with information</w:t>
                      </w:r>
                      <w:r w:rsidR="00826F6A">
                        <w:rPr>
                          <w:sz w:val="21"/>
                          <w:szCs w:val="21"/>
                        </w:rPr>
                        <w:t xml:space="preserve"> regarding curricular submission process</w:t>
                      </w:r>
                      <w:r w:rsidRPr="00826F6A">
                        <w:rPr>
                          <w:sz w:val="21"/>
                          <w:szCs w:val="21"/>
                        </w:rPr>
                        <w:t>.  Short webinar tutorials can be developed for faculty that can assist with curricular submission</w:t>
                      </w:r>
                      <w:r w:rsidR="00826F6A">
                        <w:rPr>
                          <w:sz w:val="21"/>
                          <w:szCs w:val="21"/>
                        </w:rPr>
                        <w:t>s</w:t>
                      </w:r>
                      <w:r w:rsidRPr="00826F6A">
                        <w:rPr>
                          <w:sz w:val="21"/>
                          <w:szCs w:val="21"/>
                        </w:rPr>
                        <w:t xml:space="preserve">. </w:t>
                      </w:r>
                    </w:p>
                    <w:p w:rsidR="00525A15" w:rsidRPr="00826F6A" w:rsidRDefault="00525A15" w:rsidP="00525A1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826F6A">
                        <w:rPr>
                          <w:sz w:val="21"/>
                          <w:szCs w:val="21"/>
                        </w:rPr>
                        <w:t xml:space="preserve">Examples of the curriculum forms (P, P-2, C, C-2 </w:t>
                      </w:r>
                      <w:proofErr w:type="spellStart"/>
                      <w:r w:rsidRPr="00826F6A">
                        <w:rPr>
                          <w:sz w:val="21"/>
                          <w:szCs w:val="21"/>
                        </w:rPr>
                        <w:t>etc</w:t>
                      </w:r>
                      <w:proofErr w:type="spellEnd"/>
                      <w:r w:rsidRPr="00826F6A">
                        <w:rPr>
                          <w:sz w:val="21"/>
                          <w:szCs w:val="21"/>
                        </w:rPr>
                        <w:t xml:space="preserve">) from each School and </w:t>
                      </w:r>
                      <w:proofErr w:type="spellStart"/>
                      <w:r w:rsidRPr="00826F6A">
                        <w:rPr>
                          <w:sz w:val="21"/>
                          <w:szCs w:val="21"/>
                        </w:rPr>
                        <w:t>Dept</w:t>
                      </w:r>
                      <w:proofErr w:type="spellEnd"/>
                      <w:r w:rsidRPr="00826F6A">
                        <w:rPr>
                          <w:sz w:val="21"/>
                          <w:szCs w:val="21"/>
                        </w:rPr>
                        <w:t xml:space="preserve"> in the college can be provided as reference. </w:t>
                      </w:r>
                    </w:p>
                    <w:p w:rsidR="00525A15" w:rsidRPr="00826F6A" w:rsidRDefault="00525A15" w:rsidP="00826F6A">
                      <w:pPr>
                        <w:pStyle w:val="ListParagraph"/>
                        <w:spacing w:after="0" w:line="240" w:lineRule="auto"/>
                        <w:ind w:left="900"/>
                        <w:rPr>
                          <w:sz w:val="21"/>
                          <w:szCs w:val="21"/>
                        </w:rPr>
                      </w:pPr>
                      <w:r w:rsidRPr="00826F6A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525A15" w:rsidRPr="00826F6A" w:rsidRDefault="00525A15" w:rsidP="00525A15">
                      <w:pPr>
                        <w:ind w:left="180"/>
                        <w:rPr>
                          <w:sz w:val="21"/>
                          <w:szCs w:val="21"/>
                        </w:rPr>
                      </w:pPr>
                      <w:r w:rsidRPr="00826F6A">
                        <w:rPr>
                          <w:sz w:val="21"/>
                          <w:szCs w:val="21"/>
                        </w:rPr>
                        <w:t>* Forward recommendation from committee for faculty release time for creating the comm</w:t>
                      </w:r>
                      <w:r w:rsidR="00F9189F">
                        <w:rPr>
                          <w:sz w:val="21"/>
                          <w:szCs w:val="21"/>
                        </w:rPr>
                        <w:t xml:space="preserve">unity course for CAPC </w:t>
                      </w:r>
                      <w:proofErr w:type="gramStart"/>
                      <w:r w:rsidR="00F9189F">
                        <w:rPr>
                          <w:sz w:val="21"/>
                          <w:szCs w:val="21"/>
                        </w:rPr>
                        <w:t xml:space="preserve">over </w:t>
                      </w:r>
                      <w:r w:rsidR="00826F6A">
                        <w:rPr>
                          <w:sz w:val="21"/>
                          <w:szCs w:val="21"/>
                        </w:rPr>
                        <w:t xml:space="preserve"> S</w:t>
                      </w:r>
                      <w:r w:rsidRPr="00826F6A">
                        <w:rPr>
                          <w:sz w:val="21"/>
                          <w:szCs w:val="21"/>
                        </w:rPr>
                        <w:t>ummer</w:t>
                      </w:r>
                      <w:proofErr w:type="gramEnd"/>
                      <w:r w:rsidR="00826F6A">
                        <w:rPr>
                          <w:sz w:val="21"/>
                          <w:szCs w:val="21"/>
                        </w:rPr>
                        <w:t xml:space="preserve"> or Fall 2016</w:t>
                      </w:r>
                      <w:r w:rsidRPr="00826F6A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826F6A" w:rsidRDefault="00525A15" w:rsidP="00826F6A">
                      <w:pPr>
                        <w:spacing w:line="240" w:lineRule="auto"/>
                        <w:ind w:left="180"/>
                        <w:rPr>
                          <w:sz w:val="21"/>
                          <w:szCs w:val="21"/>
                        </w:rPr>
                      </w:pPr>
                      <w:r w:rsidRPr="00826F6A">
                        <w:rPr>
                          <w:sz w:val="21"/>
                          <w:szCs w:val="21"/>
                        </w:rPr>
                        <w:t>*Send recommendation to Faculty Development Committee to host a brown bag workshop once a year for faculty in the college on</w:t>
                      </w:r>
                      <w:r w:rsidR="00F9189F">
                        <w:rPr>
                          <w:sz w:val="21"/>
                          <w:szCs w:val="21"/>
                        </w:rPr>
                        <w:t xml:space="preserve"> the</w:t>
                      </w:r>
                      <w:r w:rsidRPr="00826F6A">
                        <w:rPr>
                          <w:sz w:val="21"/>
                          <w:szCs w:val="21"/>
                        </w:rPr>
                        <w:t xml:space="preserve"> College and University requirements in submitting curriculum revisions. Have Chair or Directors also attend to provide oversight and guidance to faculty. </w:t>
                      </w:r>
                    </w:p>
                    <w:p w:rsidR="00525A15" w:rsidRPr="00826F6A" w:rsidRDefault="00525A15" w:rsidP="00826F6A">
                      <w:pPr>
                        <w:spacing w:line="240" w:lineRule="auto"/>
                        <w:ind w:left="180"/>
                        <w:rPr>
                          <w:sz w:val="21"/>
                          <w:szCs w:val="21"/>
                        </w:rPr>
                      </w:pPr>
                      <w:r w:rsidRPr="00826F6A">
                        <w:rPr>
                          <w:sz w:val="21"/>
                          <w:szCs w:val="21"/>
                        </w:rPr>
                        <w:br/>
                        <w:t xml:space="preserve">*Have the Chair </w:t>
                      </w:r>
                      <w:r w:rsidR="00826F6A">
                        <w:rPr>
                          <w:sz w:val="21"/>
                          <w:szCs w:val="21"/>
                        </w:rPr>
                        <w:t>of UCC</w:t>
                      </w:r>
                      <w:r w:rsidRPr="00826F6A">
                        <w:rPr>
                          <w:sz w:val="21"/>
                          <w:szCs w:val="21"/>
                        </w:rPr>
                        <w:t xml:space="preserve"> provide an orientation at the beginning of each academic year</w:t>
                      </w:r>
                      <w:r w:rsidR="00826F6A">
                        <w:rPr>
                          <w:sz w:val="21"/>
                          <w:szCs w:val="21"/>
                        </w:rPr>
                        <w:t xml:space="preserve"> to CAPC</w:t>
                      </w:r>
                      <w:r w:rsidRPr="00826F6A">
                        <w:rPr>
                          <w:sz w:val="21"/>
                          <w:szCs w:val="21"/>
                        </w:rPr>
                        <w:t xml:space="preserve"> regarding the responsibilities of CAPC in reviewing curriculum submissions for UCC review. </w:t>
                      </w:r>
                    </w:p>
                    <w:p w:rsidR="0066340E" w:rsidRDefault="0066340E" w:rsidP="0066340E"/>
                  </w:txbxContent>
                </v:textbox>
              </v:shape>
            </w:pict>
          </mc:Fallback>
        </mc:AlternateContent>
      </w:r>
      <w:r w:rsidR="002E2EE1">
        <w:rPr>
          <w:sz w:val="21"/>
        </w:rPr>
        <w:br/>
      </w:r>
      <w:r w:rsidR="002E2EE1" w:rsidRPr="00214979">
        <w:rPr>
          <w:b/>
          <w:sz w:val="21"/>
          <w:u w:val="single"/>
        </w:rPr>
        <w:t>Plan of Action</w:t>
      </w:r>
      <w:proofErr w:type="gramStart"/>
      <w:r w:rsidR="002E2EE1" w:rsidRPr="00214979">
        <w:rPr>
          <w:b/>
          <w:sz w:val="21"/>
          <w:u w:val="single"/>
        </w:rPr>
        <w:t>:</w:t>
      </w:r>
      <w:proofErr w:type="gramEnd"/>
      <w:r w:rsidR="002E2EE1" w:rsidRPr="00214979">
        <w:rPr>
          <w:sz w:val="21"/>
        </w:rPr>
        <w:br/>
        <w:t xml:space="preserve">What does your </w:t>
      </w:r>
      <w:r w:rsidR="002E2EE1">
        <w:rPr>
          <w:sz w:val="21"/>
        </w:rPr>
        <w:t>committee</w:t>
      </w:r>
      <w:r w:rsidR="002E2EE1" w:rsidRPr="00214979">
        <w:rPr>
          <w:sz w:val="21"/>
        </w:rPr>
        <w:t xml:space="preserve"> plan on doing in the upcoming semester/ year?  </w:t>
      </w:r>
      <w:r w:rsidR="002E2EE1"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</w:p>
    <w:p w:rsidR="0066340E" w:rsidRPr="00026C7D" w:rsidRDefault="0066340E" w:rsidP="0066340E">
      <w:r>
        <w:br/>
      </w:r>
    </w:p>
    <w:p w:rsidR="00470DB9" w:rsidRDefault="005B6F41">
      <w:r w:rsidRPr="00026C7D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588F8" wp14:editId="0944480C">
                <wp:simplePos x="0" y="0"/>
                <wp:positionH relativeFrom="column">
                  <wp:posOffset>8401050</wp:posOffset>
                </wp:positionH>
                <wp:positionV relativeFrom="paragraph">
                  <wp:posOffset>1084580</wp:posOffset>
                </wp:positionV>
                <wp:extent cx="190500" cy="704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0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40E" w:rsidRDefault="0066340E" w:rsidP="00663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661.5pt;margin-top:85.4pt;width:15pt;height:55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">
                <v:textbox>
                  <w:txbxContent>
                    <w:p w:rsidR="0066340E" w:rsidRDefault="0066340E" w:rsidP="0066340E"/>
                  </w:txbxContent>
                </v:textbox>
              </v:shape>
            </w:pict>
          </mc:Fallback>
        </mc:AlternateContent>
      </w:r>
    </w:p>
    <w:sectPr w:rsidR="00470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0E0"/>
    <w:multiLevelType w:val="hybridMultilevel"/>
    <w:tmpl w:val="E252F572"/>
    <w:lvl w:ilvl="0" w:tplc="38988B42">
      <w:start w:val="6"/>
      <w:numFmt w:val="bullet"/>
      <w:lvlText w:val="-"/>
      <w:lvlJc w:val="left"/>
      <w:pPr>
        <w:ind w:left="195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">
    <w:nsid w:val="090F43CA"/>
    <w:multiLevelType w:val="hybridMultilevel"/>
    <w:tmpl w:val="A80664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9A579A0"/>
    <w:multiLevelType w:val="hybridMultilevel"/>
    <w:tmpl w:val="B100FB08"/>
    <w:lvl w:ilvl="0" w:tplc="567ADD1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023CB"/>
    <w:multiLevelType w:val="hybridMultilevel"/>
    <w:tmpl w:val="4544939C"/>
    <w:lvl w:ilvl="0" w:tplc="99444F2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10DCE"/>
    <w:multiLevelType w:val="hybridMultilevel"/>
    <w:tmpl w:val="0908DED2"/>
    <w:lvl w:ilvl="0" w:tplc="087A971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C5BA1"/>
    <w:multiLevelType w:val="hybridMultilevel"/>
    <w:tmpl w:val="05084FBC"/>
    <w:lvl w:ilvl="0" w:tplc="CC3E1BC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0E"/>
    <w:rsid w:val="000A0106"/>
    <w:rsid w:val="001109E2"/>
    <w:rsid w:val="001D0BAA"/>
    <w:rsid w:val="00214979"/>
    <w:rsid w:val="002E2EE1"/>
    <w:rsid w:val="00470DB9"/>
    <w:rsid w:val="00525A15"/>
    <w:rsid w:val="005B6F41"/>
    <w:rsid w:val="005E0430"/>
    <w:rsid w:val="0066340E"/>
    <w:rsid w:val="00736BE8"/>
    <w:rsid w:val="00826F6A"/>
    <w:rsid w:val="00830289"/>
    <w:rsid w:val="00890223"/>
    <w:rsid w:val="00C17DE3"/>
    <w:rsid w:val="00CD0414"/>
    <w:rsid w:val="00F9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E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9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D0B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BAA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830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E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9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D0B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BAA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83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F1FCD069-246B-4233-9F39-3432B42649F6}"/>
</file>

<file path=customXml/itemProps2.xml><?xml version="1.0" encoding="utf-8"?>
<ds:datastoreItem xmlns:ds="http://schemas.openxmlformats.org/officeDocument/2006/customXml" ds:itemID="{1BC37632-443D-4432-B2AB-63C22F523DCF}"/>
</file>

<file path=customXml/itemProps3.xml><?xml version="1.0" encoding="utf-8"?>
<ds:datastoreItem xmlns:ds="http://schemas.openxmlformats.org/officeDocument/2006/customXml" ds:itemID="{5F6CBC82-93D3-4933-A387-6871004CF3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2</cp:revision>
  <dcterms:created xsi:type="dcterms:W3CDTF">2016-05-04T19:34:00Z</dcterms:created>
  <dcterms:modified xsi:type="dcterms:W3CDTF">2016-05-04T19:34:00Z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