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38A5" w14:textId="18B8BE75" w:rsidR="00B60E17" w:rsidRPr="00B60E17" w:rsidRDefault="00B60E17" w:rsidP="00B60E17">
      <w:pPr>
        <w:jc w:val="center"/>
        <w:rPr>
          <w:sz w:val="28"/>
        </w:rPr>
      </w:pPr>
      <w:bookmarkStart w:id="0" w:name="_GoBack"/>
      <w:bookmarkEnd w:id="0"/>
      <w:r w:rsidRPr="00B60E17">
        <w:rPr>
          <w:sz w:val="28"/>
        </w:rPr>
        <w:t>California State University San Marcos</w:t>
      </w:r>
    </w:p>
    <w:p w14:paraId="05B8AC5A" w14:textId="292BEFA8" w:rsidR="00B60E17" w:rsidRP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College of Education, Health and Human Services</w:t>
      </w:r>
    </w:p>
    <w:p w14:paraId="1595B934" w14:textId="482E2E6D" w:rsid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ALL COLLEGE MEETING</w:t>
      </w:r>
      <w:r w:rsidR="00A71C2F">
        <w:rPr>
          <w:sz w:val="28"/>
        </w:rPr>
        <w:t xml:space="preserve"> </w:t>
      </w:r>
    </w:p>
    <w:p w14:paraId="36E69D52" w14:textId="2EB7EB0F" w:rsidR="00A71C2F" w:rsidRPr="00B60E17" w:rsidRDefault="00A71C2F" w:rsidP="00B60E17">
      <w:pPr>
        <w:jc w:val="center"/>
        <w:rPr>
          <w:sz w:val="28"/>
        </w:rPr>
      </w:pPr>
      <w:r>
        <w:rPr>
          <w:sz w:val="28"/>
        </w:rPr>
        <w:t xml:space="preserve">Minutes </w:t>
      </w:r>
      <w:r w:rsidRPr="00A71C2F">
        <w:rPr>
          <w:sz w:val="28"/>
          <w:highlight w:val="yellow"/>
        </w:rPr>
        <w:t>Draft</w:t>
      </w:r>
    </w:p>
    <w:p w14:paraId="2BEECA12" w14:textId="4B7E9040" w:rsidR="00B60E17" w:rsidRP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December 9</w:t>
      </w:r>
      <w:r w:rsidRPr="00B60E17">
        <w:rPr>
          <w:sz w:val="28"/>
          <w:vertAlign w:val="superscript"/>
        </w:rPr>
        <w:t>th</w:t>
      </w:r>
      <w:r w:rsidRPr="00B60E17">
        <w:rPr>
          <w:sz w:val="28"/>
        </w:rPr>
        <w:t>, 2014</w:t>
      </w:r>
    </w:p>
    <w:p w14:paraId="1D63E21E" w14:textId="6BB557A8" w:rsidR="00B60E17" w:rsidRP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12:00noon- 1:30pm</w:t>
      </w:r>
    </w:p>
    <w:p w14:paraId="26F0C011" w14:textId="7D0525B6" w:rsidR="00B60E17" w:rsidRPr="00B60E17" w:rsidRDefault="00B60E17" w:rsidP="00B60E17">
      <w:pPr>
        <w:jc w:val="center"/>
        <w:rPr>
          <w:sz w:val="28"/>
        </w:rPr>
      </w:pPr>
      <w:r w:rsidRPr="00B60E17">
        <w:rPr>
          <w:sz w:val="28"/>
        </w:rPr>
        <w:t>Commons 206</w:t>
      </w:r>
    </w:p>
    <w:p w14:paraId="1BE65A03" w14:textId="77777777" w:rsidR="00B60E17" w:rsidRDefault="00B60E17"/>
    <w:p w14:paraId="6F17F902" w14:textId="77777777" w:rsidR="00B60E17" w:rsidRDefault="00B60E17"/>
    <w:p w14:paraId="1C71B185" w14:textId="2392BE7B" w:rsidR="001822F7" w:rsidRDefault="00B60E17">
      <w:proofErr w:type="gramStart"/>
      <w:r>
        <w:t>Meeting was called to order by Dr. Moineau</w:t>
      </w:r>
      <w:proofErr w:type="gramEnd"/>
      <w:r>
        <w:t xml:space="preserve"> at 12:30pm</w:t>
      </w:r>
      <w:r w:rsidR="001822F7">
        <w:t xml:space="preserve"> </w:t>
      </w:r>
    </w:p>
    <w:p w14:paraId="50B3EE0B" w14:textId="77777777" w:rsidR="001822F7" w:rsidRDefault="001822F7"/>
    <w:p w14:paraId="21BFF4B7" w14:textId="77777777" w:rsidR="001822F7" w:rsidRDefault="001822F7"/>
    <w:p w14:paraId="78999FC3" w14:textId="77777777" w:rsidR="00437F2B" w:rsidRDefault="009A5B90">
      <w:r>
        <w:t>Dean’s Report:</w:t>
      </w:r>
    </w:p>
    <w:p w14:paraId="38930230" w14:textId="77777777" w:rsidR="009A5B90" w:rsidRDefault="009A5B90" w:rsidP="009A5B90">
      <w:pPr>
        <w:pStyle w:val="ListParagraph"/>
        <w:numPr>
          <w:ilvl w:val="0"/>
          <w:numId w:val="1"/>
        </w:numPr>
      </w:pPr>
      <w:r>
        <w:t>Thank you Sue for putting together this meeting and everyone for attending.</w:t>
      </w:r>
    </w:p>
    <w:p w14:paraId="2151D18B" w14:textId="72A62717" w:rsidR="00997102" w:rsidRDefault="009A5B90" w:rsidP="009A5B90">
      <w:pPr>
        <w:pStyle w:val="ListParagraph"/>
        <w:numPr>
          <w:ilvl w:val="0"/>
          <w:numId w:val="1"/>
        </w:numPr>
      </w:pPr>
      <w:r>
        <w:t xml:space="preserve">So far this semester has been pretty “uneventful.”  </w:t>
      </w:r>
      <w:r w:rsidR="00997102">
        <w:t>(Although I see that as a good thing!)</w:t>
      </w:r>
    </w:p>
    <w:p w14:paraId="7AC7B923" w14:textId="5AE086F4" w:rsidR="009A5B90" w:rsidRDefault="009A5B90" w:rsidP="009A5B90">
      <w:pPr>
        <w:pStyle w:val="ListParagraph"/>
        <w:numPr>
          <w:ilvl w:val="0"/>
          <w:numId w:val="1"/>
        </w:numPr>
      </w:pPr>
      <w:r>
        <w:t xml:space="preserve">We are moving forward pretty </w:t>
      </w:r>
      <w:r w:rsidR="005E3F7E">
        <w:t>well;</w:t>
      </w:r>
      <w:r>
        <w:t xml:space="preserve"> our Strategic Plan and Three Year Rolling Plan are fitting in nicely together. </w:t>
      </w:r>
    </w:p>
    <w:p w14:paraId="5B165B6A" w14:textId="77777777" w:rsidR="009A5B90" w:rsidRDefault="009A5B90" w:rsidP="009A5B90">
      <w:pPr>
        <w:pStyle w:val="ListParagraph"/>
        <w:numPr>
          <w:ilvl w:val="0"/>
          <w:numId w:val="1"/>
        </w:numPr>
      </w:pPr>
      <w:r>
        <w:t>We have several new Staff and Faculty Members that I would like to introduce:</w:t>
      </w:r>
    </w:p>
    <w:p w14:paraId="03BDDA56" w14:textId="77777777" w:rsidR="009A5B90" w:rsidRDefault="009A5B90" w:rsidP="009A5B90">
      <w:pPr>
        <w:pStyle w:val="ListParagraph"/>
        <w:numPr>
          <w:ilvl w:val="0"/>
          <w:numId w:val="2"/>
        </w:numPr>
      </w:pPr>
      <w:r>
        <w:t>Brandon Boggs</w:t>
      </w:r>
    </w:p>
    <w:p w14:paraId="256DCD24" w14:textId="77777777" w:rsidR="009A5B90" w:rsidRDefault="009A5B90" w:rsidP="009A5B90">
      <w:pPr>
        <w:pStyle w:val="ListParagraph"/>
        <w:numPr>
          <w:ilvl w:val="0"/>
          <w:numId w:val="2"/>
        </w:numPr>
      </w:pPr>
      <w:r>
        <w:t>Mary Jeffries</w:t>
      </w:r>
    </w:p>
    <w:p w14:paraId="0063A4E4" w14:textId="77777777" w:rsidR="009A5B90" w:rsidRDefault="009A5B90" w:rsidP="009A5B90">
      <w:pPr>
        <w:pStyle w:val="ListParagraph"/>
        <w:numPr>
          <w:ilvl w:val="0"/>
          <w:numId w:val="2"/>
        </w:numPr>
      </w:pPr>
      <w:r>
        <w:t>Heidi Jones</w:t>
      </w:r>
    </w:p>
    <w:p w14:paraId="09B964E5" w14:textId="77777777" w:rsidR="009A5B90" w:rsidRDefault="009A5B90" w:rsidP="009A5B90">
      <w:pPr>
        <w:pStyle w:val="ListParagraph"/>
        <w:numPr>
          <w:ilvl w:val="0"/>
          <w:numId w:val="2"/>
        </w:numPr>
      </w:pPr>
      <w:r>
        <w:t>Carmen Fields</w:t>
      </w:r>
    </w:p>
    <w:p w14:paraId="28606329" w14:textId="77777777" w:rsidR="009A5B90" w:rsidRDefault="009A5B90" w:rsidP="009A5B90">
      <w:pPr>
        <w:pStyle w:val="ListParagraph"/>
        <w:numPr>
          <w:ilvl w:val="0"/>
          <w:numId w:val="2"/>
        </w:numPr>
      </w:pPr>
      <w:r>
        <w:t xml:space="preserve">Tamika </w:t>
      </w:r>
      <w:proofErr w:type="spellStart"/>
      <w:r>
        <w:t>Simmions</w:t>
      </w:r>
      <w:proofErr w:type="spellEnd"/>
    </w:p>
    <w:p w14:paraId="14C8E611" w14:textId="77777777" w:rsidR="009A5B90" w:rsidRDefault="009A5B90" w:rsidP="009A5B90">
      <w:pPr>
        <w:pStyle w:val="ListParagraph"/>
        <w:numPr>
          <w:ilvl w:val="0"/>
          <w:numId w:val="2"/>
        </w:numPr>
      </w:pPr>
      <w:proofErr w:type="spellStart"/>
      <w:r>
        <w:t>Triveni</w:t>
      </w:r>
      <w:proofErr w:type="spellEnd"/>
      <w:r>
        <w:t xml:space="preserve"> </w:t>
      </w:r>
      <w:proofErr w:type="spellStart"/>
      <w:r>
        <w:t>Sheshadri</w:t>
      </w:r>
      <w:proofErr w:type="spellEnd"/>
    </w:p>
    <w:p w14:paraId="7A2EDE05" w14:textId="77777777" w:rsidR="009A5B90" w:rsidRDefault="009A5B90" w:rsidP="009A5B90"/>
    <w:p w14:paraId="73086514" w14:textId="77777777" w:rsidR="009A5B90" w:rsidRDefault="009A5B90" w:rsidP="009A5B90">
      <w:r>
        <w:t>Committee Reports:</w:t>
      </w:r>
    </w:p>
    <w:p w14:paraId="241AB138" w14:textId="77777777" w:rsidR="009A5B90" w:rsidRDefault="009A5B90" w:rsidP="009A5B90">
      <w:pPr>
        <w:pStyle w:val="ListParagraph"/>
        <w:numPr>
          <w:ilvl w:val="0"/>
          <w:numId w:val="4"/>
        </w:numPr>
      </w:pPr>
      <w:r>
        <w:t>BAPC-</w:t>
      </w:r>
    </w:p>
    <w:p w14:paraId="2F0D7C0C" w14:textId="77777777" w:rsidR="009A5B90" w:rsidRDefault="009A5B90" w:rsidP="009A5B90">
      <w:r>
        <w:t>*Updates</w:t>
      </w:r>
    </w:p>
    <w:p w14:paraId="335CB5DF" w14:textId="77777777" w:rsidR="009A5B90" w:rsidRDefault="009A5B90" w:rsidP="009A5B90">
      <w:pPr>
        <w:pStyle w:val="ListParagraph"/>
        <w:numPr>
          <w:ilvl w:val="0"/>
          <w:numId w:val="5"/>
        </w:numPr>
      </w:pPr>
      <w:proofErr w:type="gramStart"/>
      <w:r>
        <w:t>Call for submit</w:t>
      </w:r>
      <w:proofErr w:type="gramEnd"/>
      <w:r>
        <w:t xml:space="preserve"> TT hiring for the 16/17 AY due January 22, 2015.</w:t>
      </w:r>
    </w:p>
    <w:p w14:paraId="06B9F9DE" w14:textId="77777777" w:rsidR="009A5B90" w:rsidRDefault="009A5B90" w:rsidP="009A5B90">
      <w:pPr>
        <w:pStyle w:val="ListParagraph"/>
        <w:numPr>
          <w:ilvl w:val="0"/>
          <w:numId w:val="5"/>
        </w:numPr>
      </w:pPr>
      <w:r>
        <w:t>Committee is working on creating a draft of hiring prioritization rubric.  After it is finalized, the recommendation will still go to the dean.  This is still a pilot program (and the committee is still taking feedback from the community after submissions).</w:t>
      </w:r>
    </w:p>
    <w:p w14:paraId="27B36290" w14:textId="35EF8CF2" w:rsidR="009A5B90" w:rsidRDefault="00083C34" w:rsidP="009A5B90">
      <w:pPr>
        <w:pStyle w:val="ListParagraph"/>
        <w:numPr>
          <w:ilvl w:val="0"/>
          <w:numId w:val="5"/>
        </w:numPr>
      </w:pPr>
      <w:r>
        <w:t>Strategic Plan Feedback and Three Year Rolling Plan (for each Unit-submitted Dec. 1st) BAPC are combining for college. They want to ensure that there is transparency between all colleges</w:t>
      </w:r>
      <w:r w:rsidR="008F2517">
        <w:t>.</w:t>
      </w:r>
    </w:p>
    <w:p w14:paraId="12A097E3" w14:textId="6F38C1D7" w:rsidR="008F2517" w:rsidRDefault="008F2517" w:rsidP="009A5B90">
      <w:pPr>
        <w:pStyle w:val="ListParagraph"/>
        <w:numPr>
          <w:ilvl w:val="0"/>
          <w:numId w:val="5"/>
        </w:numPr>
      </w:pPr>
      <w:r>
        <w:t xml:space="preserve">An At-Large is currently still open. If you are interested please let Lori </w:t>
      </w:r>
      <w:proofErr w:type="spellStart"/>
      <w:r>
        <w:t>Heisler</w:t>
      </w:r>
      <w:proofErr w:type="spellEnd"/>
      <w:r>
        <w:t xml:space="preserve"> know. </w:t>
      </w:r>
    </w:p>
    <w:p w14:paraId="0044D174" w14:textId="77777777" w:rsidR="00F51CC8" w:rsidRDefault="00F51CC8" w:rsidP="00F51CC8">
      <w:pPr>
        <w:pStyle w:val="ListParagraph"/>
        <w:ind w:left="1440"/>
      </w:pPr>
    </w:p>
    <w:p w14:paraId="41FF0392" w14:textId="2449D9D7" w:rsidR="008F2517" w:rsidRDefault="008F2517" w:rsidP="008F2517">
      <w:pPr>
        <w:pStyle w:val="ListParagraph"/>
        <w:numPr>
          <w:ilvl w:val="0"/>
          <w:numId w:val="4"/>
        </w:numPr>
      </w:pPr>
      <w:r>
        <w:t>CAPC-</w:t>
      </w:r>
    </w:p>
    <w:p w14:paraId="6061D589" w14:textId="4606AE5D" w:rsidR="008F2517" w:rsidRDefault="008F2517" w:rsidP="008F2517">
      <w:r>
        <w:t>*Updates</w:t>
      </w:r>
    </w:p>
    <w:p w14:paraId="1B52795D" w14:textId="22ACE669" w:rsidR="008F2517" w:rsidRDefault="008F2517" w:rsidP="008F2517">
      <w:pPr>
        <w:pStyle w:val="ListParagraph"/>
        <w:numPr>
          <w:ilvl w:val="0"/>
          <w:numId w:val="6"/>
        </w:numPr>
      </w:pPr>
      <w:r>
        <w:t>Currently reviewing and updating curriculum.</w:t>
      </w:r>
    </w:p>
    <w:p w14:paraId="50D8A7DF" w14:textId="2BAEB2D1" w:rsidR="008F2517" w:rsidRDefault="008F2517" w:rsidP="008F2517">
      <w:pPr>
        <w:pStyle w:val="ListParagraph"/>
        <w:numPr>
          <w:ilvl w:val="0"/>
          <w:numId w:val="6"/>
        </w:numPr>
      </w:pPr>
      <w:r>
        <w:lastRenderedPageBreak/>
        <w:t>The B.S. Program for Language Pathology.</w:t>
      </w:r>
    </w:p>
    <w:p w14:paraId="5E102029" w14:textId="191AD52F" w:rsidR="008F2517" w:rsidRDefault="008F2517" w:rsidP="008F2517">
      <w:pPr>
        <w:pStyle w:val="ListParagraph"/>
        <w:numPr>
          <w:ilvl w:val="0"/>
          <w:numId w:val="6"/>
        </w:numPr>
      </w:pPr>
      <w:r>
        <w:t>The KINE P-Form has also been reviewed.</w:t>
      </w:r>
    </w:p>
    <w:p w14:paraId="60A83E4B" w14:textId="7315D401" w:rsidR="006C723D" w:rsidRDefault="006C723D" w:rsidP="006C723D">
      <w:pPr>
        <w:pStyle w:val="ListParagraph"/>
        <w:numPr>
          <w:ilvl w:val="0"/>
          <w:numId w:val="6"/>
        </w:numPr>
      </w:pPr>
      <w:r>
        <w:t>The committee has been invited to meet with UCC.</w:t>
      </w:r>
    </w:p>
    <w:p w14:paraId="27731D74" w14:textId="063DC4FC" w:rsidR="006C723D" w:rsidRDefault="006C723D" w:rsidP="006C723D">
      <w:pPr>
        <w:pStyle w:val="ListParagraph"/>
        <w:numPr>
          <w:ilvl w:val="0"/>
          <w:numId w:val="6"/>
        </w:numPr>
      </w:pPr>
      <w:r w:rsidRPr="006C723D">
        <w:t>(Several other forms under review)</w:t>
      </w:r>
    </w:p>
    <w:p w14:paraId="30B73A50" w14:textId="77777777" w:rsidR="00F51CC8" w:rsidRDefault="00F51CC8" w:rsidP="00F51CC8">
      <w:pPr>
        <w:pStyle w:val="ListParagraph"/>
      </w:pPr>
    </w:p>
    <w:p w14:paraId="2E6FCF41" w14:textId="01AC25A9" w:rsidR="006C723D" w:rsidRDefault="006C723D" w:rsidP="006C723D">
      <w:pPr>
        <w:pStyle w:val="ListParagraph"/>
        <w:numPr>
          <w:ilvl w:val="0"/>
          <w:numId w:val="4"/>
        </w:numPr>
      </w:pPr>
      <w:r>
        <w:t>FDPC-</w:t>
      </w:r>
    </w:p>
    <w:p w14:paraId="04927556" w14:textId="7D16A430" w:rsidR="006C723D" w:rsidRDefault="006C723D" w:rsidP="006C723D">
      <w:r>
        <w:t>*Updates</w:t>
      </w:r>
    </w:p>
    <w:p w14:paraId="508290E8" w14:textId="149D4407" w:rsidR="004677F5" w:rsidRDefault="004677F5" w:rsidP="004677F5">
      <w:pPr>
        <w:pStyle w:val="ListParagraph"/>
        <w:numPr>
          <w:ilvl w:val="0"/>
          <w:numId w:val="7"/>
        </w:numPr>
      </w:pPr>
      <w:r>
        <w:t xml:space="preserve">Reviewing </w:t>
      </w:r>
      <w:r w:rsidR="00F51CC8">
        <w:t>Social Work RTP.</w:t>
      </w:r>
    </w:p>
    <w:p w14:paraId="704784F3" w14:textId="0A1AAF94" w:rsidR="00F51CC8" w:rsidRDefault="00F51CC8" w:rsidP="00F51CC8">
      <w:pPr>
        <w:pStyle w:val="ListParagraph"/>
        <w:numPr>
          <w:ilvl w:val="0"/>
          <w:numId w:val="7"/>
        </w:numPr>
      </w:pPr>
      <w:r>
        <w:t>Lecturer RTP Workshop.</w:t>
      </w:r>
    </w:p>
    <w:p w14:paraId="1E2199EC" w14:textId="4AA8F6D3" w:rsidR="00F51CC8" w:rsidRDefault="00F51CC8" w:rsidP="00F51CC8">
      <w:pPr>
        <w:pStyle w:val="ListParagraph"/>
        <w:numPr>
          <w:ilvl w:val="0"/>
          <w:numId w:val="7"/>
        </w:numPr>
      </w:pPr>
      <w:r>
        <w:t>We have had several “Brown Bags”</w:t>
      </w:r>
    </w:p>
    <w:p w14:paraId="4F11E939" w14:textId="3B792ED4" w:rsidR="00F51CC8" w:rsidRDefault="00F51CC8" w:rsidP="00F51CC8">
      <w:pPr>
        <w:pStyle w:val="ListParagraph"/>
        <w:numPr>
          <w:ilvl w:val="0"/>
          <w:numId w:val="8"/>
        </w:numPr>
      </w:pPr>
      <w:r>
        <w:t>Video Games</w:t>
      </w:r>
    </w:p>
    <w:p w14:paraId="7D2D111C" w14:textId="0568F1B7" w:rsidR="00F51CC8" w:rsidRDefault="00F51CC8" w:rsidP="00F51CC8">
      <w:pPr>
        <w:pStyle w:val="ListParagraph"/>
        <w:numPr>
          <w:ilvl w:val="0"/>
          <w:numId w:val="8"/>
        </w:numPr>
      </w:pPr>
      <w:r>
        <w:t>MERLOT</w:t>
      </w:r>
    </w:p>
    <w:p w14:paraId="260DBC65" w14:textId="0F0ABC7E" w:rsidR="00F51CC8" w:rsidRDefault="00F51CC8" w:rsidP="00997102">
      <w:pPr>
        <w:pStyle w:val="ListParagraph"/>
        <w:numPr>
          <w:ilvl w:val="0"/>
          <w:numId w:val="8"/>
        </w:numPr>
      </w:pPr>
      <w:r>
        <w:t>Student Services</w:t>
      </w:r>
    </w:p>
    <w:p w14:paraId="29EDE7D8" w14:textId="77777777" w:rsidR="00997102" w:rsidRDefault="00997102" w:rsidP="00997102">
      <w:pPr>
        <w:pStyle w:val="ListParagraph"/>
        <w:ind w:left="1080"/>
      </w:pPr>
    </w:p>
    <w:p w14:paraId="6B240011" w14:textId="7D4D3AFD" w:rsidR="00F51CC8" w:rsidRDefault="00F51CC8" w:rsidP="00F51CC8">
      <w:r>
        <w:t>New Business:</w:t>
      </w:r>
    </w:p>
    <w:p w14:paraId="250649E2" w14:textId="10863B75" w:rsidR="00F51CC8" w:rsidRDefault="00A57E5D" w:rsidP="00F51CC8">
      <w:pPr>
        <w:pStyle w:val="ListParagraph"/>
        <w:numPr>
          <w:ilvl w:val="0"/>
          <w:numId w:val="11"/>
        </w:numPr>
      </w:pPr>
      <w:r>
        <w:t xml:space="preserve">There is a NEW P-Form for </w:t>
      </w:r>
      <w:r w:rsidR="00F51CC8">
        <w:t>Curriculum Program Proposals. (New P-Form)  beginning January 1</w:t>
      </w:r>
      <w:r w:rsidR="00F51CC8" w:rsidRPr="00F51CC8">
        <w:rPr>
          <w:vertAlign w:val="superscript"/>
        </w:rPr>
        <w:t>st</w:t>
      </w:r>
      <w:r w:rsidR="00F51CC8">
        <w:t xml:space="preserve"> it will be implemented.  </w:t>
      </w:r>
    </w:p>
    <w:p w14:paraId="5EB08166" w14:textId="170C9573" w:rsidR="00F51CC8" w:rsidRDefault="00F51CC8" w:rsidP="00F51CC8">
      <w:pPr>
        <w:pStyle w:val="ListParagraph"/>
        <w:numPr>
          <w:ilvl w:val="0"/>
          <w:numId w:val="11"/>
        </w:numPr>
      </w:pPr>
      <w:r>
        <w:t>Also there is soon to come a fully electronic C-Form.</w:t>
      </w:r>
    </w:p>
    <w:p w14:paraId="09A19638" w14:textId="6210A7B0" w:rsidR="00F51CC8" w:rsidRDefault="00CD739F" w:rsidP="00F51CC8">
      <w:pPr>
        <w:pStyle w:val="ListParagraph"/>
        <w:numPr>
          <w:ilvl w:val="0"/>
          <w:numId w:val="11"/>
        </w:numPr>
      </w:pPr>
      <w:r>
        <w:t>At the last Senate Meeting:</w:t>
      </w:r>
    </w:p>
    <w:p w14:paraId="33FDE860" w14:textId="1C3087E1" w:rsidR="00CD739F" w:rsidRDefault="00CD739F" w:rsidP="00CD739F">
      <w:pPr>
        <w:pStyle w:val="ListParagraph"/>
        <w:numPr>
          <w:ilvl w:val="2"/>
          <w:numId w:val="12"/>
        </w:numPr>
      </w:pPr>
      <w:r>
        <w:t>Resolution C-2 and P-2 Forms: the main review will take place at the College level.</w:t>
      </w:r>
    </w:p>
    <w:p w14:paraId="37323538" w14:textId="7D81EFB8" w:rsidR="00CD739F" w:rsidRDefault="00163E1B" w:rsidP="00CD739F">
      <w:pPr>
        <w:pStyle w:val="ListParagraph"/>
        <w:numPr>
          <w:ilvl w:val="2"/>
          <w:numId w:val="12"/>
        </w:numPr>
      </w:pPr>
      <w:r>
        <w:t>CAPC</w:t>
      </w:r>
      <w:r w:rsidR="00CD739F">
        <w:t xml:space="preserve"> will be responsible for the main review.</w:t>
      </w:r>
    </w:p>
    <w:p w14:paraId="20B7B5C1" w14:textId="2356B41E" w:rsidR="00CD739F" w:rsidRDefault="00CD739F" w:rsidP="00CD739F">
      <w:pPr>
        <w:pStyle w:val="ListParagraph"/>
        <w:numPr>
          <w:ilvl w:val="2"/>
          <w:numId w:val="12"/>
        </w:numPr>
      </w:pPr>
      <w:r>
        <w:t>After reviewed</w:t>
      </w:r>
      <w:r w:rsidR="00A57E5D">
        <w:t>,</w:t>
      </w:r>
      <w:r>
        <w:t xml:space="preserve"> it will be sent </w:t>
      </w:r>
      <w:r w:rsidR="00A57E5D">
        <w:t xml:space="preserve">and </w:t>
      </w:r>
      <w:r>
        <w:t>added to the Consent Calendar at UCC.</w:t>
      </w:r>
    </w:p>
    <w:p w14:paraId="0299B432" w14:textId="2C681CC6" w:rsidR="00CD739F" w:rsidRPr="006C723D" w:rsidRDefault="00CD739F" w:rsidP="00CD739F">
      <w:pPr>
        <w:pStyle w:val="ListParagraph"/>
        <w:numPr>
          <w:ilvl w:val="2"/>
          <w:numId w:val="12"/>
        </w:numPr>
      </w:pPr>
      <w:r>
        <w:t>This will be beginning January 1</w:t>
      </w:r>
      <w:r w:rsidRPr="00CD739F">
        <w:rPr>
          <w:vertAlign w:val="superscript"/>
        </w:rPr>
        <w:t>st</w:t>
      </w:r>
      <w:r>
        <w:t xml:space="preserve">, 2015. </w:t>
      </w:r>
    </w:p>
    <w:p w14:paraId="1CA2D91C" w14:textId="77777777" w:rsidR="006C723D" w:rsidRDefault="006C723D" w:rsidP="006C723D">
      <w:pPr>
        <w:rPr>
          <w:highlight w:val="lightGray"/>
        </w:rPr>
      </w:pPr>
    </w:p>
    <w:p w14:paraId="08A3B3AD" w14:textId="4799D998" w:rsidR="00A57E5D" w:rsidRDefault="00163E1B" w:rsidP="006C723D">
      <w:r>
        <w:t>C</w:t>
      </w:r>
      <w:r w:rsidR="00A57E5D" w:rsidRPr="00A57E5D">
        <w:t>CC</w:t>
      </w:r>
      <w:r w:rsidR="00A57E5D">
        <w:t xml:space="preserve"> Change on </w:t>
      </w:r>
      <w:r>
        <w:t xml:space="preserve">CEHHS </w:t>
      </w:r>
      <w:r w:rsidR="00A57E5D">
        <w:t>By- Laws:</w:t>
      </w:r>
    </w:p>
    <w:p w14:paraId="63BE1643" w14:textId="0F78566A" w:rsidR="00A57E5D" w:rsidRDefault="00A57E5D" w:rsidP="00A57E5D">
      <w:pPr>
        <w:pStyle w:val="ListParagraph"/>
        <w:numPr>
          <w:ilvl w:val="0"/>
          <w:numId w:val="15"/>
        </w:numPr>
      </w:pPr>
      <w:r>
        <w:t xml:space="preserve">Asking for feedback.  Amending bylaws. </w:t>
      </w:r>
    </w:p>
    <w:p w14:paraId="1697E692" w14:textId="4D0E36BC" w:rsidR="00A57E5D" w:rsidRDefault="00A57E5D" w:rsidP="00A57E5D">
      <w:pPr>
        <w:pStyle w:val="ListParagraph"/>
        <w:numPr>
          <w:ilvl w:val="0"/>
          <w:numId w:val="15"/>
        </w:numPr>
      </w:pPr>
      <w:r>
        <w:t>Carmen will be emailing the amended bylaws to everyone in the College for review.  (Then they can be voted)</w:t>
      </w:r>
    </w:p>
    <w:p w14:paraId="3556B84B" w14:textId="3FD62C54" w:rsidR="00A57E5D" w:rsidRDefault="00A57E5D" w:rsidP="00A57E5D">
      <w:pPr>
        <w:pStyle w:val="ListParagraph"/>
        <w:numPr>
          <w:ilvl w:val="0"/>
          <w:numId w:val="15"/>
        </w:numPr>
      </w:pPr>
      <w:r>
        <w:t xml:space="preserve">Some suggestions made. </w:t>
      </w:r>
      <w:r w:rsidR="00163E1B">
        <w:t xml:space="preserve">Chair of CCC will bring them back to the CCC in </w:t>
      </w:r>
      <w:proofErr w:type="gramStart"/>
      <w:r w:rsidR="00163E1B">
        <w:t>Spring</w:t>
      </w:r>
      <w:proofErr w:type="gramEnd"/>
      <w:r w:rsidR="00163E1B">
        <w:t xml:space="preserve"> for consideration and recommendations will follow with a vote in Spring of the CEHHS voting community. </w:t>
      </w:r>
    </w:p>
    <w:p w14:paraId="02AB2599" w14:textId="77777777" w:rsidR="005945A1" w:rsidRDefault="005945A1" w:rsidP="005945A1"/>
    <w:p w14:paraId="7C332B71" w14:textId="45E94176" w:rsidR="005945A1" w:rsidRDefault="005945A1" w:rsidP="005945A1">
      <w:r>
        <w:t xml:space="preserve">Chair of the Senate- Laurie </w:t>
      </w:r>
      <w:proofErr w:type="spellStart"/>
      <w:r>
        <w:t>Stowell</w:t>
      </w:r>
      <w:proofErr w:type="spellEnd"/>
    </w:p>
    <w:p w14:paraId="20812795" w14:textId="23FD2041" w:rsidR="005945A1" w:rsidRDefault="005945A1" w:rsidP="005945A1">
      <w:r>
        <w:t>*Update:</w:t>
      </w:r>
    </w:p>
    <w:p w14:paraId="15D83F32" w14:textId="0CA5378B" w:rsidR="005945A1" w:rsidRDefault="005945A1" w:rsidP="005945A1">
      <w:pPr>
        <w:pStyle w:val="ListParagraph"/>
        <w:numPr>
          <w:ilvl w:val="0"/>
          <w:numId w:val="16"/>
        </w:numPr>
      </w:pPr>
      <w:r>
        <w:t>Passed RTP Guidelines</w:t>
      </w:r>
    </w:p>
    <w:p w14:paraId="244BD7DE" w14:textId="437B4C6C" w:rsidR="005945A1" w:rsidRDefault="005945A1" w:rsidP="005945A1">
      <w:pPr>
        <w:pStyle w:val="ListParagraph"/>
        <w:numPr>
          <w:ilvl w:val="0"/>
          <w:numId w:val="16"/>
        </w:numPr>
      </w:pPr>
      <w:r>
        <w:t xml:space="preserve">Our Representative Body </w:t>
      </w:r>
      <w:proofErr w:type="gramStart"/>
      <w:r>
        <w:t>are</w:t>
      </w:r>
      <w:proofErr w:type="gramEnd"/>
      <w:r>
        <w:t xml:space="preserve"> those involved in shared governance on campus. </w:t>
      </w:r>
    </w:p>
    <w:p w14:paraId="50D62CA3" w14:textId="5A905F9E" w:rsidR="005945A1" w:rsidRDefault="005945A1" w:rsidP="005945A1">
      <w:pPr>
        <w:pStyle w:val="ListParagraph"/>
        <w:numPr>
          <w:ilvl w:val="0"/>
          <w:numId w:val="16"/>
        </w:numPr>
      </w:pPr>
      <w:r>
        <w:t xml:space="preserve">The </w:t>
      </w:r>
      <w:r w:rsidR="003F33B9">
        <w:t>President’s Office is currently working with the Office of Internship (Student Affairs) *Many of our students are involved in Internship opportunities.</w:t>
      </w:r>
    </w:p>
    <w:p w14:paraId="1FE0946D" w14:textId="48D8822C" w:rsidR="003F33B9" w:rsidRDefault="003F33B9" w:rsidP="003F33B9">
      <w:pPr>
        <w:pStyle w:val="ListParagraph"/>
        <w:numPr>
          <w:ilvl w:val="0"/>
          <w:numId w:val="16"/>
        </w:numPr>
      </w:pPr>
      <w:r>
        <w:t>Senate Business and Minutes are online for viewing.</w:t>
      </w:r>
    </w:p>
    <w:p w14:paraId="2AA00504" w14:textId="44000751" w:rsidR="003F33B9" w:rsidRDefault="003F33B9" w:rsidP="003F33B9">
      <w:pPr>
        <w:pStyle w:val="ListParagraph"/>
        <w:numPr>
          <w:ilvl w:val="0"/>
          <w:numId w:val="16"/>
        </w:numPr>
      </w:pPr>
      <w:r>
        <w:t>The Constitution is accessible through the website too.</w:t>
      </w:r>
    </w:p>
    <w:p w14:paraId="6FB11E51" w14:textId="336B40D3" w:rsidR="003F33B9" w:rsidRDefault="00D2760C" w:rsidP="003F33B9">
      <w:pPr>
        <w:pStyle w:val="ListParagraph"/>
        <w:numPr>
          <w:ilvl w:val="0"/>
          <w:numId w:val="16"/>
        </w:numPr>
      </w:pPr>
      <w:r>
        <w:t>The Student Assess Initiative:</w:t>
      </w:r>
    </w:p>
    <w:p w14:paraId="7A2A67B3" w14:textId="3A8155C7" w:rsidR="00D2760C" w:rsidRDefault="00D2760C" w:rsidP="00D2760C">
      <w:pPr>
        <w:pStyle w:val="ListParagraph"/>
        <w:numPr>
          <w:ilvl w:val="2"/>
          <w:numId w:val="17"/>
        </w:numPr>
      </w:pPr>
      <w:r>
        <w:t>“Need to show the greatest utilization of space.”</w:t>
      </w:r>
    </w:p>
    <w:p w14:paraId="0EC494C7" w14:textId="70C5A76A" w:rsidR="00D2760C" w:rsidRDefault="00D2760C" w:rsidP="00D2760C">
      <w:pPr>
        <w:pStyle w:val="ListParagraph"/>
        <w:numPr>
          <w:ilvl w:val="2"/>
          <w:numId w:val="17"/>
        </w:numPr>
      </w:pPr>
      <w:r>
        <w:t>Hopefully offer more sections.</w:t>
      </w:r>
    </w:p>
    <w:p w14:paraId="268C55D6" w14:textId="5BDB02DF" w:rsidR="00D2760C" w:rsidRDefault="00D2760C" w:rsidP="00D2760C">
      <w:pPr>
        <w:pStyle w:val="ListParagraph"/>
        <w:numPr>
          <w:ilvl w:val="2"/>
          <w:numId w:val="17"/>
        </w:numPr>
      </w:pPr>
      <w:r>
        <w:t>This “SAI” preserves the U-Hour just changing it to be at 1 pm.</w:t>
      </w:r>
    </w:p>
    <w:p w14:paraId="0A5E39C5" w14:textId="4E0C52C0" w:rsidR="00D2760C" w:rsidRDefault="00D2760C" w:rsidP="00D2760C">
      <w:pPr>
        <w:pStyle w:val="ListParagraph"/>
        <w:numPr>
          <w:ilvl w:val="2"/>
          <w:numId w:val="17"/>
        </w:numPr>
      </w:pPr>
      <w:r>
        <w:t xml:space="preserve">It was endorsed by ASI, but has not been passed at senate and the faculty/ </w:t>
      </w:r>
      <w:proofErr w:type="gramStart"/>
      <w:r>
        <w:t>staff seem</w:t>
      </w:r>
      <w:proofErr w:type="gramEnd"/>
      <w:r>
        <w:t xml:space="preserve"> pretty divided on the topic. </w:t>
      </w:r>
    </w:p>
    <w:p w14:paraId="7C0A09B6" w14:textId="3251E88E" w:rsidR="00D2760C" w:rsidRPr="00A57E5D" w:rsidRDefault="00155626" w:rsidP="00D2760C">
      <w:pPr>
        <w:pStyle w:val="ListParagraph"/>
        <w:numPr>
          <w:ilvl w:val="2"/>
          <w:numId w:val="17"/>
        </w:numPr>
      </w:pPr>
      <w:hyperlink r:id="rId6" w:history="1">
        <w:r w:rsidR="00D2760C" w:rsidRPr="006351A6">
          <w:rPr>
            <w:rStyle w:val="Hyperlink"/>
          </w:rPr>
          <w:t>www.csusm.edu/par</w:t>
        </w:r>
      </w:hyperlink>
      <w:r w:rsidR="00D2760C">
        <w:t xml:space="preserve"> </w:t>
      </w:r>
    </w:p>
    <w:p w14:paraId="03D2B29B" w14:textId="77777777" w:rsidR="00B60E17" w:rsidRDefault="00B60E17" w:rsidP="00B60E17">
      <w:pPr>
        <w:rPr>
          <w:highlight w:val="lightGray"/>
        </w:rPr>
      </w:pPr>
    </w:p>
    <w:p w14:paraId="0922160D" w14:textId="77777777" w:rsidR="00B60E17" w:rsidRDefault="00B60E17" w:rsidP="00B60E17">
      <w:proofErr w:type="gramStart"/>
      <w:r w:rsidRPr="00B60E17">
        <w:t>The</w:t>
      </w:r>
      <w:r>
        <w:t xml:space="preserve"> meeting was adjourned at 1:38pm by Dr. Moineau</w:t>
      </w:r>
      <w:proofErr w:type="gramEnd"/>
      <w:r>
        <w:t>.</w:t>
      </w:r>
    </w:p>
    <w:p w14:paraId="5E0E930C" w14:textId="77777777" w:rsidR="00B60E17" w:rsidRDefault="00B60E17" w:rsidP="00B60E17"/>
    <w:p w14:paraId="3CA484AD" w14:textId="77777777" w:rsidR="00B60E17" w:rsidRDefault="00B60E17" w:rsidP="00B60E17">
      <w:proofErr w:type="gramStart"/>
      <w:r>
        <w:t>Notes taken by Dr. Moineau and Ms. Heidi Jones.</w:t>
      </w:r>
      <w:proofErr w:type="gramEnd"/>
    </w:p>
    <w:p w14:paraId="47498EBB" w14:textId="77777777" w:rsidR="00B60E17" w:rsidRDefault="00B60E17" w:rsidP="00B60E17"/>
    <w:p w14:paraId="6BF57E76" w14:textId="49D3A54B" w:rsidR="00B60E17" w:rsidRDefault="00B60E17" w:rsidP="00B60E17">
      <w:r>
        <w:t>Future Meetings:</w:t>
      </w:r>
      <w:r w:rsidR="00163E1B">
        <w:t xml:space="preserve"> January 22, 2015 from 12:00-1:30</w:t>
      </w:r>
    </w:p>
    <w:p w14:paraId="2E74F60F" w14:textId="166F6072" w:rsidR="00B60E17" w:rsidRPr="00B60E17" w:rsidRDefault="00B60E17" w:rsidP="00B60E17">
      <w:pPr>
        <w:rPr>
          <w:highlight w:val="yellow"/>
        </w:rPr>
      </w:pPr>
    </w:p>
    <w:sectPr w:rsidR="00B60E17" w:rsidRPr="00B60E17" w:rsidSect="00437F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E2"/>
    <w:multiLevelType w:val="hybridMultilevel"/>
    <w:tmpl w:val="368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018"/>
    <w:multiLevelType w:val="hybridMultilevel"/>
    <w:tmpl w:val="CC7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B8C"/>
    <w:multiLevelType w:val="hybridMultilevel"/>
    <w:tmpl w:val="96D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7BE7"/>
    <w:multiLevelType w:val="multilevel"/>
    <w:tmpl w:val="A25A0464"/>
    <w:lvl w:ilvl="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3D0F"/>
    <w:multiLevelType w:val="hybridMultilevel"/>
    <w:tmpl w:val="3640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371F"/>
    <w:multiLevelType w:val="hybridMultilevel"/>
    <w:tmpl w:val="A25A0464"/>
    <w:lvl w:ilvl="0" w:tplc="385209A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3F1"/>
    <w:multiLevelType w:val="hybridMultilevel"/>
    <w:tmpl w:val="A64421D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9F86E1B"/>
    <w:multiLevelType w:val="hybridMultilevel"/>
    <w:tmpl w:val="87D6A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27899"/>
    <w:multiLevelType w:val="hybridMultilevel"/>
    <w:tmpl w:val="B49A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743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EC85A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305142B"/>
    <w:multiLevelType w:val="hybridMultilevel"/>
    <w:tmpl w:val="D66A496E"/>
    <w:lvl w:ilvl="0" w:tplc="385209A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FD1674"/>
    <w:multiLevelType w:val="hybridMultilevel"/>
    <w:tmpl w:val="07F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4EC4"/>
    <w:multiLevelType w:val="hybridMultilevel"/>
    <w:tmpl w:val="E93C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E4E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36533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FA53CEE"/>
    <w:multiLevelType w:val="hybridMultilevel"/>
    <w:tmpl w:val="BE44D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0"/>
    <w:rsid w:val="00083C34"/>
    <w:rsid w:val="00163E1B"/>
    <w:rsid w:val="001822F7"/>
    <w:rsid w:val="003F33B9"/>
    <w:rsid w:val="00437F2B"/>
    <w:rsid w:val="004677F5"/>
    <w:rsid w:val="005945A1"/>
    <w:rsid w:val="005E3F7E"/>
    <w:rsid w:val="006C723D"/>
    <w:rsid w:val="008B6B70"/>
    <w:rsid w:val="008F2517"/>
    <w:rsid w:val="00997102"/>
    <w:rsid w:val="009A5B90"/>
    <w:rsid w:val="00A57E5D"/>
    <w:rsid w:val="00A71C2F"/>
    <w:rsid w:val="00B60E17"/>
    <w:rsid w:val="00CD739F"/>
    <w:rsid w:val="00D2760C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D8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://www.csusm.edu/par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1C13D520-6F4B-4484-AED5-3AB0B8DAEF62}"/>
</file>

<file path=customXml/itemProps2.xml><?xml version="1.0" encoding="utf-8"?>
<ds:datastoreItem xmlns:ds="http://schemas.openxmlformats.org/officeDocument/2006/customXml" ds:itemID="{B19A718F-3A6F-4B4A-A154-32851CAE24C0}"/>
</file>

<file path=customXml/itemProps3.xml><?xml version="1.0" encoding="utf-8"?>
<ds:datastoreItem xmlns:ds="http://schemas.openxmlformats.org/officeDocument/2006/customXml" ds:itemID="{1F829633-0839-4E55-B817-9C2871C00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Macintosh Word</Application>
  <DocSecurity>0</DocSecurity>
  <Lines>24</Lines>
  <Paragraphs>6</Paragraphs>
  <ScaleCrop>false</ScaleCrop>
  <Company>Academic Affairs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Jones</dc:creator>
  <cp:keywords/>
  <dc:description/>
  <cp:lastModifiedBy>Heidi Jones</cp:lastModifiedBy>
  <cp:revision>2</cp:revision>
  <dcterms:created xsi:type="dcterms:W3CDTF">2014-12-12T19:27:00Z</dcterms:created>
  <dcterms:modified xsi:type="dcterms:W3CDTF">2014-12-12T19:27:00Z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