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91" w:rsidP="00647691" w:rsidRDefault="00647691" w14:paraId="5A0F760B" w14:textId="77777777">
      <w:pPr>
        <w:jc w:val="center"/>
      </w:pPr>
      <w:r>
        <w:t xml:space="preserve">CEHHS CIDE </w:t>
      </w:r>
    </w:p>
    <w:p w:rsidR="00B40CBD" w:rsidP="00647691" w:rsidRDefault="00E76636" w14:paraId="22BCC025" w14:textId="4E344320">
      <w:pPr>
        <w:jc w:val="center"/>
      </w:pPr>
      <w:r>
        <w:t>MINUTES</w:t>
      </w:r>
    </w:p>
    <w:p w:rsidR="00647691" w:rsidP="00647691" w:rsidRDefault="00B6743E" w14:paraId="1F9E7B61" w14:textId="0BD46FCD">
      <w:pPr>
        <w:jc w:val="center"/>
      </w:pPr>
      <w:r>
        <w:t>10</w:t>
      </w:r>
      <w:r w:rsidR="00A35D83">
        <w:t>/2</w:t>
      </w:r>
      <w:r>
        <w:t>2</w:t>
      </w:r>
      <w:r w:rsidR="00647691">
        <w:t>/19</w:t>
      </w:r>
    </w:p>
    <w:p w:rsidR="00647691" w:rsidP="00647691" w:rsidRDefault="00647691" w14:paraId="1377A42C" w14:textId="2E265737">
      <w:pPr>
        <w:jc w:val="center"/>
      </w:pPr>
      <w:r>
        <w:t>University Hall 449</w:t>
      </w:r>
    </w:p>
    <w:p w:rsidR="004920DB" w:rsidP="00647691" w:rsidRDefault="004920DB" w14:paraId="0FEC9560" w14:textId="77777777">
      <w:pPr>
        <w:jc w:val="center"/>
      </w:pPr>
    </w:p>
    <w:tbl>
      <w:tblPr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651"/>
        <w:gridCol w:w="623"/>
        <w:gridCol w:w="3556"/>
      </w:tblGrid>
      <w:tr w:rsidRPr="00481D4D" w:rsidR="004920DB" w:rsidTr="00762C44" w14:paraId="1B0DB259" w14:textId="77777777">
        <w:trPr>
          <w:trHeight w:val="753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4920DB" w14:paraId="43C0EBA2" w14:textId="022B46CA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</w:p>
        </w:tc>
        <w:tc>
          <w:tcPr>
            <w:tcW w:w="3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5B1C8FF3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proofErr w:type="spellStart"/>
            <w:r w:rsidRPr="00481D4D">
              <w:rPr>
                <w:rFonts w:ascii="Corbel" w:hAnsi="Corbel" w:eastAsia="Times New Roman" w:cs="Times New Roman"/>
              </w:rPr>
              <w:t>Tumay</w:t>
            </w:r>
            <w:proofErr w:type="spellEnd"/>
            <w:r w:rsidRPr="00481D4D">
              <w:rPr>
                <w:rFonts w:ascii="Corbel" w:hAnsi="Corbel" w:eastAsia="Times New Roman" w:cs="Times New Roman"/>
              </w:rPr>
              <w:t xml:space="preserve"> </w:t>
            </w:r>
            <w:proofErr w:type="spellStart"/>
            <w:r w:rsidRPr="00481D4D">
              <w:rPr>
                <w:rFonts w:ascii="Corbel" w:hAnsi="Corbel" w:eastAsia="Times New Roman" w:cs="Times New Roman"/>
              </w:rPr>
              <w:t>Tunur</w:t>
            </w:r>
            <w:proofErr w:type="spellEnd"/>
            <w:r w:rsidRPr="00481D4D">
              <w:rPr>
                <w:rFonts w:ascii="Corbel" w:hAnsi="Corbel" w:eastAsia="Times New Roman" w:cs="Times New Roman"/>
              </w:rPr>
              <w:t> </w:t>
            </w:r>
          </w:p>
          <w:p w:rsidRPr="00481D4D" w:rsidR="004920DB" w:rsidP="00762C44" w:rsidRDefault="004920DB" w14:paraId="71CB3EE8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At-Large</w:t>
            </w: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06171C" w14:paraId="1D393E1F" w14:textId="6E870C85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3810FE35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proofErr w:type="spellStart"/>
            <w:r w:rsidRPr="00481D4D">
              <w:rPr>
                <w:rFonts w:ascii="Corbel" w:hAnsi="Corbel" w:eastAsia="Times New Roman" w:cs="Times New Roman"/>
              </w:rPr>
              <w:t>Bulaporn</w:t>
            </w:r>
            <w:proofErr w:type="spellEnd"/>
            <w:r w:rsidRPr="00481D4D">
              <w:rPr>
                <w:rFonts w:ascii="Corbel" w:hAnsi="Corbel" w:eastAsia="Times New Roman" w:cs="Times New Roman"/>
              </w:rPr>
              <w:t xml:space="preserve"> </w:t>
            </w:r>
            <w:proofErr w:type="spellStart"/>
            <w:r w:rsidRPr="00481D4D">
              <w:rPr>
                <w:rFonts w:ascii="Corbel" w:hAnsi="Corbel" w:eastAsia="Times New Roman" w:cs="Times New Roman"/>
              </w:rPr>
              <w:t>Natipagon</w:t>
            </w:r>
            <w:proofErr w:type="spellEnd"/>
            <w:r w:rsidRPr="00481D4D">
              <w:rPr>
                <w:rFonts w:ascii="Corbel" w:hAnsi="Corbel" w:eastAsia="Times New Roman" w:cs="Times New Roman"/>
              </w:rPr>
              <w:t>-Shah </w:t>
            </w:r>
          </w:p>
          <w:p w:rsidRPr="00481D4D" w:rsidR="004920DB" w:rsidP="00762C44" w:rsidRDefault="004920DB" w14:paraId="7EF51403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School of Nursing </w:t>
            </w:r>
          </w:p>
        </w:tc>
      </w:tr>
      <w:tr w:rsidRPr="00481D4D" w:rsidR="004920DB" w:rsidTr="00762C44" w14:paraId="1A76D711" w14:textId="77777777">
        <w:trPr>
          <w:trHeight w:val="740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06171C" w14:paraId="777FD286" w14:textId="7364AABB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  <w:r w:rsidRPr="00481D4D" w:rsidR="004920DB">
              <w:rPr>
                <w:rFonts w:ascii="Corbel" w:hAnsi="Corbel" w:eastAsia="Times New Roman" w:cs="Times New Roman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7DBC68D8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Noriko Toyokawa </w:t>
            </w:r>
          </w:p>
          <w:p w:rsidRPr="00481D4D" w:rsidR="004920DB" w:rsidP="00762C44" w:rsidRDefault="004920DB" w14:paraId="400F2493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Human Development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4920DB" w14:paraId="1FFAE9DB" w14:textId="4DF8329E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 </w:t>
            </w:r>
            <w:r w:rsidR="0006171C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77EA30DA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Joni Kolman </w:t>
            </w:r>
          </w:p>
          <w:p w:rsidRPr="00481D4D" w:rsidR="004920DB" w:rsidP="00762C44" w:rsidRDefault="004920DB" w14:paraId="6E61012C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Co-Chair, School of Education </w:t>
            </w:r>
          </w:p>
        </w:tc>
      </w:tr>
      <w:tr w:rsidRPr="00481D4D" w:rsidR="004920DB" w:rsidTr="00762C44" w14:paraId="1FD62F49" w14:textId="77777777">
        <w:trPr>
          <w:trHeight w:val="753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4920DB" w14:paraId="5C25782C" w14:textId="30A98BCB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 </w:t>
            </w:r>
            <w:r w:rsidR="0006171C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24801763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Deborah Morton</w:t>
            </w:r>
          </w:p>
          <w:p w:rsidRPr="00481D4D" w:rsidR="004920DB" w:rsidP="00762C44" w:rsidRDefault="004920DB" w14:paraId="610DFDEA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Public Health (School of Nursing)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4920DB" w14:paraId="70D2E8C0" w14:textId="15EB1E7D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6637F96C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Marilyn Huerta</w:t>
            </w:r>
          </w:p>
          <w:p w:rsidRPr="00481D4D" w:rsidR="004920DB" w:rsidP="00762C44" w:rsidRDefault="004920DB" w14:paraId="0C687ED3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Staff, CEHHS</w:t>
            </w:r>
          </w:p>
        </w:tc>
      </w:tr>
      <w:tr w:rsidRPr="00481D4D" w:rsidR="004920DB" w:rsidTr="00762C44" w14:paraId="08A29EF7" w14:textId="77777777">
        <w:trPr>
          <w:trHeight w:val="740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481D4D" w:rsidR="004920DB" w:rsidP="00762C44" w:rsidRDefault="0006171C" w14:paraId="76E0B3B2" w14:textId="02CD7EEF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920DB" w:rsidP="00762C44" w:rsidRDefault="004920DB" w14:paraId="255AAC00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Gilbert Valdez</w:t>
            </w:r>
          </w:p>
          <w:p w:rsidRPr="00481D4D" w:rsidR="004920DB" w:rsidP="00762C44" w:rsidRDefault="004920DB" w14:paraId="22854B0D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School of Education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4920DB" w14:paraId="6E9CFD66" w14:textId="2A017B7C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17B21D6E" w14:textId="77777777">
            <w:pPr>
              <w:textAlignment w:val="baseline"/>
              <w:rPr>
                <w:rFonts w:ascii="Corbel" w:hAnsi="Corbel" w:eastAsia="Times New Roman" w:cs="Times New Roman"/>
                <w:lang w:val="it-IT"/>
              </w:rPr>
            </w:pPr>
            <w:r w:rsidRPr="00481D4D">
              <w:rPr>
                <w:rFonts w:ascii="Corbel" w:hAnsi="Corbel" w:eastAsia="Times New Roman" w:cs="Times New Roman"/>
                <w:lang w:val="it-IT"/>
              </w:rPr>
              <w:t>Emiliano Ayala, Dean </w:t>
            </w:r>
          </w:p>
          <w:p w:rsidRPr="00481D4D" w:rsidR="004920DB" w:rsidP="00762C44" w:rsidRDefault="004920DB" w14:paraId="271FC3AE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  <w:lang w:val="it-IT"/>
              </w:rPr>
              <w:t xml:space="preserve">CEHHS  </w:t>
            </w:r>
            <w:r w:rsidRPr="00481D4D">
              <w:rPr>
                <w:rFonts w:ascii="Corbel" w:hAnsi="Corbel" w:eastAsia="Times New Roman" w:cs="Times New Roman"/>
                <w:b/>
                <w:bCs/>
                <w:i/>
                <w:iCs/>
                <w:lang w:val="it-IT"/>
              </w:rPr>
              <w:t>(Non-voting)</w:t>
            </w:r>
            <w:r w:rsidRPr="00481D4D">
              <w:rPr>
                <w:rFonts w:ascii="Corbel" w:hAnsi="Corbel" w:eastAsia="Times New Roman" w:cs="Times New Roman"/>
                <w:lang w:val="it-IT"/>
              </w:rPr>
              <w:t> </w:t>
            </w:r>
          </w:p>
        </w:tc>
      </w:tr>
      <w:tr w:rsidRPr="00481D4D" w:rsidR="004920DB" w:rsidTr="00762C44" w14:paraId="41FAE8B0" w14:textId="77777777">
        <w:trPr>
          <w:trHeight w:val="753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06171C" w14:paraId="61B91869" w14:textId="0D5FD636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81D4D" w:rsidR="004920DB" w:rsidP="00762C44" w:rsidRDefault="004920DB" w14:paraId="14EA5435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Richard Armenta </w:t>
            </w:r>
          </w:p>
          <w:p w:rsidRPr="00481D4D" w:rsidR="004920DB" w:rsidP="00762C44" w:rsidRDefault="004920DB" w14:paraId="7CAD237B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 w:rsidRPr="00481D4D">
              <w:rPr>
                <w:rFonts w:ascii="Corbel" w:hAnsi="Corbel" w:eastAsia="Times New Roman" w:cs="Times New Roman"/>
              </w:rPr>
              <w:t>Co-Chair, Kinesiology 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81D4D" w:rsidR="004920DB" w:rsidP="00762C44" w:rsidRDefault="0006171C" w14:paraId="193728A9" w14:textId="40A82352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4920DB" w:rsidP="00762C44" w:rsidRDefault="004920DB" w14:paraId="741FA259" w14:textId="77777777">
            <w:pPr>
              <w:textAlignment w:val="baseline"/>
              <w:rPr>
                <w:rFonts w:ascii="Corbel" w:hAnsi="Corbel" w:eastAsia="Times New Roman" w:cs="Times New Roman"/>
                <w:lang w:val="it-IT"/>
              </w:rPr>
            </w:pPr>
            <w:r>
              <w:rPr>
                <w:rFonts w:ascii="Corbel" w:hAnsi="Corbel" w:eastAsia="Times New Roman" w:cs="Times New Roman"/>
                <w:lang w:val="it-IT"/>
              </w:rPr>
              <w:t>Shannon Cody, Assistant Dean</w:t>
            </w:r>
          </w:p>
          <w:p w:rsidRPr="00481D4D" w:rsidR="004920DB" w:rsidP="00762C44" w:rsidRDefault="004920DB" w14:paraId="7CA4310E" w14:textId="77777777">
            <w:pPr>
              <w:textAlignment w:val="baseline"/>
              <w:rPr>
                <w:rFonts w:ascii="Corbel" w:hAnsi="Corbel" w:eastAsia="Times New Roman" w:cs="Times New Roman"/>
                <w:lang w:val="it-IT"/>
              </w:rPr>
            </w:pPr>
            <w:r>
              <w:rPr>
                <w:rFonts w:ascii="Corbel" w:hAnsi="Corbel" w:eastAsia="Times New Roman" w:cs="Times New Roman"/>
                <w:lang w:val="it-IT"/>
              </w:rPr>
              <w:t xml:space="preserve">CEHHS </w:t>
            </w:r>
            <w:r w:rsidRPr="00FB5BF7">
              <w:rPr>
                <w:rFonts w:ascii="Corbel" w:hAnsi="Corbel" w:eastAsia="Times New Roman" w:cs="Times New Roman"/>
                <w:b/>
                <w:i/>
                <w:lang w:val="it-IT"/>
              </w:rPr>
              <w:t>(Non-voting)</w:t>
            </w:r>
          </w:p>
        </w:tc>
      </w:tr>
      <w:tr w:rsidRPr="00481D4D" w:rsidR="004920DB" w:rsidTr="00762C44" w14:paraId="177993C3" w14:textId="77777777">
        <w:trPr>
          <w:trHeight w:val="753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81D4D" w:rsidR="004920DB" w:rsidP="00762C44" w:rsidRDefault="00E76636" w14:paraId="51BD727E" w14:textId="6248CB3F">
            <w:pPr>
              <w:spacing w:before="100" w:beforeAutospacing="1" w:after="100" w:afterAutospacing="1"/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920DB" w:rsidP="00762C44" w:rsidRDefault="0006171C" w14:paraId="0BD2EA75" w14:textId="77777777">
            <w:pPr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 Abby </w:t>
            </w:r>
          </w:p>
          <w:p w:rsidRPr="00481D4D" w:rsidR="0006171C" w:rsidP="00762C44" w:rsidRDefault="0006171C" w14:paraId="6BDE1B58" w14:textId="4A9268B1">
            <w:pPr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Nursing student 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81D4D" w:rsidR="004920DB" w:rsidP="00762C44" w:rsidRDefault="00455C78" w14:paraId="42CBFB6D" w14:textId="405F25C4">
            <w:pPr>
              <w:jc w:val="center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81D4D" w:rsidR="004920DB" w:rsidP="00762C44" w:rsidRDefault="004920DB" w14:paraId="26795333" w14:textId="2678C941">
            <w:pPr>
              <w:textAlignment w:val="baseline"/>
              <w:rPr>
                <w:rFonts w:ascii="Corbel" w:hAnsi="Corbel" w:eastAsia="Times New Roman" w:cs="Times New Roman"/>
                <w:lang w:val="it-IT"/>
              </w:rPr>
            </w:pPr>
            <w:r>
              <w:rPr>
                <w:rFonts w:ascii="Corbel" w:hAnsi="Corbel" w:eastAsia="Times New Roman" w:cs="Times New Roman"/>
                <w:lang w:val="it-IT"/>
              </w:rPr>
              <w:t>Guest:</w:t>
            </w:r>
            <w:r w:rsidR="0006171C">
              <w:rPr>
                <w:rFonts w:ascii="Corbel" w:hAnsi="Corbel" w:eastAsia="Times New Roman" w:cs="Times New Roman"/>
                <w:lang w:val="it-IT"/>
              </w:rPr>
              <w:t xml:space="preserve"> Christina Holub</w:t>
            </w:r>
          </w:p>
        </w:tc>
      </w:tr>
    </w:tbl>
    <w:p w:rsidR="00647691" w:rsidP="00647691" w:rsidRDefault="00647691" w14:paraId="672A6659" w14:textId="77777777">
      <w:pPr>
        <w:jc w:val="center"/>
      </w:pPr>
    </w:p>
    <w:p w:rsidRPr="000B617C" w:rsidR="000B617C" w:rsidP="000B617C" w:rsidRDefault="000B617C" w14:paraId="02EB378F" w14:textId="77777777">
      <w:pPr>
        <w:rPr>
          <w:lang w:val="it-IT"/>
        </w:rPr>
      </w:pPr>
    </w:p>
    <w:p w:rsidRPr="00AD6353" w:rsidR="00AD6353" w:rsidP="00AD6353" w:rsidRDefault="00AD6353" w14:paraId="61B62B52" w14:textId="54C20AC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Times New Roman" w:cs="Times New Roman"/>
          <w:lang w:eastAsia="en-US"/>
        </w:rPr>
      </w:pPr>
      <w:r w:rsidRPr="00AD6353">
        <w:rPr>
          <w:rFonts w:ascii="Calibri" w:hAnsi="Calibri"/>
        </w:rPr>
        <w:t xml:space="preserve">Land Acknowledgement: </w:t>
      </w:r>
      <w:hyperlink w:history="1" r:id="rId10">
        <w:r w:rsidRPr="00AD6353">
          <w:rPr>
            <w:rFonts w:ascii="Calibri" w:hAnsi="Calibri" w:eastAsia="Times New Roman" w:cs="Times New Roman"/>
            <w:color w:val="0000FF"/>
            <w:u w:val="single"/>
            <w:lang w:eastAsia="en-US"/>
          </w:rPr>
          <w:t>https://www.csusm.edu/cicsc/land.pdf</w:t>
        </w:r>
      </w:hyperlink>
    </w:p>
    <w:p w:rsidR="00A93889" w:rsidP="00A93889" w:rsidRDefault="00647691" w14:paraId="3D4D41EB" w14:textId="4665CE6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D6353">
        <w:rPr>
          <w:rFonts w:ascii="Calibri" w:hAnsi="Calibri"/>
        </w:rPr>
        <w:t>Approval of agenda</w:t>
      </w:r>
      <w:r w:rsidRPr="00AD6353" w:rsidR="00F54D3D">
        <w:rPr>
          <w:rFonts w:ascii="Calibri" w:hAnsi="Calibri"/>
        </w:rPr>
        <w:t xml:space="preserve"> </w:t>
      </w:r>
      <w:r w:rsidR="00A93889">
        <w:rPr>
          <w:rFonts w:ascii="Calibri" w:hAnsi="Calibri"/>
        </w:rPr>
        <w:t>–</w:t>
      </w:r>
      <w:r w:rsidR="0006171C">
        <w:rPr>
          <w:rFonts w:ascii="Calibri" w:hAnsi="Calibri"/>
        </w:rPr>
        <w:t xml:space="preserve"> </w:t>
      </w:r>
    </w:p>
    <w:p w:rsidR="00647691" w:rsidP="00A93889" w:rsidRDefault="00A93889" w14:paraId="52BFE211" w14:textId="4524BC9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Unanimously </w:t>
      </w:r>
      <w:r w:rsidR="0006171C">
        <w:rPr>
          <w:rFonts w:ascii="Calibri" w:hAnsi="Calibri"/>
        </w:rPr>
        <w:t>approved</w:t>
      </w:r>
    </w:p>
    <w:p w:rsidRPr="00AD6353" w:rsidR="00A93889" w:rsidP="00A93889" w:rsidRDefault="00A93889" w14:paraId="2D63C041" w14:textId="77777777">
      <w:pPr>
        <w:pStyle w:val="ListParagraph"/>
        <w:ind w:left="1440"/>
        <w:rPr>
          <w:rFonts w:ascii="Calibri" w:hAnsi="Calibri"/>
        </w:rPr>
      </w:pPr>
    </w:p>
    <w:p w:rsidR="00A93889" w:rsidP="00A93889" w:rsidRDefault="00647691" w14:paraId="72647C13" w14:textId="7777777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D6353">
        <w:rPr>
          <w:rFonts w:ascii="Calibri" w:hAnsi="Calibri"/>
        </w:rPr>
        <w:t>Approval of minutes</w:t>
      </w:r>
      <w:r w:rsidRPr="00AD6353" w:rsidR="00F54D3D">
        <w:rPr>
          <w:rFonts w:ascii="Calibri" w:hAnsi="Calibri"/>
        </w:rPr>
        <w:t xml:space="preserve"> from last meeting</w:t>
      </w:r>
      <w:r w:rsidR="0006171C">
        <w:rPr>
          <w:rFonts w:ascii="Calibri" w:hAnsi="Calibri"/>
        </w:rPr>
        <w:t xml:space="preserve">  </w:t>
      </w:r>
    </w:p>
    <w:p w:rsidR="00A93889" w:rsidP="00A93889" w:rsidRDefault="00A93889" w14:paraId="4F9C58E6" w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Motion to </w:t>
      </w:r>
      <w:proofErr w:type="gramStart"/>
      <w:r>
        <w:rPr>
          <w:rFonts w:ascii="Calibri" w:hAnsi="Calibri"/>
        </w:rPr>
        <w:t>approve:</w:t>
      </w:r>
      <w:proofErr w:type="gramEnd"/>
      <w:r>
        <w:rPr>
          <w:rFonts w:ascii="Calibri" w:hAnsi="Calibri"/>
        </w:rPr>
        <w:t xml:space="preserve"> </w:t>
      </w:r>
      <w:r w:rsidR="0006171C">
        <w:rPr>
          <w:rFonts w:ascii="Calibri" w:hAnsi="Calibri"/>
        </w:rPr>
        <w:t xml:space="preserve">Joni </w:t>
      </w:r>
      <w:r>
        <w:rPr>
          <w:rFonts w:ascii="Calibri" w:hAnsi="Calibri"/>
        </w:rPr>
        <w:t>Kolman</w:t>
      </w:r>
    </w:p>
    <w:p w:rsidR="00A93889" w:rsidP="00A93889" w:rsidRDefault="00A93889" w14:paraId="4DA5A4CE" w14:textId="7777777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Seconded: </w:t>
      </w:r>
      <w:r w:rsidR="0006171C">
        <w:rPr>
          <w:rFonts w:ascii="Calibri" w:hAnsi="Calibri"/>
        </w:rPr>
        <w:t>Noriko</w:t>
      </w:r>
      <w:r>
        <w:rPr>
          <w:rFonts w:ascii="Calibri" w:hAnsi="Calibri"/>
        </w:rPr>
        <w:t xml:space="preserve"> Toyokawa</w:t>
      </w:r>
    </w:p>
    <w:p w:rsidR="00647691" w:rsidP="00A93889" w:rsidRDefault="00A93889" w14:paraId="70B63041" w14:textId="78F2CA48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Unanimously</w:t>
      </w:r>
      <w:r w:rsidRPr="00A93889" w:rsidR="0006171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A93889" w:rsidR="0006171C">
        <w:rPr>
          <w:rFonts w:ascii="Calibri" w:hAnsi="Calibri"/>
        </w:rPr>
        <w:t xml:space="preserve"> approved</w:t>
      </w:r>
    </w:p>
    <w:p w:rsidRPr="00A93889" w:rsidR="00A93889" w:rsidP="00A93889" w:rsidRDefault="00A93889" w14:paraId="50036609" w14:textId="77777777">
      <w:pPr>
        <w:pStyle w:val="ListParagraph"/>
        <w:ind w:left="1440"/>
        <w:rPr>
          <w:rFonts w:ascii="Calibri" w:hAnsi="Calibri"/>
        </w:rPr>
      </w:pPr>
    </w:p>
    <w:p w:rsidR="00460D24" w:rsidP="00A93889" w:rsidRDefault="00460D24" w14:paraId="222C5BC6" w14:textId="78FB1A5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Follow up items from last meeting</w:t>
      </w:r>
    </w:p>
    <w:p w:rsidR="00FA5A61" w:rsidP="00A93889" w:rsidRDefault="00460D24" w14:paraId="6AB267C9" w14:textId="205DA318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Absence request form and </w:t>
      </w:r>
      <w:r w:rsidR="00F77956">
        <w:rPr>
          <w:rFonts w:ascii="Calibri" w:hAnsi="Calibri"/>
        </w:rPr>
        <w:t>holidays</w:t>
      </w:r>
      <w:r w:rsidR="00F50EF9">
        <w:rPr>
          <w:rFonts w:ascii="Calibri" w:hAnsi="Calibri"/>
        </w:rPr>
        <w:t xml:space="preserve"> (</w:t>
      </w:r>
      <w:r w:rsidR="00A93889">
        <w:rPr>
          <w:rFonts w:ascii="Calibri" w:hAnsi="Calibri"/>
        </w:rPr>
        <w:t xml:space="preserve">includes holidays </w:t>
      </w:r>
      <w:r w:rsidR="00F50EF9">
        <w:rPr>
          <w:rFonts w:ascii="Calibri" w:hAnsi="Calibri"/>
        </w:rPr>
        <w:t>not recognized by university but may be recognized by faculty)</w:t>
      </w:r>
      <w:r w:rsidR="00F77956">
        <w:rPr>
          <w:rFonts w:ascii="Calibri" w:hAnsi="Calibri"/>
        </w:rPr>
        <w:t xml:space="preserve"> </w:t>
      </w:r>
      <w:r w:rsidR="00F50EF9">
        <w:rPr>
          <w:rFonts w:ascii="Calibri" w:hAnsi="Calibri"/>
        </w:rPr>
        <w:t xml:space="preserve">– Richard will request more information from senate to see where the policies come from.     </w:t>
      </w:r>
    </w:p>
    <w:p w:rsidR="00A93889" w:rsidP="00A93889" w:rsidRDefault="00A93889" w14:paraId="65838258" w14:textId="77777777">
      <w:pPr>
        <w:pStyle w:val="ListParagraph"/>
        <w:spacing w:line="360" w:lineRule="auto"/>
        <w:ind w:left="1440"/>
        <w:rPr>
          <w:rFonts w:ascii="Calibri" w:hAnsi="Calibri"/>
        </w:rPr>
      </w:pPr>
    </w:p>
    <w:p w:rsidR="00A93889" w:rsidP="00A93889" w:rsidRDefault="00C20488" w14:paraId="6A569597" w14:textId="7777777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Diversity and Inclusion language in RTP</w:t>
      </w:r>
      <w:r w:rsidR="008A0D5A">
        <w:rPr>
          <w:rFonts w:ascii="Calibri" w:hAnsi="Calibri"/>
        </w:rPr>
        <w:t xml:space="preserve"> documents</w:t>
      </w:r>
      <w:r>
        <w:rPr>
          <w:rFonts w:ascii="Calibri" w:hAnsi="Calibri"/>
        </w:rPr>
        <w:t xml:space="preserve"> (FDPC-Christina </w:t>
      </w:r>
      <w:r w:rsidR="00FD45A9">
        <w:rPr>
          <w:rFonts w:ascii="Calibri" w:hAnsi="Calibri"/>
        </w:rPr>
        <w:t>Holub)</w:t>
      </w:r>
    </w:p>
    <w:p w:rsidRPr="00A93889" w:rsidR="00E76636" w:rsidP="2DE503DD" w:rsidRDefault="0006171C" w14:paraId="74E67BB0" w14:textId="3689DCA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2DE503DD" w:rsidR="2DE503DD">
        <w:rPr>
          <w:rFonts w:ascii="Calibri" w:hAnsi="Calibri"/>
        </w:rPr>
        <w:t xml:space="preserve">Faculty development and policy committee – at last meeting FAC rep at the university level notified FDPC that they are drafting language for diversity &amp; inclusion activities to make it valued, this will be presented at next academic senate committee.  This language is being proposed to be added to the university RTP file.   </w:t>
      </w:r>
    </w:p>
    <w:p w:rsidR="0006171C" w:rsidP="48D01BE5" w:rsidRDefault="0006171C" w14:paraId="4ADC2A53" w14:textId="499E7D29">
      <w:pPr>
        <w:pStyle w:val="ListParagraph"/>
        <w:ind w:firstLine="720"/>
        <w:rPr>
          <w:rFonts w:ascii="Calibri" w:hAnsi="Calibri"/>
        </w:rPr>
      </w:pPr>
      <w:r w:rsidRPr="48D01BE5" w:rsidR="0006171C">
        <w:rPr>
          <w:rFonts w:ascii="Calibri" w:hAnsi="Calibri"/>
        </w:rPr>
        <w:t xml:space="preserve">Next Senate date – Wednesday Nov. </w:t>
      </w:r>
      <w:r w:rsidRPr="48D01BE5" w:rsidR="0006171C">
        <w:rPr>
          <w:rFonts w:ascii="Calibri" w:hAnsi="Calibri"/>
        </w:rPr>
        <w:t>6</w:t>
      </w:r>
      <w:r w:rsidRPr="48D01BE5" w:rsidR="0006171C">
        <w:rPr>
          <w:rFonts w:ascii="Calibri" w:hAnsi="Calibri"/>
        </w:rPr>
        <w:t xml:space="preserve"> 12</w:t>
      </w:r>
      <w:r w:rsidRPr="48D01BE5" w:rsidR="445C1370">
        <w:rPr>
          <w:rFonts w:ascii="Calibri" w:hAnsi="Calibri"/>
        </w:rPr>
        <w:t>:</w:t>
      </w:r>
      <w:r w:rsidRPr="48D01BE5" w:rsidR="0006171C">
        <w:rPr>
          <w:rFonts w:ascii="Calibri" w:hAnsi="Calibri"/>
        </w:rPr>
        <w:t xml:space="preserve">30 </w:t>
      </w:r>
      <w:r w:rsidRPr="48D01BE5" w:rsidR="005601ED">
        <w:rPr>
          <w:rFonts w:ascii="Calibri" w:hAnsi="Calibri"/>
        </w:rPr>
        <w:t>–</w:t>
      </w:r>
      <w:r w:rsidRPr="48D01BE5" w:rsidR="0006171C">
        <w:rPr>
          <w:rFonts w:ascii="Calibri" w:hAnsi="Calibri"/>
        </w:rPr>
        <w:t xml:space="preserve"> 2</w:t>
      </w:r>
      <w:r w:rsidRPr="48D01BE5" w:rsidR="0FBB9F0B">
        <w:rPr>
          <w:rFonts w:ascii="Calibri" w:hAnsi="Calibri"/>
        </w:rPr>
        <w:t>:</w:t>
      </w:r>
      <w:r w:rsidRPr="48D01BE5" w:rsidR="0006171C">
        <w:rPr>
          <w:rFonts w:ascii="Calibri" w:hAnsi="Calibri"/>
        </w:rPr>
        <w:t>30</w:t>
      </w:r>
      <w:r w:rsidRPr="48D01BE5" w:rsidR="4DE1FE7D">
        <w:rPr>
          <w:rFonts w:ascii="Calibri" w:hAnsi="Calibri"/>
        </w:rPr>
        <w:t>pm</w:t>
      </w:r>
    </w:p>
    <w:p w:rsidRPr="005601ED" w:rsidR="005601ED" w:rsidP="5001E003" w:rsidRDefault="005601ED" w14:paraId="430A1EEA" w14:textId="1FFF13B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01ED">
        <w:rPr>
          <w:rFonts w:ascii="Calibri" w:hAnsi="Calibri"/>
        </w:rPr>
        <w:t xml:space="preserve">SAC is putting together a subcommittee to talk about use of force by police. </w:t>
      </w:r>
    </w:p>
    <w:p w:rsidR="5001E003" w:rsidP="5001E003" w:rsidRDefault="5001E003" w14:paraId="5C6D2F30">
      <w:pPr>
        <w:pStyle w:val="Normal"/>
        <w:spacing w:line="360" w:lineRule="auto"/>
        <w:rPr>
          <w:rFonts w:ascii="Calibri" w:hAnsi="Calibri"/>
        </w:rPr>
      </w:pPr>
    </w:p>
    <w:p w:rsidR="00852FD1" w:rsidP="00A93889" w:rsidRDefault="1966D7AF" w14:paraId="3DF79F37" w14:textId="7777777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A4AD5">
        <w:rPr>
          <w:rFonts w:ascii="Calibri" w:hAnsi="Calibri"/>
        </w:rPr>
        <w:t>GEC diversity requirement</w:t>
      </w:r>
      <w:r w:rsidRPr="00FA4AD5" w:rsidR="00F50EF9">
        <w:rPr>
          <w:rFonts w:ascii="Calibri" w:hAnsi="Calibri"/>
        </w:rPr>
        <w:t xml:space="preserve"> (look up information online)  </w:t>
      </w:r>
    </w:p>
    <w:p w:rsidR="00F50EF9" w:rsidP="48D01BE5" w:rsidRDefault="00F50EF9" w14:paraId="13BADDF0" w14:textId="3AD72C68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48D01BE5" w:rsidR="00F50EF9">
        <w:rPr>
          <w:rFonts w:ascii="Calibri" w:hAnsi="Calibri"/>
        </w:rPr>
        <w:t>goal is to have 10 courses approved within the university.  Upper division undergraduate courses 300-400 level class</w:t>
      </w:r>
      <w:r w:rsidRPr="48D01BE5" w:rsidR="6DB4FCD0">
        <w:rPr>
          <w:rFonts w:ascii="Calibri" w:hAnsi="Calibri"/>
        </w:rPr>
        <w:t>es</w:t>
      </w:r>
      <w:r w:rsidRPr="48D01BE5" w:rsidR="00F50EF9">
        <w:rPr>
          <w:rFonts w:ascii="Calibri" w:hAnsi="Calibri"/>
        </w:rPr>
        <w:t xml:space="preserve">, goal is that every department will have a global and national class that meets the diversity requirement.  Each committee member is asked to go back to their department and ask how that department will implement this requirement.   </w:t>
      </w:r>
    </w:p>
    <w:p w:rsidRPr="00FA4AD5" w:rsidR="00A93889" w:rsidP="00A93889" w:rsidRDefault="00A93889" w14:paraId="3DFD5262" w14:textId="77777777">
      <w:pPr>
        <w:pStyle w:val="ListParagraph"/>
        <w:ind w:left="1440"/>
        <w:rPr>
          <w:rFonts w:ascii="Calibri" w:hAnsi="Calibri"/>
        </w:rPr>
      </w:pPr>
    </w:p>
    <w:p w:rsidR="00A35D83" w:rsidP="00A93889" w:rsidRDefault="00A35D83" w14:paraId="35888BE3" w14:textId="627044A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Awards for students and faculty/staff Champions of Inclusion, Diversity and Equity</w:t>
      </w:r>
    </w:p>
    <w:p w:rsidR="00FA5A61" w:rsidP="48D01BE5" w:rsidRDefault="00FA5A61" w14:paraId="080627F1" w14:textId="573AA706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48D01BE5" w:rsidR="00FA5A61">
        <w:rPr>
          <w:rFonts w:ascii="Calibri" w:hAnsi="Calibri"/>
        </w:rPr>
        <w:t>Feedback from CCC</w:t>
      </w:r>
      <w:r w:rsidRPr="48D01BE5" w:rsidR="00917175">
        <w:rPr>
          <w:rFonts w:ascii="Calibri" w:hAnsi="Calibri"/>
        </w:rPr>
        <w:t xml:space="preserve"> – approved to have the award for students in spring</w:t>
      </w:r>
      <w:r w:rsidRPr="48D01BE5" w:rsidR="00917175">
        <w:rPr>
          <w:rFonts w:ascii="Calibri" w:hAnsi="Calibri"/>
        </w:rPr>
        <w:t>.  The faculty</w:t>
      </w:r>
      <w:r w:rsidRPr="48D01BE5" w:rsidR="60FA16E4">
        <w:rPr>
          <w:rFonts w:ascii="Calibri" w:hAnsi="Calibri"/>
        </w:rPr>
        <w:t>/</w:t>
      </w:r>
      <w:r w:rsidRPr="48D01BE5" w:rsidR="00917175">
        <w:rPr>
          <w:rFonts w:ascii="Calibri" w:hAnsi="Calibri"/>
        </w:rPr>
        <w:t xml:space="preserve">staff award will rotate year to year.   </w:t>
      </w:r>
      <w:r w:rsidRPr="48D01BE5" w:rsidR="00917175">
        <w:rPr>
          <w:rFonts w:ascii="Calibri" w:hAnsi="Calibri"/>
        </w:rPr>
        <w:t xml:space="preserve">The committee is working on the selection criteria.  This will be discussed at next meeting.  </w:t>
      </w:r>
    </w:p>
    <w:p w:rsidRPr="00917175" w:rsidR="00A93889" w:rsidP="00A93889" w:rsidRDefault="00A93889" w14:paraId="3CEBDF02" w14:textId="77777777">
      <w:pPr>
        <w:pStyle w:val="ListParagraph"/>
        <w:ind w:left="1440"/>
        <w:rPr>
          <w:rFonts w:ascii="Calibri" w:hAnsi="Calibri"/>
        </w:rPr>
      </w:pPr>
    </w:p>
    <w:p w:rsidRPr="00FA4AD5" w:rsidR="1966D7AF" w:rsidP="00A93889" w:rsidRDefault="1966D7AF" w14:paraId="3B0C567E" w14:textId="28AEE289">
      <w:pPr>
        <w:pStyle w:val="ListParagraph"/>
        <w:numPr>
          <w:ilvl w:val="0"/>
          <w:numId w:val="1"/>
        </w:numPr>
      </w:pPr>
      <w:r w:rsidRPr="1966D7AF">
        <w:rPr>
          <w:rFonts w:ascii="Calibri" w:hAnsi="Calibri"/>
        </w:rPr>
        <w:t>This year’s goals for CIDE</w:t>
      </w:r>
    </w:p>
    <w:p w:rsidRPr="00917175" w:rsidR="00FA4AD5" w:rsidP="00A93889" w:rsidRDefault="00FA4AD5" w14:paraId="583571CB" w14:textId="154DCEC4">
      <w:pPr>
        <w:pStyle w:val="ListParagraph"/>
        <w:numPr>
          <w:ilvl w:val="1"/>
          <w:numId w:val="1"/>
        </w:numPr>
      </w:pPr>
      <w:r w:rsidRPr="00A93889">
        <w:rPr>
          <w:rFonts w:ascii="Calibri" w:hAnsi="Calibri"/>
        </w:rPr>
        <w:t>Short term goals</w:t>
      </w:r>
    </w:p>
    <w:p w:rsidR="00917175" w:rsidP="00A93889" w:rsidRDefault="00917175" w14:paraId="141F64CD" w14:textId="534889FE">
      <w:pPr>
        <w:pStyle w:val="ListParagraph"/>
        <w:ind w:left="2160"/>
        <w:rPr>
          <w:rFonts w:ascii="Calibri" w:hAnsi="Calibri"/>
        </w:rPr>
      </w:pPr>
      <w:r>
        <w:rPr>
          <w:rFonts w:ascii="Calibri" w:hAnsi="Calibri"/>
        </w:rPr>
        <w:t xml:space="preserve">Create awards to be implemented college wide.   </w:t>
      </w:r>
    </w:p>
    <w:p w:rsidR="00A93889" w:rsidP="00A93889" w:rsidRDefault="00FA4AD5" w14:paraId="3905E6EB" w14:textId="77777777">
      <w:pPr>
        <w:pStyle w:val="ListParagraph"/>
        <w:ind w:left="2160"/>
        <w:rPr>
          <w:rFonts w:ascii="Calibri" w:hAnsi="Calibri"/>
        </w:rPr>
      </w:pPr>
      <w:r w:rsidRPr="00FA4AD5">
        <w:rPr>
          <w:rFonts w:ascii="Calibri" w:hAnsi="Calibri"/>
        </w:rPr>
        <w:t xml:space="preserve">Develop a mechanism to communicate about events related to diversity, equity, and inclusion.   </w:t>
      </w:r>
    </w:p>
    <w:p w:rsidRPr="00A93889" w:rsidR="00FA4AD5" w:rsidP="00A93889" w:rsidRDefault="00FA4AD5" w14:paraId="687861F0" w14:textId="5034189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93889">
        <w:rPr>
          <w:rFonts w:ascii="Calibri" w:hAnsi="Calibri"/>
        </w:rPr>
        <w:t>Long term goals</w:t>
      </w:r>
    </w:p>
    <w:p w:rsidR="00FA4AD5" w:rsidP="48D01BE5" w:rsidRDefault="00FA4AD5" w14:paraId="4BA98BF6" w14:textId="7AE077EA">
      <w:pPr>
        <w:pStyle w:val="ListParagraph"/>
        <w:ind w:left="1440"/>
        <w:rPr>
          <w:rFonts w:ascii="Calibri" w:hAnsi="Calibri"/>
        </w:rPr>
      </w:pPr>
      <w:r>
        <w:rPr>
          <w:rFonts w:ascii="Calibri" w:hAnsi="Calibri"/>
        </w:rPr>
        <w:tab/>
      </w:r>
      <w:r w:rsidR="00FA4AD5">
        <w:rPr>
          <w:rFonts w:ascii="Calibri" w:hAnsi="Calibri"/>
        </w:rPr>
        <w:t xml:space="preserve">Assess college climate surrounding </w:t>
      </w:r>
      <w:r w:rsidR="79A1D103">
        <w:rPr>
          <w:rFonts w:ascii="Calibri" w:hAnsi="Calibri"/>
        </w:rPr>
        <w:t xml:space="preserve">Diversity, Equity, &amp; </w:t>
      </w:r>
      <w:r w:rsidR="5014C22E">
        <w:rPr>
          <w:rFonts w:ascii="Calibri" w:hAnsi="Calibri"/>
        </w:rPr>
        <w:t xml:space="preserve">inclusion</w:t>
      </w:r>
      <w:r w:rsidR="79A1D103">
        <w:rPr>
          <w:rFonts w:ascii="Calibri" w:hAnsi="Calibri"/>
        </w:rPr>
        <w:t xml:space="preserve">.  </w:t>
      </w:r>
      <w:r w:rsidRPr="00D77F9C">
        <w:rPr>
          <w:rFonts w:ascii="Calibri" w:hAnsi="Calibri"/>
        </w:rPr>
        <w:tab/>
      </w:r>
    </w:p>
    <w:p w:rsidRPr="00D77F9C" w:rsidR="00A93889" w:rsidP="00A93889" w:rsidRDefault="00A93889" w14:paraId="3368C9B3" w14:textId="77777777">
      <w:pPr>
        <w:pStyle w:val="ListParagraph"/>
        <w:ind w:left="1440"/>
        <w:rPr>
          <w:rFonts w:ascii="Calibri" w:hAnsi="Calibri"/>
        </w:rPr>
      </w:pPr>
      <w:bookmarkStart w:name="_GoBack" w:id="0"/>
      <w:bookmarkEnd w:id="0"/>
    </w:p>
    <w:p w:rsidR="00DC0575" w:rsidP="00A93889" w:rsidRDefault="1966D7AF" w14:paraId="709922C7" w14:textId="6A0BA9E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1966D7AF">
        <w:rPr>
          <w:rFonts w:ascii="Calibri" w:hAnsi="Calibri"/>
        </w:rPr>
        <w:t>Other news/updates</w:t>
      </w:r>
    </w:p>
    <w:p w:rsidRPr="00AD6353" w:rsidR="00FA4AD5" w:rsidP="00A93889" w:rsidRDefault="00FA4AD5" w14:paraId="5C82B24D" w14:textId="5FD29A8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Shannon will bring resources to the committee related to Diversity, Equity, &amp; Inclusion.   </w:t>
      </w:r>
    </w:p>
    <w:p w:rsidR="00647691" w:rsidP="00647691" w:rsidRDefault="00647691" w14:paraId="6A05A809" w14:textId="383914FD">
      <w:pPr>
        <w:jc w:val="center"/>
      </w:pPr>
    </w:p>
    <w:p w:rsidR="00A93889" w:rsidP="00647691" w:rsidRDefault="00A93889" w14:paraId="00E6F732" w14:textId="37A5DF01">
      <w:pPr>
        <w:jc w:val="center"/>
      </w:pPr>
    </w:p>
    <w:p w:rsidR="00A93889" w:rsidP="00A93889" w:rsidRDefault="00A93889" w14:paraId="7168F8C9" w14:textId="1C389B9F">
      <w:r>
        <w:t>Adjourned: 2:05pm</w:t>
      </w:r>
    </w:p>
    <w:sectPr w:rsidR="00A93889" w:rsidSect="007E0F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35" w:rsidP="00E76636" w:rsidRDefault="00E85F35" w14:paraId="323A09E5" w14:textId="77777777">
      <w:r>
        <w:separator/>
      </w:r>
    </w:p>
  </w:endnote>
  <w:endnote w:type="continuationSeparator" w:id="0">
    <w:p w:rsidR="00E85F35" w:rsidP="00E76636" w:rsidRDefault="00E85F35" w14:paraId="791F47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35" w:rsidP="00E76636" w:rsidRDefault="00E85F35" w14:paraId="42DBE247" w14:textId="77777777">
      <w:r>
        <w:separator/>
      </w:r>
    </w:p>
  </w:footnote>
  <w:footnote w:type="continuationSeparator" w:id="0">
    <w:p w:rsidR="00E85F35" w:rsidP="00E76636" w:rsidRDefault="00E85F35" w14:paraId="631004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1C27"/>
    <w:multiLevelType w:val="hybridMultilevel"/>
    <w:tmpl w:val="8EA02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1"/>
    <w:rsid w:val="0006171C"/>
    <w:rsid w:val="00096D2E"/>
    <w:rsid w:val="000B617C"/>
    <w:rsid w:val="00455C78"/>
    <w:rsid w:val="00460D24"/>
    <w:rsid w:val="004920DB"/>
    <w:rsid w:val="005601ED"/>
    <w:rsid w:val="0060016B"/>
    <w:rsid w:val="00624015"/>
    <w:rsid w:val="00647691"/>
    <w:rsid w:val="007A756F"/>
    <w:rsid w:val="007E0F1E"/>
    <w:rsid w:val="00852FD1"/>
    <w:rsid w:val="008A0D5A"/>
    <w:rsid w:val="008E7DED"/>
    <w:rsid w:val="008F3427"/>
    <w:rsid w:val="00917175"/>
    <w:rsid w:val="00A353D8"/>
    <w:rsid w:val="00A35D83"/>
    <w:rsid w:val="00A934C9"/>
    <w:rsid w:val="00A93889"/>
    <w:rsid w:val="00AD6353"/>
    <w:rsid w:val="00B40CBD"/>
    <w:rsid w:val="00B6743E"/>
    <w:rsid w:val="00B90C18"/>
    <w:rsid w:val="00C20488"/>
    <w:rsid w:val="00CC1399"/>
    <w:rsid w:val="00D6622A"/>
    <w:rsid w:val="00D77F9C"/>
    <w:rsid w:val="00DC0575"/>
    <w:rsid w:val="00E31DA1"/>
    <w:rsid w:val="00E76636"/>
    <w:rsid w:val="00E85F35"/>
    <w:rsid w:val="00F50EF9"/>
    <w:rsid w:val="00F54D3D"/>
    <w:rsid w:val="00F77956"/>
    <w:rsid w:val="00FA4AD5"/>
    <w:rsid w:val="00FA5A61"/>
    <w:rsid w:val="00FD45A9"/>
    <w:rsid w:val="018E35C4"/>
    <w:rsid w:val="0F78DB7B"/>
    <w:rsid w:val="0FBB9F0B"/>
    <w:rsid w:val="1966D7AF"/>
    <w:rsid w:val="28090219"/>
    <w:rsid w:val="2DE503DD"/>
    <w:rsid w:val="3D901CD6"/>
    <w:rsid w:val="445C1370"/>
    <w:rsid w:val="48D01BE5"/>
    <w:rsid w:val="4DE1FE7D"/>
    <w:rsid w:val="5001E003"/>
    <w:rsid w:val="5014C22E"/>
    <w:rsid w:val="60FA16E4"/>
    <w:rsid w:val="6DB4FCD0"/>
    <w:rsid w:val="79A1D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FA18D"/>
  <w15:chartTrackingRefBased/>
  <w15:docId w15:val="{01678EA0-6F68-B841-BCF9-0FAC07EA57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7691"/>
  </w:style>
  <w:style w:type="character" w:styleId="DateChar" w:customStyle="1">
    <w:name w:val="Date Char"/>
    <w:basedOn w:val="DefaultParagraphFont"/>
    <w:link w:val="Date"/>
    <w:uiPriority w:val="99"/>
    <w:semiHidden/>
    <w:rsid w:val="00647691"/>
  </w:style>
  <w:style w:type="paragraph" w:styleId="ListParagraph">
    <w:name w:val="List Paragraph"/>
    <w:basedOn w:val="Normal"/>
    <w:uiPriority w:val="34"/>
    <w:qFormat/>
    <w:rsid w:val="00647691"/>
    <w:pPr>
      <w:ind w:left="720"/>
      <w:contextualSpacing/>
    </w:pPr>
  </w:style>
  <w:style w:type="paragraph" w:styleId="paragraph" w:customStyle="1">
    <w:name w:val="paragraph"/>
    <w:basedOn w:val="Normal"/>
    <w:rsid w:val="000B617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B617C"/>
  </w:style>
  <w:style w:type="character" w:styleId="eop" w:customStyle="1">
    <w:name w:val="eop"/>
    <w:basedOn w:val="DefaultParagraphFont"/>
    <w:rsid w:val="000B617C"/>
  </w:style>
  <w:style w:type="character" w:styleId="Hyperlink">
    <w:name w:val="Hyperlink"/>
    <w:basedOn w:val="DefaultParagraphFont"/>
    <w:uiPriority w:val="99"/>
    <w:semiHidden/>
    <w:unhideWhenUsed/>
    <w:rsid w:val="00AD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csusm.edu/cicsc/land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2019-10-22T21:40:47+00:00</DateCreated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AA91DBC6-5030-4616-86E1-DD02DD02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310C7-D655-4CB0-9F5F-DD997BDC5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24CD-4466-4F88-AC61-B74514179B0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3fffb38-e5a5-4349-b828-9d1015bbc335"/>
    <ds:schemaRef ds:uri="f3aea98f-8b24-42e8-b2f1-2b4ba73281a3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Joni Kolman</dc:creator>
  <keywords/>
  <dc:description/>
  <lastModifiedBy>Bonnie Mottola</lastModifiedBy>
  <revision>6</revision>
  <lastPrinted>2019-10-22T18:46:00.0000000Z</lastPrinted>
  <dcterms:created xsi:type="dcterms:W3CDTF">2019-10-22T21:40:00.0000000Z</dcterms:created>
  <dcterms:modified xsi:type="dcterms:W3CDTF">2019-11-26T21:04:41.1378856Z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