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1745" w14:textId="3DA7D0BD" w:rsidR="00B74E24" w:rsidRDefault="5B32F168" w:rsidP="73E73ED1">
      <w:pPr>
        <w:pStyle w:val="NoSpacing"/>
        <w:jc w:val="center"/>
        <w:rPr>
          <w:rFonts w:ascii="Times New Roman" w:eastAsia="Times New Roman" w:hAnsi="Times New Roman" w:cs="Times New Roman"/>
        </w:rPr>
      </w:pPr>
      <w:r w:rsidRPr="73E73ED1">
        <w:rPr>
          <w:rFonts w:ascii="Times New Roman" w:eastAsia="Times New Roman" w:hAnsi="Times New Roman" w:cs="Times New Roman"/>
          <w:b/>
          <w:bCs/>
        </w:rPr>
        <w:t>California State University San Marcos</w:t>
      </w:r>
    </w:p>
    <w:p w14:paraId="36D212EA" w14:textId="1B5AEFD3" w:rsidR="00B74E24" w:rsidRDefault="5B32F168" w:rsidP="73E73ED1">
      <w:pPr>
        <w:pStyle w:val="NoSpacing"/>
        <w:jc w:val="center"/>
        <w:rPr>
          <w:rFonts w:ascii="Times New Roman" w:eastAsia="Times New Roman" w:hAnsi="Times New Roman" w:cs="Times New Roman"/>
        </w:rPr>
      </w:pPr>
      <w:r w:rsidRPr="73E73ED1">
        <w:rPr>
          <w:rFonts w:ascii="Times New Roman" w:eastAsia="Times New Roman" w:hAnsi="Times New Roman" w:cs="Times New Roman"/>
          <w:b/>
          <w:bCs/>
        </w:rPr>
        <w:t>CEHHS Committee on Inclusion, Diversity, and Equity (CIDE)</w:t>
      </w:r>
    </w:p>
    <w:p w14:paraId="728F5A4D" w14:textId="78822DCE" w:rsidR="00B74E24" w:rsidRDefault="00A323CD" w:rsidP="73E73ED1">
      <w:pPr>
        <w:pStyle w:val="NoSpacing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MINUTES</w:t>
      </w:r>
      <w:r w:rsidR="5B32F168" w:rsidRPr="73E73ED1">
        <w:rPr>
          <w:rFonts w:ascii="Times New Roman" w:eastAsia="Times New Roman" w:hAnsi="Times New Roman" w:cs="Times New Roman"/>
          <w:b/>
          <w:bCs/>
        </w:rPr>
        <w:t xml:space="preserve">: Tuesday, </w:t>
      </w:r>
      <w:r w:rsidR="00261BBF">
        <w:rPr>
          <w:rFonts w:ascii="Times New Roman" w:eastAsia="Times New Roman" w:hAnsi="Times New Roman" w:cs="Times New Roman"/>
          <w:b/>
          <w:bCs/>
        </w:rPr>
        <w:t>January 24</w:t>
      </w:r>
      <w:r w:rsidR="5B32F168" w:rsidRPr="73E73ED1">
        <w:rPr>
          <w:rFonts w:ascii="Times New Roman" w:eastAsia="Times New Roman" w:hAnsi="Times New Roman" w:cs="Times New Roman"/>
          <w:b/>
          <w:bCs/>
        </w:rPr>
        <w:t>, 202</w:t>
      </w:r>
      <w:r w:rsidR="002E4986">
        <w:rPr>
          <w:rFonts w:ascii="Times New Roman" w:eastAsia="Times New Roman" w:hAnsi="Times New Roman" w:cs="Times New Roman"/>
          <w:b/>
          <w:bCs/>
        </w:rPr>
        <w:t>3</w:t>
      </w:r>
      <w:r w:rsidR="5B32F168" w:rsidRPr="73E73ED1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397CD11" w14:textId="7A75353A" w:rsidR="00B74E24" w:rsidRPr="00CA25EB" w:rsidRDefault="5B32F168" w:rsidP="00453423">
      <w:pPr>
        <w:jc w:val="center"/>
        <w:rPr>
          <w:rFonts w:ascii="Times New Roman" w:eastAsia="Times New Roman" w:hAnsi="Times New Roman" w:cs="Times New Roman"/>
        </w:rPr>
      </w:pPr>
      <w:r w:rsidRPr="00CA25EB">
        <w:rPr>
          <w:rFonts w:ascii="Times New Roman" w:eastAsia="Times New Roman" w:hAnsi="Times New Roman" w:cs="Times New Roman"/>
          <w:b/>
          <w:bCs/>
        </w:rPr>
        <w:t xml:space="preserve">1:00-2:00pm (via Zoom): </w:t>
      </w:r>
      <w:hyperlink r:id="rId10" w:history="1">
        <w:r w:rsidR="00EB22A8" w:rsidRPr="00CA25EB">
          <w:rPr>
            <w:rStyle w:val="Hyperlink"/>
          </w:rPr>
          <w:t>https://csusm.zoom.us/j/81165459906</w:t>
        </w:r>
      </w:hyperlink>
    </w:p>
    <w:p w14:paraId="299921F0" w14:textId="77777777" w:rsidR="00C83EA0" w:rsidRPr="00CA25EB" w:rsidRDefault="00C83EA0" w:rsidP="73E73ED1">
      <w:pPr>
        <w:pStyle w:val="NoSpacing"/>
        <w:jc w:val="center"/>
      </w:pPr>
    </w:p>
    <w:p w14:paraId="6C50B22F" w14:textId="04A1C503" w:rsidR="73E73ED1" w:rsidRPr="00CA25EB" w:rsidRDefault="00DB02D5" w:rsidP="73E73ED1">
      <w:pPr>
        <w:pStyle w:val="NoSpacing"/>
        <w:jc w:val="center"/>
        <w:rPr>
          <w:rFonts w:ascii="Times New Roman" w:eastAsia="Times New Roman" w:hAnsi="Times New Roman" w:cs="Times New Roman"/>
          <w:b/>
          <w:bCs/>
        </w:rPr>
      </w:pPr>
      <w:hyperlink r:id="rId11" w:history="1">
        <w:r w:rsidR="00C83EA0" w:rsidRPr="00CA25EB">
          <w:rPr>
            <w:rStyle w:val="Hyperlink"/>
            <w:rFonts w:ascii="Times New Roman" w:eastAsia="Times New Roman" w:hAnsi="Times New Roman" w:cs="Times New Roman"/>
            <w:b/>
            <w:bCs/>
          </w:rPr>
          <w:t>https://www.csusm.edu/cehhs/facultyandstaff/governance/cide.html</w:t>
        </w:r>
      </w:hyperlink>
      <w:r w:rsidR="73E73ED1" w:rsidRPr="00CA25EB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70B134B9" w14:textId="60217969" w:rsidR="00B74E24" w:rsidRPr="00CA25EB" w:rsidRDefault="00B74E24" w:rsidP="73E73ED1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40"/>
        <w:gridCol w:w="945"/>
        <w:gridCol w:w="4410"/>
      </w:tblGrid>
      <w:tr w:rsidR="5B32F168" w14:paraId="2060C9D0" w14:textId="77777777" w:rsidTr="73E73ED1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4208E" w14:textId="541294CF" w:rsidR="5B32F168" w:rsidRPr="00CA25EB" w:rsidRDefault="002E6B12" w:rsidP="73E73ED1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5517A" w14:textId="20C0DCE0" w:rsidR="5B32F168" w:rsidRPr="00A62DBC" w:rsidRDefault="5B32F168" w:rsidP="73E73ED1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 w:rsidRPr="00A62DBC">
              <w:rPr>
                <w:rFonts w:ascii="Times New Roman" w:eastAsia="Times New Roman" w:hAnsi="Times New Roman" w:cs="Times New Roman"/>
              </w:rPr>
              <w:t xml:space="preserve">Richard Armenta, </w:t>
            </w:r>
            <w:r w:rsidR="00A62DBC" w:rsidRPr="00A62DBC">
              <w:rPr>
                <w:rFonts w:ascii="Times New Roman" w:eastAsia="Times New Roman" w:hAnsi="Times New Roman" w:cs="Times New Roman"/>
              </w:rPr>
              <w:t>KINE</w:t>
            </w:r>
            <w:r w:rsidRPr="00A62D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B4E82" w14:textId="2FDE8AD3" w:rsidR="5B32F168" w:rsidRPr="00A62DBC" w:rsidRDefault="002E6B12" w:rsidP="73E73ED1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82940" w14:textId="10C4B45F" w:rsidR="5B32F168" w:rsidRPr="00A62DBC" w:rsidRDefault="007F43E9" w:rsidP="73E73ED1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Grecia Acevedo </w:t>
            </w:r>
            <w:r w:rsidR="5B32F168" w:rsidRPr="00A62DBC">
              <w:rPr>
                <w:rFonts w:ascii="Times New Roman" w:eastAsia="Times New Roman" w:hAnsi="Times New Roman" w:cs="Times New Roman"/>
              </w:rPr>
              <w:t>(Student Representative) </w:t>
            </w:r>
          </w:p>
        </w:tc>
      </w:tr>
      <w:tr w:rsidR="00C221CD" w14:paraId="3E1438E5" w14:textId="77777777" w:rsidTr="73E73ED1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8B9C" w14:textId="79E80776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9E03" w14:textId="33CF8F7A" w:rsidR="00C221CD" w:rsidRPr="00A62DBC" w:rsidRDefault="00C45DA8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Vacant</w:t>
            </w:r>
            <w:r w:rsidR="00C221CD" w:rsidRPr="00A62DBC">
              <w:rPr>
                <w:rFonts w:ascii="Times New Roman" w:eastAsia="Times New Roman" w:hAnsi="Times New Roman" w:cs="Times New Roman"/>
              </w:rPr>
              <w:t>, SOE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B7B9" w14:textId="281D1E1C" w:rsidR="00C221CD" w:rsidRPr="00A62DBC" w:rsidRDefault="002E6B12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DDB" w14:textId="4222F1D5" w:rsidR="00C221CD" w:rsidRDefault="007F43E9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Ariana Nieves </w:t>
            </w:r>
            <w:r w:rsidR="00C221CD" w:rsidRPr="00A62DBC">
              <w:rPr>
                <w:rFonts w:ascii="Times New Roman" w:eastAsia="Times New Roman" w:hAnsi="Times New Roman" w:cs="Times New Roman"/>
              </w:rPr>
              <w:t>(Student Representative) </w:t>
            </w:r>
          </w:p>
        </w:tc>
      </w:tr>
      <w:tr w:rsidR="00C221CD" w14:paraId="1575840E" w14:textId="77777777" w:rsidTr="001D1903">
        <w:trPr>
          <w:trHeight w:val="4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6AB88" w14:textId="67E399BF" w:rsidR="00C221CD" w:rsidRPr="00A62DBC" w:rsidRDefault="002E6B12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50F7" w14:textId="65E3023F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 w:rsidRPr="00A62DBC">
              <w:rPr>
                <w:rFonts w:ascii="Times New Roman" w:eastAsia="Times New Roman" w:hAnsi="Times New Roman" w:cs="Times New Roman"/>
              </w:rPr>
              <w:t>Darin Woolpert, SLP, CIDE Chair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19CD" w14:textId="0BFAD9CD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D644A" w14:textId="4E12979B" w:rsidR="00C221CD" w:rsidRPr="00A62DBC" w:rsidRDefault="004A0E51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Vacant</w:t>
            </w:r>
            <w:r w:rsidR="00C221CD" w:rsidRPr="00A62DBC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(</w:t>
            </w:r>
            <w:r w:rsidR="00C221CD" w:rsidRPr="00A62DBC">
              <w:rPr>
                <w:rFonts w:ascii="Times New Roman" w:eastAsia="Times New Roman" w:hAnsi="Times New Roman" w:cs="Times New Roman"/>
                <w:lang w:val="it-IT"/>
              </w:rPr>
              <w:t>Staff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)</w:t>
            </w:r>
          </w:p>
        </w:tc>
      </w:tr>
      <w:tr w:rsidR="00C221CD" w14:paraId="5C877107" w14:textId="77777777" w:rsidTr="73E73ED1">
        <w:trPr>
          <w:trHeight w:val="40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C72F7" w14:textId="218E1858" w:rsidR="00C221CD" w:rsidRPr="00A62DBC" w:rsidRDefault="002E6B12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9D202" w14:textId="6137926C" w:rsidR="00C221CD" w:rsidRPr="00A62DBC" w:rsidRDefault="00FC6430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Kelsey Jones</w:t>
            </w:r>
            <w:r w:rsidR="00C221CD">
              <w:rPr>
                <w:rFonts w:ascii="Times New Roman" w:eastAsia="Times New Roman" w:hAnsi="Times New Roman" w:cs="Times New Roman"/>
              </w:rPr>
              <w:t>, HD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3F52E" w14:textId="4FFB3C10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28CD" w14:textId="1ADF27FA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Vacant (Staff)</w:t>
            </w:r>
          </w:p>
        </w:tc>
      </w:tr>
      <w:tr w:rsidR="00C221CD" w14:paraId="3D92AE59" w14:textId="77777777" w:rsidTr="73E73ED1">
        <w:trPr>
          <w:trHeight w:val="4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8C5D" w14:textId="2AD0EEAE" w:rsidR="00C221CD" w:rsidRPr="00A62DBC" w:rsidRDefault="002E6B12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E5E5" w14:textId="4CA5DB5E" w:rsidR="00C221CD" w:rsidRPr="00A62DBC" w:rsidRDefault="0006157F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Emmanuel Iyiegbuniwe</w:t>
            </w:r>
            <w:r w:rsidR="00C221CD" w:rsidRPr="00A62DBC">
              <w:rPr>
                <w:rFonts w:ascii="Times New Roman" w:eastAsia="Times New Roman" w:hAnsi="Times New Roman" w:cs="Times New Roman"/>
              </w:rPr>
              <w:t>, PH</w:t>
            </w:r>
            <w:r w:rsidR="00C221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5D4F0" w14:textId="0018D4F1" w:rsidR="00C221CD" w:rsidRPr="00A62DBC" w:rsidRDefault="002E6B12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7F578" w14:textId="0B7AF10E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 w:rsidRPr="00A62DBC">
              <w:rPr>
                <w:rFonts w:ascii="Times New Roman" w:eastAsia="Times New Roman" w:hAnsi="Times New Roman" w:cs="Times New Roman"/>
              </w:rPr>
              <w:t xml:space="preserve">Jennifer Ostergren, Dean (or Dean’s Designee) (Non-voting) </w:t>
            </w:r>
          </w:p>
        </w:tc>
      </w:tr>
      <w:tr w:rsidR="00C221CD" w14:paraId="5D4D748B" w14:textId="77777777" w:rsidTr="00EA59E0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451D" w14:textId="3ABFBE25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 w:rsidRPr="00A62D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8270" w14:textId="5BB70447" w:rsidR="00C221CD" w:rsidRPr="00A62DBC" w:rsidRDefault="00FC6430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Catherine Baker</w:t>
            </w:r>
            <w:r w:rsidR="00C221CD" w:rsidRPr="00A62DBC">
              <w:rPr>
                <w:rFonts w:ascii="Times New Roman" w:eastAsia="Times New Roman" w:hAnsi="Times New Roman" w:cs="Times New Roman"/>
              </w:rPr>
              <w:t>, SON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21593" w14:textId="6F9D5DF1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D361468" w14:textId="1A989813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 w:rsidRPr="00A62DBC">
              <w:rPr>
                <w:rFonts w:ascii="Times New Roman" w:eastAsia="Times New Roman" w:hAnsi="Times New Roman" w:cs="Times New Roman"/>
              </w:rPr>
              <w:t xml:space="preserve">Shannon Cody, </w:t>
            </w:r>
            <w:r w:rsidRPr="00A62DBC">
              <w:rPr>
                <w:rFonts w:ascii="Times New Roman" w:eastAsia="Times New Roman" w:hAnsi="Times New Roman" w:cs="Times New Roman"/>
                <w:lang w:val="fr-FR"/>
              </w:rPr>
              <w:t>Assistant Dean, CEHHS Student Services (Non-</w:t>
            </w:r>
            <w:proofErr w:type="spellStart"/>
            <w:r w:rsidRPr="00A62DBC">
              <w:rPr>
                <w:rFonts w:ascii="Times New Roman" w:eastAsia="Times New Roman" w:hAnsi="Times New Roman" w:cs="Times New Roman"/>
                <w:lang w:val="fr-FR"/>
              </w:rPr>
              <w:t>voting</w:t>
            </w:r>
            <w:proofErr w:type="spellEnd"/>
            <w:r w:rsidRPr="00A62DBC">
              <w:rPr>
                <w:rFonts w:ascii="Times New Roman" w:eastAsia="Times New Roman" w:hAnsi="Times New Roman" w:cs="Times New Roman"/>
                <w:lang w:val="fr-FR"/>
              </w:rPr>
              <w:t>) </w:t>
            </w:r>
            <w:r w:rsidRPr="00A62DB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21CD" w14:paraId="334F8871" w14:textId="77777777" w:rsidTr="73E73ED1">
        <w:trPr>
          <w:trHeight w:val="58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135B1" w14:textId="524BF114" w:rsidR="00C221CD" w:rsidRPr="00A62DBC" w:rsidRDefault="00EA63F5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2FF26" w14:textId="31DA697E" w:rsidR="00C221CD" w:rsidRPr="00A62DBC" w:rsidRDefault="00FC6430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Tasha Keyes</w:t>
            </w:r>
            <w:r w:rsidR="00C221CD">
              <w:rPr>
                <w:rFonts w:ascii="Times New Roman" w:eastAsia="Times New Roman" w:hAnsi="Times New Roman" w:cs="Times New Roman"/>
              </w:rPr>
              <w:t>, SW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376B4" w14:textId="793E1ADB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1A01D98" w14:textId="5E99379F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A04216D" w14:textId="77777777" w:rsidR="00051A36" w:rsidRDefault="00051A36" w:rsidP="73E73ED1">
      <w:pPr>
        <w:rPr>
          <w:rFonts w:ascii="Times New Roman" w:eastAsia="Times New Roman" w:hAnsi="Times New Roman" w:cs="Times New Roman"/>
          <w:u w:val="single"/>
          <w:lang w:val="pt-BR"/>
        </w:rPr>
      </w:pPr>
    </w:p>
    <w:p w14:paraId="204604F3" w14:textId="0BFE68B8" w:rsidR="00B74E24" w:rsidRDefault="5B32F168" w:rsidP="73E73ED1">
      <w:pPr>
        <w:rPr>
          <w:rFonts w:ascii="Times New Roman" w:eastAsia="Times New Roman" w:hAnsi="Times New Roman" w:cs="Times New Roman"/>
        </w:rPr>
      </w:pPr>
      <w:r w:rsidRPr="73E73ED1">
        <w:rPr>
          <w:rFonts w:ascii="Times New Roman" w:eastAsia="Times New Roman" w:hAnsi="Times New Roman" w:cs="Times New Roman"/>
          <w:u w:val="single"/>
          <w:lang w:val="pt-BR"/>
        </w:rPr>
        <w:t>QUORUM</w:t>
      </w:r>
    </w:p>
    <w:p w14:paraId="74F57599" w14:textId="3E02179F" w:rsidR="00B74E24" w:rsidRDefault="5B32F168" w:rsidP="5A75E7B2">
      <w:pPr>
        <w:ind w:left="720"/>
        <w:rPr>
          <w:rFonts w:ascii="Times New Roman" w:eastAsia="Times New Roman" w:hAnsi="Times New Roman" w:cs="Times New Roman"/>
          <w:lang w:val="pt-BR"/>
        </w:rPr>
      </w:pPr>
      <w:r w:rsidRPr="5A75E7B2">
        <w:rPr>
          <w:rFonts w:ascii="Times New Roman" w:eastAsia="Times New Roman" w:hAnsi="Times New Roman" w:cs="Times New Roman"/>
          <w:lang w:val="pt-BR"/>
        </w:rPr>
        <w:t>[</w:t>
      </w:r>
      <w:r w:rsidR="00705C32">
        <w:rPr>
          <w:rFonts w:ascii="Times New Roman" w:eastAsia="Times New Roman" w:hAnsi="Times New Roman" w:cs="Times New Roman"/>
          <w:lang w:val="pt-BR"/>
        </w:rPr>
        <w:t>X</w:t>
      </w:r>
      <w:r w:rsidRPr="5A75E7B2">
        <w:rPr>
          <w:rFonts w:ascii="Times New Roman" w:eastAsia="Times New Roman" w:hAnsi="Times New Roman" w:cs="Times New Roman"/>
          <w:lang w:val="pt-BR"/>
        </w:rPr>
        <w:t>] Yes, a quorum is present</w:t>
      </w:r>
    </w:p>
    <w:p w14:paraId="5F6ECC6D" w14:textId="20B3F2AD" w:rsidR="00B74E24" w:rsidRDefault="5B32F168" w:rsidP="73E73ED1">
      <w:pPr>
        <w:ind w:left="720"/>
        <w:rPr>
          <w:rFonts w:ascii="Times New Roman" w:eastAsia="Times New Roman" w:hAnsi="Times New Roman" w:cs="Times New Roman"/>
        </w:rPr>
      </w:pPr>
      <w:proofErr w:type="gramStart"/>
      <w:r w:rsidRPr="73E73ED1">
        <w:rPr>
          <w:rFonts w:ascii="Times New Roman" w:eastAsia="Times New Roman" w:hAnsi="Times New Roman" w:cs="Times New Roman"/>
        </w:rPr>
        <w:t>[ ]</w:t>
      </w:r>
      <w:proofErr w:type="gramEnd"/>
      <w:r w:rsidRPr="73E73ED1">
        <w:rPr>
          <w:rFonts w:ascii="Times New Roman" w:eastAsia="Times New Roman" w:hAnsi="Times New Roman" w:cs="Times New Roman"/>
        </w:rPr>
        <w:t xml:space="preserve"> no quorum</w:t>
      </w:r>
    </w:p>
    <w:p w14:paraId="5BC6E002" w14:textId="6F55C45B" w:rsidR="00B74E24" w:rsidRDefault="5B32F168" w:rsidP="73E73ED1">
      <w:pPr>
        <w:rPr>
          <w:rFonts w:ascii="Times New Roman" w:eastAsia="Times New Roman" w:hAnsi="Times New Roman" w:cs="Times New Roman"/>
        </w:rPr>
      </w:pPr>
      <w:r w:rsidRPr="73E73ED1">
        <w:rPr>
          <w:rFonts w:ascii="Times New Roman" w:eastAsia="Times New Roman" w:hAnsi="Times New Roman" w:cs="Times New Roman"/>
          <w:u w:val="single"/>
        </w:rPr>
        <w:t>APPROVAL OF AGENDA</w:t>
      </w:r>
      <w:r w:rsidR="003D40DD">
        <w:rPr>
          <w:rFonts w:ascii="Times New Roman" w:eastAsia="Times New Roman" w:hAnsi="Times New Roman" w:cs="Times New Roman"/>
          <w:u w:val="single"/>
        </w:rPr>
        <w:t xml:space="preserve"> approved</w:t>
      </w:r>
    </w:p>
    <w:p w14:paraId="4D3E1ED8" w14:textId="5FB574E4" w:rsidR="00B74E24" w:rsidRDefault="5B32F168" w:rsidP="73E73ED1">
      <w:pPr>
        <w:rPr>
          <w:rFonts w:ascii="Times New Roman" w:eastAsia="Times New Roman" w:hAnsi="Times New Roman" w:cs="Times New Roman"/>
        </w:rPr>
      </w:pPr>
      <w:r w:rsidRPr="73E73ED1">
        <w:rPr>
          <w:rFonts w:ascii="Times New Roman" w:eastAsia="Times New Roman" w:hAnsi="Times New Roman" w:cs="Times New Roman"/>
          <w:u w:val="single"/>
        </w:rPr>
        <w:t>APPROVAL OF MINUTES</w:t>
      </w:r>
      <w:r w:rsidR="003D40DD">
        <w:t xml:space="preserve"> approved</w:t>
      </w:r>
    </w:p>
    <w:p w14:paraId="677E1905" w14:textId="77777777" w:rsidR="00C45DA8" w:rsidRDefault="5B32F168" w:rsidP="73E73ED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3E73ED1">
        <w:rPr>
          <w:rFonts w:ascii="Times New Roman" w:eastAsia="Times New Roman" w:hAnsi="Times New Roman" w:cs="Times New Roman"/>
          <w:sz w:val="24"/>
          <w:szCs w:val="24"/>
        </w:rPr>
        <w:t>Quorum, approval of agenda</w:t>
      </w:r>
    </w:p>
    <w:p w14:paraId="157A6C23" w14:textId="74E51289" w:rsidR="00B74E24" w:rsidRDefault="00C45DA8" w:rsidP="73E73ED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and </w:t>
      </w:r>
      <w:r w:rsidR="5B32F168" w:rsidRPr="73E73ED1">
        <w:rPr>
          <w:rFonts w:ascii="Times New Roman" w:eastAsia="Times New Roman" w:hAnsi="Times New Roman" w:cs="Times New Roman"/>
          <w:sz w:val="24"/>
          <w:szCs w:val="24"/>
        </w:rPr>
        <w:t>approval of minutes</w:t>
      </w:r>
    </w:p>
    <w:p w14:paraId="37E8729D" w14:textId="1E2EE0F2" w:rsidR="00B74E24" w:rsidRDefault="5B32F168" w:rsidP="5A75E7B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A75E7B2">
        <w:rPr>
          <w:rFonts w:ascii="Times New Roman" w:eastAsia="Times New Roman" w:hAnsi="Times New Roman" w:cs="Times New Roman"/>
          <w:sz w:val="24"/>
          <w:szCs w:val="24"/>
        </w:rPr>
        <w:t xml:space="preserve">Land Acknowledgement: </w:t>
      </w:r>
      <w:hyperlink r:id="rId12">
        <w:r w:rsidRPr="5A75E7B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https://www.csusm.edu/cicsc/index.html</w:t>
        </w:r>
      </w:hyperlink>
      <w:r w:rsidRPr="5A75E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75473E" w14:textId="6ABD2309" w:rsidR="00A6567C" w:rsidRDefault="00A6567C" w:rsidP="00CA25E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Announcement of new vacancies</w:t>
      </w:r>
    </w:p>
    <w:p w14:paraId="27B9829B" w14:textId="0B417013" w:rsidR="007F43E9" w:rsidRDefault="007F43E9" w:rsidP="00CA25E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Welcoming the student reps</w:t>
      </w:r>
    </w:p>
    <w:p w14:paraId="5C0D1618" w14:textId="3E1C6DF2" w:rsidR="00CA25EB" w:rsidRDefault="00026CA7" w:rsidP="00CA25E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Announcement: </w:t>
      </w:r>
      <w:r w:rsidR="00CA25EB">
        <w:rPr>
          <w:rFonts w:ascii="Times New Roman" w:eastAsia="Times New Roman" w:hAnsi="Times New Roman" w:cs="Times New Roman"/>
          <w:sz w:val="24"/>
          <w:szCs w:val="24"/>
        </w:rPr>
        <w:t>DEI Inventory</w:t>
      </w:r>
      <w:r w:rsidR="00520D47">
        <w:rPr>
          <w:rFonts w:ascii="Times New Roman" w:eastAsia="Times New Roman" w:hAnsi="Times New Roman" w:cs="Times New Roman"/>
          <w:sz w:val="24"/>
          <w:szCs w:val="24"/>
        </w:rPr>
        <w:t xml:space="preserve"> Reception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3B3">
        <w:rPr>
          <w:rFonts w:ascii="Times New Roman" w:eastAsia="Times New Roman" w:hAnsi="Times New Roman" w:cs="Times New Roman"/>
          <w:sz w:val="24"/>
          <w:szCs w:val="24"/>
        </w:rPr>
        <w:t>Wednesday, February 1</w:t>
      </w:r>
      <w:r w:rsidR="000371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026CA7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03715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26CA7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715F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26CA7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03715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026CA7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Craven Hall</w:t>
      </w:r>
      <w:r w:rsidR="0003715F">
        <w:rPr>
          <w:rFonts w:ascii="Times New Roman" w:eastAsia="Times New Roman" w:hAnsi="Times New Roman" w:cs="Times New Roman"/>
          <w:sz w:val="24"/>
          <w:szCs w:val="24"/>
        </w:rPr>
        <w:t xml:space="preserve"> 6201</w:t>
      </w:r>
    </w:p>
    <w:p w14:paraId="63B2C450" w14:textId="153A6393" w:rsidR="00552CCD" w:rsidRDefault="00A21BF0" w:rsidP="00CA25E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</w:t>
      </w:r>
      <w:r w:rsidR="003338F3">
        <w:rPr>
          <w:rFonts w:ascii="Times New Roman" w:eastAsia="Times New Roman" w:hAnsi="Times New Roman" w:cs="Times New Roman"/>
          <w:sz w:val="24"/>
          <w:szCs w:val="24"/>
        </w:rPr>
        <w:t xml:space="preserve">modality (and dates/times) </w:t>
      </w:r>
      <w:r>
        <w:rPr>
          <w:rFonts w:ascii="Times New Roman" w:eastAsia="Times New Roman" w:hAnsi="Times New Roman" w:cs="Times New Roman"/>
          <w:sz w:val="24"/>
          <w:szCs w:val="24"/>
        </w:rPr>
        <w:t>for committee meetings this semester</w:t>
      </w:r>
      <w:r w:rsidR="007C7379">
        <w:rPr>
          <w:rFonts w:ascii="Times New Roman" w:eastAsia="Times New Roman" w:hAnsi="Times New Roman" w:cs="Times New Roman"/>
          <w:sz w:val="24"/>
          <w:szCs w:val="24"/>
        </w:rPr>
        <w:t>. Tasha will send out a poll to try to find a date for an in-person CIDE meeting</w:t>
      </w:r>
      <w:r w:rsidR="00CB33F4">
        <w:rPr>
          <w:rFonts w:ascii="Times New Roman" w:eastAsia="Times New Roman" w:hAnsi="Times New Roman" w:cs="Times New Roman"/>
          <w:sz w:val="24"/>
          <w:szCs w:val="24"/>
        </w:rPr>
        <w:t xml:space="preserve"> to take place in EL Building</w:t>
      </w:r>
      <w:r w:rsidR="00921757">
        <w:rPr>
          <w:rFonts w:ascii="Times New Roman" w:eastAsia="Times New Roman" w:hAnsi="Times New Roman" w:cs="Times New Roman"/>
          <w:sz w:val="24"/>
          <w:szCs w:val="24"/>
        </w:rPr>
        <w:t xml:space="preserve"> (room TBD). </w:t>
      </w:r>
    </w:p>
    <w:p w14:paraId="26476587" w14:textId="274780AF" w:rsidR="00861211" w:rsidRDefault="00E71CCD" w:rsidP="008547B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committee work for this year – programs, initiatives, etc. </w:t>
      </w:r>
      <w:r w:rsidR="00DF3ED5">
        <w:rPr>
          <w:rFonts w:ascii="Times New Roman" w:eastAsia="Times New Roman" w:hAnsi="Times New Roman" w:cs="Times New Roman"/>
          <w:sz w:val="24"/>
          <w:szCs w:val="24"/>
        </w:rPr>
        <w:t>Looking to unit leaders/program directors.</w:t>
      </w:r>
      <w:r w:rsidR="00A9101A">
        <w:rPr>
          <w:rFonts w:ascii="Times New Roman" w:eastAsia="Times New Roman" w:hAnsi="Times New Roman" w:cs="Times New Roman"/>
          <w:sz w:val="24"/>
          <w:szCs w:val="24"/>
        </w:rPr>
        <w:t xml:space="preserve"> Professionalism/professional conduct, disability, </w:t>
      </w:r>
      <w:r w:rsidR="00A24B51">
        <w:rPr>
          <w:rFonts w:ascii="Times New Roman" w:eastAsia="Times New Roman" w:hAnsi="Times New Roman" w:cs="Times New Roman"/>
          <w:sz w:val="24"/>
          <w:szCs w:val="24"/>
        </w:rPr>
        <w:t xml:space="preserve">speaker series (college level or </w:t>
      </w:r>
      <w:r w:rsidR="00DB02D5">
        <w:rPr>
          <w:rFonts w:ascii="Times New Roman" w:eastAsia="Times New Roman" w:hAnsi="Times New Roman" w:cs="Times New Roman"/>
          <w:sz w:val="24"/>
          <w:szCs w:val="24"/>
        </w:rPr>
        <w:t>IPE, Interprofessional</w:t>
      </w:r>
      <w:r w:rsidR="00A323CD">
        <w:rPr>
          <w:rFonts w:ascii="Times New Roman" w:eastAsia="Times New Roman" w:hAnsi="Times New Roman" w:cs="Times New Roman"/>
          <w:sz w:val="24"/>
          <w:szCs w:val="24"/>
        </w:rPr>
        <w:t xml:space="preserve"> Education</w:t>
      </w:r>
      <w:r w:rsidR="00A24B51">
        <w:rPr>
          <w:rFonts w:ascii="Times New Roman" w:eastAsia="Times New Roman" w:hAnsi="Times New Roman" w:cs="Times New Roman"/>
          <w:sz w:val="24"/>
          <w:szCs w:val="24"/>
        </w:rPr>
        <w:t>), incorporating students/infusing it into class.</w:t>
      </w:r>
      <w:r w:rsidR="00D81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6C1">
        <w:rPr>
          <w:rFonts w:ascii="Times New Roman" w:eastAsia="Times New Roman" w:hAnsi="Times New Roman" w:cs="Times New Roman"/>
          <w:sz w:val="24"/>
          <w:szCs w:val="24"/>
        </w:rPr>
        <w:t>IRA</w:t>
      </w:r>
      <w:r w:rsidR="00A323CD">
        <w:rPr>
          <w:rFonts w:ascii="Times New Roman" w:eastAsia="Times New Roman" w:hAnsi="Times New Roman" w:cs="Times New Roman"/>
          <w:sz w:val="24"/>
          <w:szCs w:val="24"/>
        </w:rPr>
        <w:t xml:space="preserve"> (Instructional Related Activities)</w:t>
      </w:r>
      <w:r w:rsidR="00B256C1">
        <w:rPr>
          <w:rFonts w:ascii="Times New Roman" w:eastAsia="Times New Roman" w:hAnsi="Times New Roman" w:cs="Times New Roman"/>
          <w:sz w:val="24"/>
          <w:szCs w:val="24"/>
        </w:rPr>
        <w:t xml:space="preserve"> funding has been used in the past to sponsor a speaker series around health disparities. Mention of trying to incentivize </w:t>
      </w:r>
      <w:r w:rsidR="00B256C1">
        <w:rPr>
          <w:rFonts w:ascii="Times New Roman" w:eastAsia="Times New Roman" w:hAnsi="Times New Roman" w:cs="Times New Roman"/>
          <w:sz w:val="24"/>
          <w:szCs w:val="24"/>
        </w:rPr>
        <w:lastRenderedPageBreak/>
        <w:t>students and faculty – especially those who don’t typically come – into attending the events and possibly revising the</w:t>
      </w:r>
      <w:r w:rsidR="00A323CD">
        <w:rPr>
          <w:rFonts w:ascii="Times New Roman" w:eastAsia="Times New Roman" w:hAnsi="Times New Roman" w:cs="Times New Roman"/>
          <w:sz w:val="24"/>
          <w:szCs w:val="24"/>
        </w:rPr>
        <w:t xml:space="preserve"> College</w:t>
      </w:r>
      <w:r w:rsidR="00B256C1">
        <w:rPr>
          <w:rFonts w:ascii="Times New Roman" w:eastAsia="Times New Roman" w:hAnsi="Times New Roman" w:cs="Times New Roman"/>
          <w:sz w:val="24"/>
          <w:szCs w:val="24"/>
        </w:rPr>
        <w:t xml:space="preserve"> RTP </w:t>
      </w:r>
      <w:r w:rsidR="00A323CD">
        <w:rPr>
          <w:rFonts w:ascii="Times New Roman" w:eastAsia="Times New Roman" w:hAnsi="Times New Roman" w:cs="Times New Roman"/>
          <w:sz w:val="24"/>
          <w:szCs w:val="24"/>
        </w:rPr>
        <w:t xml:space="preserve">(Retention, Tenure, &amp; Promotion) </w:t>
      </w:r>
      <w:r w:rsidR="00B256C1">
        <w:rPr>
          <w:rFonts w:ascii="Times New Roman" w:eastAsia="Times New Roman" w:hAnsi="Times New Roman" w:cs="Times New Roman"/>
          <w:sz w:val="24"/>
          <w:szCs w:val="24"/>
        </w:rPr>
        <w:t xml:space="preserve">document to reflect that. </w:t>
      </w:r>
    </w:p>
    <w:sectPr w:rsidR="00861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7798C" w14:textId="77777777" w:rsidR="00A323CD" w:rsidRDefault="00A323CD" w:rsidP="00A323CD">
      <w:pPr>
        <w:spacing w:after="0" w:line="240" w:lineRule="auto"/>
      </w:pPr>
      <w:r>
        <w:separator/>
      </w:r>
    </w:p>
  </w:endnote>
  <w:endnote w:type="continuationSeparator" w:id="0">
    <w:p w14:paraId="0427BF19" w14:textId="77777777" w:rsidR="00A323CD" w:rsidRDefault="00A323CD" w:rsidP="00A3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43204" w14:textId="77777777" w:rsidR="00A323CD" w:rsidRDefault="00A323CD" w:rsidP="00A323CD">
      <w:pPr>
        <w:spacing w:after="0" w:line="240" w:lineRule="auto"/>
      </w:pPr>
      <w:r>
        <w:separator/>
      </w:r>
    </w:p>
  </w:footnote>
  <w:footnote w:type="continuationSeparator" w:id="0">
    <w:p w14:paraId="425D26CD" w14:textId="77777777" w:rsidR="00A323CD" w:rsidRDefault="00A323CD" w:rsidP="00A3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551AD"/>
    <w:multiLevelType w:val="hybridMultilevel"/>
    <w:tmpl w:val="1CC2B478"/>
    <w:lvl w:ilvl="0" w:tplc="12FA7880">
      <w:start w:val="1"/>
      <w:numFmt w:val="decimal"/>
      <w:lvlText w:val="%1."/>
      <w:lvlJc w:val="left"/>
      <w:pPr>
        <w:ind w:left="720" w:hanging="360"/>
      </w:pPr>
    </w:lvl>
    <w:lvl w:ilvl="1" w:tplc="459CF1DC">
      <w:start w:val="1"/>
      <w:numFmt w:val="lowerLetter"/>
      <w:lvlText w:val="%2."/>
      <w:lvlJc w:val="left"/>
      <w:pPr>
        <w:ind w:left="1440" w:hanging="360"/>
      </w:pPr>
    </w:lvl>
    <w:lvl w:ilvl="2" w:tplc="12DCF358">
      <w:start w:val="1"/>
      <w:numFmt w:val="lowerRoman"/>
      <w:lvlText w:val="%3."/>
      <w:lvlJc w:val="right"/>
      <w:pPr>
        <w:ind w:left="2160" w:hanging="180"/>
      </w:pPr>
    </w:lvl>
    <w:lvl w:ilvl="3" w:tplc="0FE2A676">
      <w:start w:val="1"/>
      <w:numFmt w:val="decimal"/>
      <w:lvlText w:val="%4."/>
      <w:lvlJc w:val="left"/>
      <w:pPr>
        <w:ind w:left="2880" w:hanging="360"/>
      </w:pPr>
    </w:lvl>
    <w:lvl w:ilvl="4" w:tplc="B146522C">
      <w:start w:val="1"/>
      <w:numFmt w:val="lowerLetter"/>
      <w:lvlText w:val="%5."/>
      <w:lvlJc w:val="left"/>
      <w:pPr>
        <w:ind w:left="3600" w:hanging="360"/>
      </w:pPr>
    </w:lvl>
    <w:lvl w:ilvl="5" w:tplc="F6D285A6">
      <w:start w:val="1"/>
      <w:numFmt w:val="lowerRoman"/>
      <w:lvlText w:val="%6."/>
      <w:lvlJc w:val="right"/>
      <w:pPr>
        <w:ind w:left="4320" w:hanging="180"/>
      </w:pPr>
    </w:lvl>
    <w:lvl w:ilvl="6" w:tplc="A7E8179A">
      <w:start w:val="1"/>
      <w:numFmt w:val="decimal"/>
      <w:lvlText w:val="%7."/>
      <w:lvlJc w:val="left"/>
      <w:pPr>
        <w:ind w:left="5040" w:hanging="360"/>
      </w:pPr>
    </w:lvl>
    <w:lvl w:ilvl="7" w:tplc="B6648D80">
      <w:start w:val="1"/>
      <w:numFmt w:val="lowerLetter"/>
      <w:lvlText w:val="%8."/>
      <w:lvlJc w:val="left"/>
      <w:pPr>
        <w:ind w:left="5760" w:hanging="360"/>
      </w:pPr>
    </w:lvl>
    <w:lvl w:ilvl="8" w:tplc="FFBED29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77FE5"/>
    <w:multiLevelType w:val="multilevel"/>
    <w:tmpl w:val="04A69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3304E"/>
    <w:multiLevelType w:val="hybridMultilevel"/>
    <w:tmpl w:val="D83C309A"/>
    <w:lvl w:ilvl="0" w:tplc="D3D2C0F4">
      <w:start w:val="1"/>
      <w:numFmt w:val="bullet"/>
      <w:lvlText w:val=""/>
      <w:lvlJc w:val="left"/>
      <w:pPr>
        <w:ind w:left="720" w:hanging="360"/>
      </w:pPr>
    </w:lvl>
    <w:lvl w:ilvl="1" w:tplc="DDC6B350">
      <w:start w:val="1"/>
      <w:numFmt w:val="lowerLetter"/>
      <w:lvlText w:val="%2."/>
      <w:lvlJc w:val="left"/>
      <w:pPr>
        <w:ind w:left="1440" w:hanging="360"/>
      </w:pPr>
    </w:lvl>
    <w:lvl w:ilvl="2" w:tplc="70943A56">
      <w:start w:val="1"/>
      <w:numFmt w:val="lowerRoman"/>
      <w:lvlText w:val="%3."/>
      <w:lvlJc w:val="right"/>
      <w:pPr>
        <w:ind w:left="2160" w:hanging="180"/>
      </w:pPr>
    </w:lvl>
    <w:lvl w:ilvl="3" w:tplc="6048197E">
      <w:start w:val="1"/>
      <w:numFmt w:val="decimal"/>
      <w:lvlText w:val="%4."/>
      <w:lvlJc w:val="left"/>
      <w:pPr>
        <w:ind w:left="2880" w:hanging="360"/>
      </w:pPr>
    </w:lvl>
    <w:lvl w:ilvl="4" w:tplc="3E9AF25C">
      <w:start w:val="1"/>
      <w:numFmt w:val="lowerLetter"/>
      <w:lvlText w:val="%5."/>
      <w:lvlJc w:val="left"/>
      <w:pPr>
        <w:ind w:left="3600" w:hanging="360"/>
      </w:pPr>
    </w:lvl>
    <w:lvl w:ilvl="5" w:tplc="61020AE6">
      <w:start w:val="1"/>
      <w:numFmt w:val="lowerRoman"/>
      <w:lvlText w:val="%6."/>
      <w:lvlJc w:val="right"/>
      <w:pPr>
        <w:ind w:left="4320" w:hanging="180"/>
      </w:pPr>
    </w:lvl>
    <w:lvl w:ilvl="6" w:tplc="66D21C7E">
      <w:start w:val="1"/>
      <w:numFmt w:val="decimal"/>
      <w:lvlText w:val="%7."/>
      <w:lvlJc w:val="left"/>
      <w:pPr>
        <w:ind w:left="5040" w:hanging="360"/>
      </w:pPr>
    </w:lvl>
    <w:lvl w:ilvl="7" w:tplc="7D662966">
      <w:start w:val="1"/>
      <w:numFmt w:val="lowerLetter"/>
      <w:lvlText w:val="%8."/>
      <w:lvlJc w:val="left"/>
      <w:pPr>
        <w:ind w:left="5760" w:hanging="360"/>
      </w:pPr>
    </w:lvl>
    <w:lvl w:ilvl="8" w:tplc="789C845E">
      <w:start w:val="1"/>
      <w:numFmt w:val="lowerRoman"/>
      <w:lvlText w:val="%9."/>
      <w:lvlJc w:val="right"/>
      <w:pPr>
        <w:ind w:left="6480" w:hanging="180"/>
      </w:pPr>
    </w:lvl>
  </w:abstractNum>
  <w:num w:numId="1" w16cid:durableId="91436691">
    <w:abstractNumId w:val="1"/>
  </w:num>
  <w:num w:numId="2" w16cid:durableId="606547321">
    <w:abstractNumId w:val="0"/>
  </w:num>
  <w:num w:numId="3" w16cid:durableId="1600407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EA474C"/>
    <w:rsid w:val="00026CA7"/>
    <w:rsid w:val="0003715F"/>
    <w:rsid w:val="00051A36"/>
    <w:rsid w:val="0006157F"/>
    <w:rsid w:val="00076E13"/>
    <w:rsid w:val="001839A0"/>
    <w:rsid w:val="001D1903"/>
    <w:rsid w:val="00261BBF"/>
    <w:rsid w:val="002E4986"/>
    <w:rsid w:val="002E6B12"/>
    <w:rsid w:val="003338F3"/>
    <w:rsid w:val="003347E2"/>
    <w:rsid w:val="003677ED"/>
    <w:rsid w:val="00384658"/>
    <w:rsid w:val="003D40DD"/>
    <w:rsid w:val="00423F5A"/>
    <w:rsid w:val="004320A7"/>
    <w:rsid w:val="00453423"/>
    <w:rsid w:val="004A0E51"/>
    <w:rsid w:val="004A4358"/>
    <w:rsid w:val="004B7302"/>
    <w:rsid w:val="00520D47"/>
    <w:rsid w:val="00552CCD"/>
    <w:rsid w:val="005D4C67"/>
    <w:rsid w:val="00605478"/>
    <w:rsid w:val="006555C6"/>
    <w:rsid w:val="00662A18"/>
    <w:rsid w:val="006F30A7"/>
    <w:rsid w:val="006F35D2"/>
    <w:rsid w:val="00705C32"/>
    <w:rsid w:val="007C7379"/>
    <w:rsid w:val="007F43E9"/>
    <w:rsid w:val="00802133"/>
    <w:rsid w:val="008547B5"/>
    <w:rsid w:val="00861211"/>
    <w:rsid w:val="008905DC"/>
    <w:rsid w:val="00921757"/>
    <w:rsid w:val="00924C3C"/>
    <w:rsid w:val="009542C1"/>
    <w:rsid w:val="009B76BD"/>
    <w:rsid w:val="009E271D"/>
    <w:rsid w:val="00A21BF0"/>
    <w:rsid w:val="00A24B51"/>
    <w:rsid w:val="00A323CD"/>
    <w:rsid w:val="00A3428C"/>
    <w:rsid w:val="00A62DBC"/>
    <w:rsid w:val="00A6567C"/>
    <w:rsid w:val="00A9101A"/>
    <w:rsid w:val="00B256C1"/>
    <w:rsid w:val="00B56523"/>
    <w:rsid w:val="00B74E24"/>
    <w:rsid w:val="00B75526"/>
    <w:rsid w:val="00BF53B3"/>
    <w:rsid w:val="00C221CD"/>
    <w:rsid w:val="00C373D4"/>
    <w:rsid w:val="00C45DA8"/>
    <w:rsid w:val="00C83EA0"/>
    <w:rsid w:val="00CA25EB"/>
    <w:rsid w:val="00CB33F4"/>
    <w:rsid w:val="00D1079E"/>
    <w:rsid w:val="00D272B0"/>
    <w:rsid w:val="00D66610"/>
    <w:rsid w:val="00D81FC2"/>
    <w:rsid w:val="00DB02D5"/>
    <w:rsid w:val="00DD597B"/>
    <w:rsid w:val="00DF3ED5"/>
    <w:rsid w:val="00E02B04"/>
    <w:rsid w:val="00E57055"/>
    <w:rsid w:val="00E71CCD"/>
    <w:rsid w:val="00EA63F5"/>
    <w:rsid w:val="00EB22A8"/>
    <w:rsid w:val="00FB4D75"/>
    <w:rsid w:val="00FC6430"/>
    <w:rsid w:val="03BFC1BB"/>
    <w:rsid w:val="0E7C8293"/>
    <w:rsid w:val="14131DF6"/>
    <w:rsid w:val="2A0F6E10"/>
    <w:rsid w:val="2FA5111D"/>
    <w:rsid w:val="309E5555"/>
    <w:rsid w:val="335BCD71"/>
    <w:rsid w:val="36AC2BEF"/>
    <w:rsid w:val="3762B2A8"/>
    <w:rsid w:val="3847FC50"/>
    <w:rsid w:val="39879C06"/>
    <w:rsid w:val="39FA56B4"/>
    <w:rsid w:val="3D63B000"/>
    <w:rsid w:val="3E18D4F8"/>
    <w:rsid w:val="3EA0A628"/>
    <w:rsid w:val="41F12E15"/>
    <w:rsid w:val="44DB6246"/>
    <w:rsid w:val="46D4319F"/>
    <w:rsid w:val="48EA474C"/>
    <w:rsid w:val="4A01DE01"/>
    <w:rsid w:val="4F8F3E78"/>
    <w:rsid w:val="520C259D"/>
    <w:rsid w:val="55822AF5"/>
    <w:rsid w:val="5A75E7B2"/>
    <w:rsid w:val="5B32F168"/>
    <w:rsid w:val="5F40CD05"/>
    <w:rsid w:val="610B794E"/>
    <w:rsid w:val="61201DBB"/>
    <w:rsid w:val="621BCD39"/>
    <w:rsid w:val="62EE6BAD"/>
    <w:rsid w:val="63E983B3"/>
    <w:rsid w:val="65855414"/>
    <w:rsid w:val="6E96B723"/>
    <w:rsid w:val="701DCBB3"/>
    <w:rsid w:val="71CD141C"/>
    <w:rsid w:val="730DB2FF"/>
    <w:rsid w:val="73E73ED1"/>
    <w:rsid w:val="765D04EA"/>
    <w:rsid w:val="77EF2FBE"/>
    <w:rsid w:val="78A9200D"/>
    <w:rsid w:val="7ABF1914"/>
    <w:rsid w:val="7BEEB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A474C"/>
  <w15:chartTrackingRefBased/>
  <w15:docId w15:val="{BC2AF0C2-5BFC-4FF4-8382-51E45E7B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72B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susm.edu/cicsc/index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usm.edu/cehhs/facultyandstaff/governance/cide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csusm.zoom.us/j/8116545990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21" ma:contentTypeDescription="Create a new document." ma:contentTypeScope="" ma:versionID="8f0024cd9e2133599489317a994664cb">
  <xsd:schema xmlns:xsd="http://www.w3.org/2001/XMLSchema" xmlns:xs="http://www.w3.org/2001/XMLSchema" xmlns:p="http://schemas.microsoft.com/office/2006/metadata/properties" xmlns:ns2="f3aea98f-8b24-42e8-b2f1-2b4ba73281a3" xmlns:ns3="63fffb38-e5a5-4349-b828-9d1015bbc335" xmlns:ns4="fa2e6f3a-e9ce-4141-a06c-2f0ec87c238b" targetNamespace="http://schemas.microsoft.com/office/2006/metadata/properties" ma:root="true" ma:fieldsID="d27a47954577e16bce16d5ddd6e4003e" ns2:_="" ns3:_="" ns4:_="">
    <xsd:import namespace="f3aea98f-8b24-42e8-b2f1-2b4ba73281a3"/>
    <xsd:import namespace="63fffb38-e5a5-4349-b828-9d1015bbc335"/>
    <xsd:import namespace="fa2e6f3a-e9ce-4141-a06c-2f0ec87c2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Created" ma:index="19" nillable="true" ma:displayName="Date Created" ma:default="[today]" ma:format="DateOnly" ma:internalName="DateCreated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0159e63-60f8-4ddf-b724-29d6db92a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e6f3a-e9ce-4141-a06c-2f0ec87c238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901cfc8-2429-42cd-b0bd-052c372bcc64}" ma:internalName="TaxCatchAll" ma:showField="CatchAllData" ma:web="fa2e6f3a-e9ce-4141-a06c-2f0ec87c2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f3aea98f-8b24-42e8-b2f1-2b4ba73281a3">2022-04-11T20:45:13Z</DateCreated>
    <Application_x0020_Packet_x0020_Status xmlns="f3aea98f-8b24-42e8-b2f1-2b4ba73281a3" xsi:nil="true"/>
    <TaxCatchAll xmlns="fa2e6f3a-e9ce-4141-a06c-2f0ec87c238b" xsi:nil="true"/>
    <lcf76f155ced4ddcb4097134ff3c332f xmlns="f3aea98f-8b24-42e8-b2f1-2b4ba73281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14B4A6-7667-41C0-8AAB-81B280631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D2D82-3B77-4CBE-B7CB-E8AD86F7AFCE}"/>
</file>

<file path=customXml/itemProps3.xml><?xml version="1.0" encoding="utf-8"?>
<ds:datastoreItem xmlns:ds="http://schemas.openxmlformats.org/officeDocument/2006/customXml" ds:itemID="{19AA117D-B460-47AF-A9B3-2CCF767F0BA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63fffb38-e5a5-4349-b828-9d1015bbc335"/>
    <ds:schemaRef ds:uri="http://schemas.microsoft.com/office/infopath/2007/PartnerControls"/>
    <ds:schemaRef ds:uri="f3aea98f-8b24-42e8-b2f1-2b4ba73281a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1807</Characters>
  <Application>Microsoft Office Word</Application>
  <DocSecurity>0</DocSecurity>
  <Lines>69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Soles</dc:creator>
  <cp:keywords/>
  <dc:description/>
  <cp:lastModifiedBy>Bonnie Mottola</cp:lastModifiedBy>
  <cp:revision>4</cp:revision>
  <dcterms:created xsi:type="dcterms:W3CDTF">2023-02-28T21:11:00Z</dcterms:created>
  <dcterms:modified xsi:type="dcterms:W3CDTF">2023-02-28T21:12:00Z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  <property fmtid="{D5CDD505-2E9C-101B-9397-08002B2CF9AE}" pid="3" name="GrammarlyDocumentId">
    <vt:lpwstr>c3c8b4bc45336c5b6624a5cec882236892daf252ab484ce7caa64f34b0c17c11</vt:lpwstr>
  </property>
</Properties>
</file>