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41745" w14:textId="3DA7D0BD" w:rsidR="00B74E24" w:rsidRDefault="5B32F168" w:rsidP="73E73ED1">
      <w:pPr>
        <w:pStyle w:val="NoSpacing"/>
        <w:jc w:val="center"/>
        <w:rPr>
          <w:rFonts w:ascii="Times New Roman" w:eastAsia="Times New Roman" w:hAnsi="Times New Roman" w:cs="Times New Roman"/>
        </w:rPr>
      </w:pPr>
      <w:r w:rsidRPr="73E73ED1">
        <w:rPr>
          <w:rFonts w:ascii="Times New Roman" w:eastAsia="Times New Roman" w:hAnsi="Times New Roman" w:cs="Times New Roman"/>
          <w:b/>
          <w:bCs/>
        </w:rPr>
        <w:t>California State University San Marcos</w:t>
      </w:r>
    </w:p>
    <w:p w14:paraId="36D212EA" w14:textId="1B5AEFD3" w:rsidR="00B74E24" w:rsidRDefault="5B32F168" w:rsidP="73E73ED1">
      <w:pPr>
        <w:pStyle w:val="NoSpacing"/>
        <w:jc w:val="center"/>
        <w:rPr>
          <w:rFonts w:ascii="Times New Roman" w:eastAsia="Times New Roman" w:hAnsi="Times New Roman" w:cs="Times New Roman"/>
        </w:rPr>
      </w:pPr>
      <w:r w:rsidRPr="73E73ED1">
        <w:rPr>
          <w:rFonts w:ascii="Times New Roman" w:eastAsia="Times New Roman" w:hAnsi="Times New Roman" w:cs="Times New Roman"/>
          <w:b/>
          <w:bCs/>
        </w:rPr>
        <w:t>CEHHS Committee on Inclusion, Diversity, and Equity (CIDE)</w:t>
      </w:r>
    </w:p>
    <w:p w14:paraId="728F5A4D" w14:textId="4798E354" w:rsidR="00B74E24" w:rsidRDefault="00A459C3" w:rsidP="73E73ED1">
      <w:pPr>
        <w:pStyle w:val="NoSpacing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MINUTES</w:t>
      </w:r>
      <w:r w:rsidR="5B32F168" w:rsidRPr="73E73ED1">
        <w:rPr>
          <w:rFonts w:ascii="Times New Roman" w:eastAsia="Times New Roman" w:hAnsi="Times New Roman" w:cs="Times New Roman"/>
          <w:b/>
          <w:bCs/>
        </w:rPr>
        <w:t xml:space="preserve">: Tuesday, </w:t>
      </w:r>
      <w:r w:rsidR="004B7302">
        <w:rPr>
          <w:rFonts w:ascii="Times New Roman" w:eastAsia="Times New Roman" w:hAnsi="Times New Roman" w:cs="Times New Roman"/>
          <w:b/>
          <w:bCs/>
        </w:rPr>
        <w:t>October 25</w:t>
      </w:r>
      <w:r w:rsidR="5B32F168" w:rsidRPr="73E73ED1">
        <w:rPr>
          <w:rFonts w:ascii="Times New Roman" w:eastAsia="Times New Roman" w:hAnsi="Times New Roman" w:cs="Times New Roman"/>
          <w:b/>
          <w:bCs/>
        </w:rPr>
        <w:t xml:space="preserve">, 2022 </w:t>
      </w:r>
    </w:p>
    <w:p w14:paraId="2A9E8BB5" w14:textId="77777777" w:rsidR="00C373D4" w:rsidRPr="00C373D4" w:rsidRDefault="5B32F168" w:rsidP="00A459C3">
      <w:pPr>
        <w:jc w:val="center"/>
        <w:rPr>
          <w:lang w:val="es-419"/>
        </w:rPr>
      </w:pPr>
      <w:r w:rsidRPr="00C373D4">
        <w:rPr>
          <w:rFonts w:ascii="Times New Roman" w:eastAsia="Times New Roman" w:hAnsi="Times New Roman" w:cs="Times New Roman"/>
          <w:b/>
          <w:bCs/>
          <w:lang w:val="es-419"/>
        </w:rPr>
        <w:t xml:space="preserve">1:00-2:00pm (via </w:t>
      </w:r>
      <w:proofErr w:type="gramStart"/>
      <w:r w:rsidRPr="00C373D4">
        <w:rPr>
          <w:rFonts w:ascii="Times New Roman" w:eastAsia="Times New Roman" w:hAnsi="Times New Roman" w:cs="Times New Roman"/>
          <w:b/>
          <w:bCs/>
          <w:lang w:val="es-419"/>
        </w:rPr>
        <w:t>Zoom</w:t>
      </w:r>
      <w:proofErr w:type="gramEnd"/>
      <w:r w:rsidRPr="00C373D4">
        <w:rPr>
          <w:rFonts w:ascii="Times New Roman" w:eastAsia="Times New Roman" w:hAnsi="Times New Roman" w:cs="Times New Roman"/>
          <w:b/>
          <w:bCs/>
          <w:lang w:val="es-419"/>
        </w:rPr>
        <w:t xml:space="preserve">): </w:t>
      </w:r>
      <w:hyperlink r:id="rId10" w:history="1">
        <w:r w:rsidR="00EB22A8" w:rsidRPr="00C373D4">
          <w:rPr>
            <w:rStyle w:val="Hyperlink"/>
            <w:lang w:val="es-419"/>
          </w:rPr>
          <w:t>https://csusm.zoom.us/j/81165459906</w:t>
        </w:r>
      </w:hyperlink>
      <w:r w:rsidR="00EB22A8" w:rsidRPr="00C373D4">
        <w:rPr>
          <w:lang w:val="es-419"/>
        </w:rPr>
        <w:t xml:space="preserve"> </w:t>
      </w:r>
      <w:hyperlink r:id="rId11" w:history="1">
        <w:r w:rsidR="00C373D4" w:rsidRPr="00C373D4">
          <w:rPr>
            <w:rStyle w:val="Hyperlink"/>
            <w:lang w:val="es-419"/>
          </w:rPr>
          <w:t>https://csusm.zoom.us/j/81165459906</w:t>
        </w:r>
      </w:hyperlink>
    </w:p>
    <w:p w14:paraId="6C50B22F" w14:textId="04A1C503" w:rsidR="73E73ED1" w:rsidRDefault="00C22547" w:rsidP="73E73ED1">
      <w:pPr>
        <w:pStyle w:val="NoSpacing"/>
        <w:jc w:val="center"/>
        <w:rPr>
          <w:rFonts w:ascii="Times New Roman" w:eastAsia="Times New Roman" w:hAnsi="Times New Roman" w:cs="Times New Roman"/>
          <w:b/>
          <w:bCs/>
        </w:rPr>
      </w:pPr>
      <w:hyperlink r:id="rId12" w:history="1">
        <w:r w:rsidR="00C83EA0" w:rsidRPr="00C94B78">
          <w:rPr>
            <w:rStyle w:val="Hyperlink"/>
            <w:rFonts w:ascii="Times New Roman" w:eastAsia="Times New Roman" w:hAnsi="Times New Roman" w:cs="Times New Roman"/>
            <w:b/>
            <w:bCs/>
          </w:rPr>
          <w:t>https://www.csusm.edu/cehhs/facultyandstaff/governance/cide.html</w:t>
        </w:r>
      </w:hyperlink>
      <w:r w:rsidR="73E73ED1" w:rsidRPr="73E73ED1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70B134B9" w14:textId="60217969" w:rsidR="00B74E24" w:rsidRDefault="00B74E24" w:rsidP="73E73ED1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240"/>
        <w:gridCol w:w="945"/>
        <w:gridCol w:w="4410"/>
      </w:tblGrid>
      <w:tr w:rsidR="5B32F168" w14:paraId="2060C9D0" w14:textId="77777777" w:rsidTr="73E73ED1">
        <w:trPr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4208E" w14:textId="3F61172C" w:rsidR="5B32F168" w:rsidRPr="00A62DBC" w:rsidRDefault="00D75FAB" w:rsidP="73E73ED1">
            <w:pPr>
              <w:spacing w:beforeAutospacing="1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5517A" w14:textId="20C0DCE0" w:rsidR="5B32F168" w:rsidRPr="00A62DBC" w:rsidRDefault="5B32F168" w:rsidP="73E73ED1">
            <w:pPr>
              <w:spacing w:beforeAutospacing="1" w:afterAutospacing="1"/>
              <w:rPr>
                <w:rFonts w:ascii="Times New Roman" w:eastAsia="Times New Roman" w:hAnsi="Times New Roman" w:cs="Times New Roman"/>
              </w:rPr>
            </w:pPr>
            <w:r w:rsidRPr="00A62DBC">
              <w:rPr>
                <w:rFonts w:ascii="Times New Roman" w:eastAsia="Times New Roman" w:hAnsi="Times New Roman" w:cs="Times New Roman"/>
              </w:rPr>
              <w:t xml:space="preserve">Richard Armenta, </w:t>
            </w:r>
            <w:r w:rsidR="00A62DBC" w:rsidRPr="00A62DBC">
              <w:rPr>
                <w:rFonts w:ascii="Times New Roman" w:eastAsia="Times New Roman" w:hAnsi="Times New Roman" w:cs="Times New Roman"/>
              </w:rPr>
              <w:t>KINE</w:t>
            </w:r>
            <w:r w:rsidRPr="00A62DB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B4E82" w14:textId="2BBEFDD0" w:rsidR="5B32F168" w:rsidRPr="00A62DBC" w:rsidRDefault="5B32F168" w:rsidP="73E73ED1">
            <w:pPr>
              <w:spacing w:beforeAutospacing="1" w:afterAutospacing="1"/>
              <w:rPr>
                <w:rFonts w:ascii="Times New Roman" w:eastAsia="Times New Roman" w:hAnsi="Times New Roman" w:cs="Times New Roman"/>
              </w:rPr>
            </w:pPr>
            <w:r w:rsidRPr="00A62DB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82940" w14:textId="26EE4D6E" w:rsidR="5B32F168" w:rsidRPr="00A62DBC" w:rsidRDefault="00A62DBC" w:rsidP="73E73ED1">
            <w:pPr>
              <w:spacing w:beforeAutospacing="1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Vacant</w:t>
            </w:r>
            <w:r w:rsidR="5B32F168" w:rsidRPr="00A62DBC">
              <w:rPr>
                <w:rFonts w:ascii="Times New Roman" w:eastAsia="Times New Roman" w:hAnsi="Times New Roman" w:cs="Times New Roman"/>
              </w:rPr>
              <w:t xml:space="preserve"> (Student Representative) </w:t>
            </w:r>
          </w:p>
        </w:tc>
      </w:tr>
      <w:tr w:rsidR="00C221CD" w14:paraId="3E1438E5" w14:textId="77777777" w:rsidTr="73E73ED1">
        <w:trPr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B8B9C" w14:textId="79E80776" w:rsidR="00C221CD" w:rsidRPr="00A62DBC" w:rsidRDefault="00C221CD" w:rsidP="00C221CD">
            <w:pPr>
              <w:spacing w:beforeAutospacing="1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79E03" w14:textId="59F9F96F" w:rsidR="00C221CD" w:rsidRPr="00A62DBC" w:rsidRDefault="00C221CD" w:rsidP="00C221CD">
            <w:pPr>
              <w:spacing w:beforeAutospacing="1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Grace McField</w:t>
            </w:r>
            <w:r w:rsidRPr="00A62DBC">
              <w:rPr>
                <w:rFonts w:ascii="Times New Roman" w:eastAsia="Times New Roman" w:hAnsi="Times New Roman" w:cs="Times New Roman"/>
              </w:rPr>
              <w:t>, SOE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5B7B9" w14:textId="77777777" w:rsidR="00C221CD" w:rsidRPr="00A62DBC" w:rsidRDefault="00C221CD" w:rsidP="00C221CD">
            <w:pPr>
              <w:spacing w:beforeAutospacing="1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1DDB" w14:textId="3EB0442E" w:rsidR="00C221CD" w:rsidRDefault="00C221CD" w:rsidP="00C221CD">
            <w:pPr>
              <w:spacing w:beforeAutospacing="1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Vacant</w:t>
            </w:r>
            <w:r w:rsidRPr="00A62DBC">
              <w:rPr>
                <w:rFonts w:ascii="Times New Roman" w:eastAsia="Times New Roman" w:hAnsi="Times New Roman" w:cs="Times New Roman"/>
              </w:rPr>
              <w:t xml:space="preserve"> (Student Representative) </w:t>
            </w:r>
          </w:p>
        </w:tc>
      </w:tr>
      <w:tr w:rsidR="00C221CD" w14:paraId="1575840E" w14:textId="77777777" w:rsidTr="001D1903">
        <w:trPr>
          <w:trHeight w:val="44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6AB88" w14:textId="023503C2" w:rsidR="00C221CD" w:rsidRPr="00A62DBC" w:rsidRDefault="00D75FAB" w:rsidP="00C221CD">
            <w:pPr>
              <w:spacing w:beforeAutospacing="1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F50F7" w14:textId="65E3023F" w:rsidR="00C221CD" w:rsidRPr="00A62DBC" w:rsidRDefault="00C221CD" w:rsidP="00C221CD">
            <w:pPr>
              <w:spacing w:beforeAutospacing="1" w:afterAutospacing="1"/>
              <w:rPr>
                <w:rFonts w:ascii="Times New Roman" w:eastAsia="Times New Roman" w:hAnsi="Times New Roman" w:cs="Times New Roman"/>
              </w:rPr>
            </w:pPr>
            <w:r w:rsidRPr="00A62DBC">
              <w:rPr>
                <w:rFonts w:ascii="Times New Roman" w:eastAsia="Times New Roman" w:hAnsi="Times New Roman" w:cs="Times New Roman"/>
              </w:rPr>
              <w:t>Darin Woolpert, SLP, CIDE Chair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619CD" w14:textId="7040D4EA" w:rsidR="00C221CD" w:rsidRPr="00A62DBC" w:rsidRDefault="00D75FAB" w:rsidP="00C221CD">
            <w:pPr>
              <w:spacing w:beforeAutospacing="1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D644A" w14:textId="68F55D1D" w:rsidR="00C221CD" w:rsidRPr="00A62DBC" w:rsidRDefault="00C221CD" w:rsidP="00C221CD">
            <w:pPr>
              <w:spacing w:beforeAutospacing="1" w:afterAutospacing="1"/>
              <w:rPr>
                <w:rFonts w:ascii="Times New Roman" w:eastAsia="Times New Roman" w:hAnsi="Times New Roman" w:cs="Times New Roman"/>
              </w:rPr>
            </w:pPr>
            <w:r w:rsidRPr="00A62DBC">
              <w:rPr>
                <w:rFonts w:ascii="Times New Roman" w:eastAsia="Times New Roman" w:hAnsi="Times New Roman" w:cs="Times New Roman"/>
                <w:lang w:val="it-IT"/>
              </w:rPr>
              <w:t>Lisa Carmosino, Staff</w:t>
            </w:r>
          </w:p>
        </w:tc>
      </w:tr>
      <w:tr w:rsidR="00C221CD" w14:paraId="5C877107" w14:textId="77777777" w:rsidTr="73E73ED1">
        <w:trPr>
          <w:trHeight w:val="40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C72F7" w14:textId="5A1CF0F9" w:rsidR="00C221CD" w:rsidRPr="00A62DBC" w:rsidRDefault="00D75FAB" w:rsidP="00C221CD">
            <w:pPr>
              <w:spacing w:beforeAutospacing="1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9D202" w14:textId="6137926C" w:rsidR="00C221CD" w:rsidRPr="00A62DBC" w:rsidRDefault="00FC6430" w:rsidP="00C221CD">
            <w:pPr>
              <w:spacing w:beforeAutospacing="1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Kelsey Jones</w:t>
            </w:r>
            <w:r w:rsidR="00C221CD">
              <w:rPr>
                <w:rFonts w:ascii="Times New Roman" w:eastAsia="Times New Roman" w:hAnsi="Times New Roman" w:cs="Times New Roman"/>
              </w:rPr>
              <w:t>, HD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3F52E" w14:textId="4FFB3C10" w:rsidR="00C221CD" w:rsidRPr="00A62DBC" w:rsidRDefault="00C221CD" w:rsidP="00C221CD">
            <w:pPr>
              <w:spacing w:beforeAutospacing="1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E28CD" w14:textId="1ADF27FA" w:rsidR="00C221CD" w:rsidRPr="00A62DBC" w:rsidRDefault="00C221CD" w:rsidP="00C221CD">
            <w:pPr>
              <w:spacing w:beforeAutospacing="1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Vacant (Staff)</w:t>
            </w:r>
          </w:p>
        </w:tc>
      </w:tr>
      <w:tr w:rsidR="00C221CD" w14:paraId="3D92AE59" w14:textId="77777777" w:rsidTr="73E73ED1">
        <w:trPr>
          <w:trHeight w:val="45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48C5D" w14:textId="7E0D7357" w:rsidR="00C221CD" w:rsidRPr="00A62DBC" w:rsidRDefault="00C221CD" w:rsidP="00C221CD">
            <w:pPr>
              <w:spacing w:beforeAutospacing="1" w:afterAutospacing="1"/>
              <w:rPr>
                <w:rFonts w:ascii="Times New Roman" w:eastAsia="Times New Roman" w:hAnsi="Times New Roman" w:cs="Times New Roman"/>
              </w:rPr>
            </w:pPr>
            <w:r w:rsidRPr="00A62DB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EE5E5" w14:textId="7643F8F7" w:rsidR="00C221CD" w:rsidRPr="00A62DBC" w:rsidRDefault="00C221CD" w:rsidP="00C221CD">
            <w:pPr>
              <w:spacing w:beforeAutospacing="1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Vacant</w:t>
            </w:r>
            <w:r w:rsidRPr="00A62DBC">
              <w:rPr>
                <w:rFonts w:ascii="Times New Roman" w:eastAsia="Times New Roman" w:hAnsi="Times New Roman" w:cs="Times New Roman"/>
              </w:rPr>
              <w:t>, PH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5D4F0" w14:textId="46DDC892" w:rsidR="00C221CD" w:rsidRPr="00A62DBC" w:rsidRDefault="00D75FAB" w:rsidP="00C221CD">
            <w:pPr>
              <w:spacing w:beforeAutospacing="1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7F578" w14:textId="0B7AF10E" w:rsidR="00C221CD" w:rsidRPr="00A62DBC" w:rsidRDefault="00C221CD" w:rsidP="00C221CD">
            <w:pPr>
              <w:spacing w:beforeAutospacing="1" w:afterAutospacing="1"/>
              <w:rPr>
                <w:rFonts w:ascii="Times New Roman" w:eastAsia="Times New Roman" w:hAnsi="Times New Roman" w:cs="Times New Roman"/>
              </w:rPr>
            </w:pPr>
            <w:r w:rsidRPr="00A62DBC">
              <w:rPr>
                <w:rFonts w:ascii="Times New Roman" w:eastAsia="Times New Roman" w:hAnsi="Times New Roman" w:cs="Times New Roman"/>
              </w:rPr>
              <w:t xml:space="preserve">Jennifer Ostergren, Dean (or Dean’s Designee) (Non-voting) </w:t>
            </w:r>
          </w:p>
        </w:tc>
      </w:tr>
      <w:tr w:rsidR="00C221CD" w14:paraId="5D4D748B" w14:textId="77777777" w:rsidTr="00EA59E0">
        <w:trPr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451D" w14:textId="2F44AB01" w:rsidR="00C221CD" w:rsidRPr="00A62DBC" w:rsidRDefault="00C221CD" w:rsidP="00C221CD">
            <w:pPr>
              <w:spacing w:beforeAutospacing="1" w:afterAutospacing="1"/>
              <w:rPr>
                <w:rFonts w:ascii="Times New Roman" w:eastAsia="Times New Roman" w:hAnsi="Times New Roman" w:cs="Times New Roman"/>
              </w:rPr>
            </w:pPr>
            <w:r w:rsidRPr="00A62DBC">
              <w:rPr>
                <w:rFonts w:ascii="Times New Roman" w:eastAsia="Times New Roman" w:hAnsi="Times New Roman" w:cs="Times New Roman"/>
              </w:rPr>
              <w:t> </w:t>
            </w:r>
            <w:r w:rsidR="00A459C3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48270" w14:textId="5BB70447" w:rsidR="00C221CD" w:rsidRPr="00A62DBC" w:rsidRDefault="00FC6430" w:rsidP="00C221CD">
            <w:pPr>
              <w:spacing w:beforeAutospacing="1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Catherine Baker</w:t>
            </w:r>
            <w:r w:rsidR="00C221CD" w:rsidRPr="00A62DBC">
              <w:rPr>
                <w:rFonts w:ascii="Times New Roman" w:eastAsia="Times New Roman" w:hAnsi="Times New Roman" w:cs="Times New Roman"/>
              </w:rPr>
              <w:t>, SON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21593" w14:textId="2D75A434" w:rsidR="00C221CD" w:rsidRPr="00A62DBC" w:rsidRDefault="00BA1361" w:rsidP="00C221CD">
            <w:pPr>
              <w:spacing w:beforeAutospacing="1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1D361468" w14:textId="1A989813" w:rsidR="00C221CD" w:rsidRPr="00D75FAB" w:rsidRDefault="00C221CD" w:rsidP="00C221CD">
            <w:pPr>
              <w:spacing w:beforeAutospacing="1" w:afterAutospacing="1"/>
              <w:rPr>
                <w:rFonts w:ascii="Times New Roman" w:eastAsia="Times New Roman" w:hAnsi="Times New Roman" w:cs="Times New Roman"/>
                <w:lang w:val="it-IT"/>
              </w:rPr>
            </w:pPr>
            <w:r w:rsidRPr="00D75FAB">
              <w:rPr>
                <w:rFonts w:ascii="Times New Roman" w:eastAsia="Times New Roman" w:hAnsi="Times New Roman" w:cs="Times New Roman"/>
                <w:lang w:val="it-IT"/>
              </w:rPr>
              <w:t>Shannon Cody, Assistant Dean, CEHHS Student Services (Non-</w:t>
            </w:r>
            <w:proofErr w:type="spellStart"/>
            <w:r w:rsidRPr="00D75FAB">
              <w:rPr>
                <w:rFonts w:ascii="Times New Roman" w:eastAsia="Times New Roman" w:hAnsi="Times New Roman" w:cs="Times New Roman"/>
                <w:lang w:val="it-IT"/>
              </w:rPr>
              <w:t>voting</w:t>
            </w:r>
            <w:proofErr w:type="spellEnd"/>
            <w:r w:rsidRPr="00D75FAB">
              <w:rPr>
                <w:rFonts w:ascii="Times New Roman" w:eastAsia="Times New Roman" w:hAnsi="Times New Roman" w:cs="Times New Roman"/>
                <w:lang w:val="it-IT"/>
              </w:rPr>
              <w:t>)  </w:t>
            </w:r>
          </w:p>
        </w:tc>
      </w:tr>
      <w:tr w:rsidR="00C221CD" w14:paraId="334F8871" w14:textId="77777777" w:rsidTr="73E73ED1">
        <w:trPr>
          <w:trHeight w:val="58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135B1" w14:textId="0AC2DA64" w:rsidR="00C221CD" w:rsidRPr="00A62DBC" w:rsidRDefault="00D75FAB" w:rsidP="00C221CD">
            <w:pPr>
              <w:spacing w:beforeAutospacing="1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2FF26" w14:textId="31DA697E" w:rsidR="00C221CD" w:rsidRPr="00A62DBC" w:rsidRDefault="00FC6430" w:rsidP="00C221CD">
            <w:pPr>
              <w:spacing w:beforeAutospacing="1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Tasha Keyes</w:t>
            </w:r>
            <w:r w:rsidR="00C221CD">
              <w:rPr>
                <w:rFonts w:ascii="Times New Roman" w:eastAsia="Times New Roman" w:hAnsi="Times New Roman" w:cs="Times New Roman"/>
              </w:rPr>
              <w:t>, SW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376B4" w14:textId="793E1ADB" w:rsidR="00C221CD" w:rsidRPr="00A62DBC" w:rsidRDefault="00C221CD" w:rsidP="00C221CD">
            <w:pPr>
              <w:spacing w:beforeAutospacing="1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71A01D98" w14:textId="5E99379F" w:rsidR="00C221CD" w:rsidRPr="00D75FAB" w:rsidRDefault="00C221CD" w:rsidP="00C221CD">
            <w:pPr>
              <w:spacing w:beforeAutospacing="1" w:afterAutospacing="1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</w:tbl>
    <w:p w14:paraId="3A04216D" w14:textId="77777777" w:rsidR="00051A36" w:rsidRDefault="00051A36" w:rsidP="73E73ED1">
      <w:pPr>
        <w:rPr>
          <w:rFonts w:ascii="Times New Roman" w:eastAsia="Times New Roman" w:hAnsi="Times New Roman" w:cs="Times New Roman"/>
          <w:u w:val="single"/>
          <w:lang w:val="pt-BR"/>
        </w:rPr>
      </w:pPr>
    </w:p>
    <w:p w14:paraId="204604F3" w14:textId="0BFE68B8" w:rsidR="00B74E24" w:rsidRDefault="5B32F168" w:rsidP="73E73ED1">
      <w:pPr>
        <w:rPr>
          <w:rFonts w:ascii="Times New Roman" w:eastAsia="Times New Roman" w:hAnsi="Times New Roman" w:cs="Times New Roman"/>
        </w:rPr>
      </w:pPr>
      <w:r w:rsidRPr="73E73ED1">
        <w:rPr>
          <w:rFonts w:ascii="Times New Roman" w:eastAsia="Times New Roman" w:hAnsi="Times New Roman" w:cs="Times New Roman"/>
          <w:u w:val="single"/>
          <w:lang w:val="pt-BR"/>
        </w:rPr>
        <w:t>QUORUM</w:t>
      </w:r>
    </w:p>
    <w:p w14:paraId="74F57599" w14:textId="4564717E" w:rsidR="00B74E24" w:rsidRDefault="5B32F168" w:rsidP="5A75E7B2">
      <w:pPr>
        <w:ind w:left="720"/>
        <w:rPr>
          <w:rFonts w:ascii="Times New Roman" w:eastAsia="Times New Roman" w:hAnsi="Times New Roman" w:cs="Times New Roman"/>
          <w:lang w:val="pt-BR"/>
        </w:rPr>
      </w:pPr>
      <w:r w:rsidRPr="5A75E7B2">
        <w:rPr>
          <w:rFonts w:ascii="Times New Roman" w:eastAsia="Times New Roman" w:hAnsi="Times New Roman" w:cs="Times New Roman"/>
          <w:lang w:val="pt-BR"/>
        </w:rPr>
        <w:t>[</w:t>
      </w:r>
      <w:r w:rsidR="00D75FAB">
        <w:rPr>
          <w:rFonts w:ascii="Times New Roman" w:eastAsia="Times New Roman" w:hAnsi="Times New Roman" w:cs="Times New Roman"/>
          <w:lang w:val="pt-BR"/>
        </w:rPr>
        <w:t>x</w:t>
      </w:r>
      <w:r w:rsidRPr="5A75E7B2">
        <w:rPr>
          <w:rFonts w:ascii="Times New Roman" w:eastAsia="Times New Roman" w:hAnsi="Times New Roman" w:cs="Times New Roman"/>
          <w:lang w:val="pt-BR"/>
        </w:rPr>
        <w:t>] Yes, a quorum is present</w:t>
      </w:r>
    </w:p>
    <w:p w14:paraId="5F6ECC6D" w14:textId="20B3F2AD" w:rsidR="00B74E24" w:rsidRDefault="5B32F168" w:rsidP="73E73ED1">
      <w:pPr>
        <w:ind w:left="720"/>
        <w:rPr>
          <w:rFonts w:ascii="Times New Roman" w:eastAsia="Times New Roman" w:hAnsi="Times New Roman" w:cs="Times New Roman"/>
        </w:rPr>
      </w:pPr>
      <w:proofErr w:type="gramStart"/>
      <w:r w:rsidRPr="73E73ED1">
        <w:rPr>
          <w:rFonts w:ascii="Times New Roman" w:eastAsia="Times New Roman" w:hAnsi="Times New Roman" w:cs="Times New Roman"/>
        </w:rPr>
        <w:t>[ ]</w:t>
      </w:r>
      <w:proofErr w:type="gramEnd"/>
      <w:r w:rsidRPr="73E73ED1">
        <w:rPr>
          <w:rFonts w:ascii="Times New Roman" w:eastAsia="Times New Roman" w:hAnsi="Times New Roman" w:cs="Times New Roman"/>
        </w:rPr>
        <w:t xml:space="preserve"> no quorum</w:t>
      </w:r>
    </w:p>
    <w:p w14:paraId="60F4350F" w14:textId="09BE370B" w:rsidR="00D75FAB" w:rsidRDefault="5B32F168" w:rsidP="73E73ED1">
      <w:pPr>
        <w:rPr>
          <w:rFonts w:ascii="Times New Roman" w:eastAsia="Times New Roman" w:hAnsi="Times New Roman" w:cs="Times New Roman"/>
          <w:u w:val="single"/>
        </w:rPr>
      </w:pPr>
      <w:r w:rsidRPr="73E73ED1">
        <w:rPr>
          <w:rFonts w:ascii="Times New Roman" w:eastAsia="Times New Roman" w:hAnsi="Times New Roman" w:cs="Times New Roman"/>
          <w:u w:val="single"/>
        </w:rPr>
        <w:t>APPROVAL OF AGENDA</w:t>
      </w:r>
    </w:p>
    <w:p w14:paraId="615252AC" w14:textId="11FAD528" w:rsidR="00D75FAB" w:rsidRPr="00D75FAB" w:rsidRDefault="00D75FAB" w:rsidP="73E73ED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Approved as written</w:t>
      </w:r>
    </w:p>
    <w:p w14:paraId="4D3E1ED8" w14:textId="1A13CC07" w:rsidR="00B74E24" w:rsidRDefault="5B32F168" w:rsidP="73E73ED1">
      <w:r w:rsidRPr="73E73ED1">
        <w:rPr>
          <w:rFonts w:ascii="Times New Roman" w:eastAsia="Times New Roman" w:hAnsi="Times New Roman" w:cs="Times New Roman"/>
          <w:u w:val="single"/>
        </w:rPr>
        <w:t>APPROVAL OF MINUTES:</w:t>
      </w:r>
      <w:r w:rsidR="00802133">
        <w:t xml:space="preserve"> </w:t>
      </w:r>
    </w:p>
    <w:p w14:paraId="45D010AF" w14:textId="77777777" w:rsidR="00D75FAB" w:rsidRPr="00D75FAB" w:rsidRDefault="00D75FAB" w:rsidP="00D75FA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Approved as written</w:t>
      </w:r>
    </w:p>
    <w:p w14:paraId="7122D392" w14:textId="20C26D2A" w:rsidR="00A459C3" w:rsidRDefault="5B32F168" w:rsidP="0052650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459C3">
        <w:rPr>
          <w:rFonts w:ascii="Times New Roman" w:eastAsia="Times New Roman" w:hAnsi="Times New Roman" w:cs="Times New Roman"/>
          <w:sz w:val="24"/>
          <w:szCs w:val="24"/>
        </w:rPr>
        <w:t>Quorum, approval of agenda, approval of minutes</w:t>
      </w:r>
    </w:p>
    <w:p w14:paraId="5DE2B21B" w14:textId="77777777" w:rsidR="00A459C3" w:rsidRPr="00A459C3" w:rsidRDefault="00A459C3" w:rsidP="00A459C3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182A482C" w14:textId="08C577AC" w:rsidR="00A459C3" w:rsidRDefault="5B32F168" w:rsidP="00A459C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5A75E7B2">
        <w:rPr>
          <w:rFonts w:ascii="Times New Roman" w:eastAsia="Times New Roman" w:hAnsi="Times New Roman" w:cs="Times New Roman"/>
          <w:sz w:val="24"/>
          <w:szCs w:val="24"/>
        </w:rPr>
        <w:t xml:space="preserve">Land Acknowledgement: </w:t>
      </w:r>
      <w:hyperlink r:id="rId13">
        <w:r w:rsidRPr="5A75E7B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https://www.csusm.edu/cicsc/index.html</w:t>
        </w:r>
      </w:hyperlink>
      <w:r w:rsidRPr="5A75E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A8CA5D4" w14:textId="77777777" w:rsidR="00A459C3" w:rsidRPr="00A459C3" w:rsidRDefault="00A459C3" w:rsidP="00A459C3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6BDC9823" w14:textId="77777777" w:rsidR="00A459C3" w:rsidRDefault="00C83EA0" w:rsidP="5A75E7B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Introductions</w:t>
      </w:r>
      <w:r w:rsidR="00BA1361">
        <w:rPr>
          <w:rFonts w:ascii="Times New Roman" w:eastAsia="Times New Roman" w:hAnsi="Times New Roman" w:cs="Times New Roman"/>
          <w:sz w:val="24"/>
          <w:szCs w:val="24"/>
        </w:rPr>
        <w:t xml:space="preserve"> – committee members introduced themselves to new members. </w:t>
      </w:r>
    </w:p>
    <w:p w14:paraId="613E9F02" w14:textId="3F4597C8" w:rsidR="00C83EA0" w:rsidRDefault="00BA1361" w:rsidP="00A459C3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1BCD2AC6" w14:textId="68F5CE05" w:rsidR="00AE153B" w:rsidRDefault="00051A36" w:rsidP="000C6AB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459C3">
        <w:rPr>
          <w:rFonts w:ascii="Times New Roman" w:eastAsia="Times New Roman" w:hAnsi="Times New Roman" w:cs="Times New Roman"/>
          <w:sz w:val="24"/>
          <w:szCs w:val="24"/>
        </w:rPr>
        <w:t xml:space="preserve">Discussion of </w:t>
      </w:r>
      <w:r w:rsidR="00B75526" w:rsidRPr="00A459C3">
        <w:rPr>
          <w:rFonts w:ascii="Times New Roman" w:eastAsia="Times New Roman" w:hAnsi="Times New Roman" w:cs="Times New Roman"/>
          <w:sz w:val="24"/>
          <w:szCs w:val="24"/>
        </w:rPr>
        <w:t>student representatives</w:t>
      </w:r>
      <w:r w:rsidR="00BA1361" w:rsidRPr="00A459C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AE153B" w:rsidRPr="00A459C3">
        <w:rPr>
          <w:rFonts w:ascii="Times New Roman" w:eastAsia="Times New Roman" w:hAnsi="Times New Roman" w:cs="Times New Roman"/>
          <w:sz w:val="24"/>
          <w:szCs w:val="24"/>
        </w:rPr>
        <w:t xml:space="preserve">the committee discussed the best ways to get students to join CIDE.  </w:t>
      </w:r>
      <w:r w:rsidR="00BA1361" w:rsidRPr="00A459C3">
        <w:rPr>
          <w:rFonts w:ascii="Times New Roman" w:eastAsia="Times New Roman" w:hAnsi="Times New Roman" w:cs="Times New Roman"/>
          <w:sz w:val="24"/>
          <w:szCs w:val="24"/>
        </w:rPr>
        <w:t xml:space="preserve">Darin will reach out to CEHHS </w:t>
      </w:r>
      <w:r w:rsidR="00AE153B" w:rsidRPr="00A459C3">
        <w:rPr>
          <w:rFonts w:ascii="Times New Roman" w:eastAsia="Times New Roman" w:hAnsi="Times New Roman" w:cs="Times New Roman"/>
          <w:sz w:val="24"/>
          <w:szCs w:val="24"/>
        </w:rPr>
        <w:t>chairs</w:t>
      </w:r>
      <w:r w:rsidR="00BA1361" w:rsidRPr="00A459C3">
        <w:rPr>
          <w:rFonts w:ascii="Times New Roman" w:eastAsia="Times New Roman" w:hAnsi="Times New Roman" w:cs="Times New Roman"/>
          <w:sz w:val="24"/>
          <w:szCs w:val="24"/>
        </w:rPr>
        <w:t xml:space="preserve"> and directors to solicit students to join CIDE.  If any committee members have students in mind, they can suggest them as well.   </w:t>
      </w:r>
      <w:r w:rsidR="00AE153B" w:rsidRPr="00A459C3">
        <w:rPr>
          <w:rFonts w:ascii="Times New Roman" w:eastAsia="Times New Roman" w:hAnsi="Times New Roman" w:cs="Times New Roman"/>
          <w:sz w:val="24"/>
          <w:szCs w:val="24"/>
        </w:rPr>
        <w:t>The committee suggested that faculty share CIDE with their classes.</w:t>
      </w:r>
      <w:r w:rsidR="00AE153B" w:rsidRPr="00A459C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A1361" w:rsidRPr="00A459C3">
        <w:rPr>
          <w:rFonts w:ascii="Times New Roman" w:eastAsia="Times New Roman" w:hAnsi="Times New Roman" w:cs="Times New Roman"/>
          <w:sz w:val="24"/>
          <w:szCs w:val="24"/>
        </w:rPr>
        <w:t xml:space="preserve">The student will write one paragraph on why they want to join CIDE, </w:t>
      </w:r>
      <w:r w:rsidR="00E4504B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BA1361" w:rsidRPr="00A459C3">
        <w:rPr>
          <w:rFonts w:ascii="Times New Roman" w:eastAsia="Times New Roman" w:hAnsi="Times New Roman" w:cs="Times New Roman"/>
          <w:sz w:val="24"/>
          <w:szCs w:val="24"/>
        </w:rPr>
        <w:t xml:space="preserve">the faculty member </w:t>
      </w:r>
      <w:r w:rsidR="00E4504B"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 w:rsidR="00E23F6D">
        <w:rPr>
          <w:rFonts w:ascii="Times New Roman" w:eastAsia="Times New Roman" w:hAnsi="Times New Roman" w:cs="Times New Roman"/>
          <w:sz w:val="24"/>
          <w:szCs w:val="24"/>
        </w:rPr>
        <w:t>suggests</w:t>
      </w:r>
      <w:r w:rsidR="00BA1361" w:rsidRPr="00A459C3">
        <w:rPr>
          <w:rFonts w:ascii="Times New Roman" w:eastAsia="Times New Roman" w:hAnsi="Times New Roman" w:cs="Times New Roman"/>
          <w:sz w:val="24"/>
          <w:szCs w:val="24"/>
        </w:rPr>
        <w:t xml:space="preserve"> the student will submit a </w:t>
      </w:r>
      <w:r w:rsidR="002725EE" w:rsidRPr="00A459C3">
        <w:rPr>
          <w:rFonts w:ascii="Times New Roman" w:eastAsia="Times New Roman" w:hAnsi="Times New Roman" w:cs="Times New Roman"/>
          <w:sz w:val="24"/>
          <w:szCs w:val="24"/>
        </w:rPr>
        <w:t>2-page</w:t>
      </w:r>
      <w:r w:rsidR="00BA1361" w:rsidRPr="00A459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795D">
        <w:rPr>
          <w:rFonts w:ascii="Times New Roman" w:eastAsia="Times New Roman" w:hAnsi="Times New Roman" w:cs="Times New Roman"/>
          <w:sz w:val="24"/>
          <w:szCs w:val="24"/>
        </w:rPr>
        <w:t>write-up</w:t>
      </w:r>
      <w:r w:rsidR="00BA1361" w:rsidRPr="00A459C3">
        <w:rPr>
          <w:rFonts w:ascii="Times New Roman" w:eastAsia="Times New Roman" w:hAnsi="Times New Roman" w:cs="Times New Roman"/>
          <w:sz w:val="24"/>
          <w:szCs w:val="24"/>
        </w:rPr>
        <w:t xml:space="preserve"> on why the student should join CIDE.</w:t>
      </w:r>
      <w:r w:rsidR="00AE153B" w:rsidRPr="00A459C3">
        <w:rPr>
          <w:rFonts w:ascii="Times New Roman" w:eastAsia="Times New Roman" w:hAnsi="Times New Roman" w:cs="Times New Roman"/>
          <w:sz w:val="24"/>
          <w:szCs w:val="24"/>
        </w:rPr>
        <w:t xml:space="preserve">  Lisa will also make a flyer to post in ELB and UNIV.  </w:t>
      </w:r>
      <w:r w:rsidR="00BA1361" w:rsidRPr="00A459C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D42305A" w14:textId="77777777" w:rsidR="00A459C3" w:rsidRPr="00A459C3" w:rsidRDefault="00A459C3" w:rsidP="00A459C3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224705D2" w14:textId="4BE7C0FE" w:rsidR="008547B5" w:rsidRDefault="008547B5" w:rsidP="008547B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Follow up on DEI Inventory</w:t>
      </w:r>
      <w:r w:rsidR="00BA136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788930E" w14:textId="77777777" w:rsidR="00A459C3" w:rsidRDefault="00AE153B" w:rsidP="00AE153B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Darin and Dean put together the CEHHS DEI Inventory.  </w:t>
      </w:r>
    </w:p>
    <w:p w14:paraId="14E3B98D" w14:textId="525AFC29" w:rsidR="00AE153B" w:rsidRDefault="00AE153B" w:rsidP="00AE153B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14:paraId="26476587" w14:textId="28EEA3A8" w:rsidR="00861211" w:rsidRDefault="00E71CCD" w:rsidP="008547B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Discussion of committee work for this year – programs, initiatives, etc. </w:t>
      </w:r>
    </w:p>
    <w:p w14:paraId="66092092" w14:textId="19F47D1F" w:rsidR="00AE153B" w:rsidRDefault="00A459C3" w:rsidP="00AE153B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Send call for Champion for Inclusion, Diversity, &amp; Equity Award – Faculty &amp; Staff </w:t>
      </w:r>
    </w:p>
    <w:p w14:paraId="5F5EDF4E" w14:textId="29D59BCA" w:rsidR="00F01776" w:rsidRDefault="00A459C3" w:rsidP="00AE153B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Accessibility for all – especially students with disabilities</w:t>
      </w:r>
      <w:r w:rsidR="00CD2BAB">
        <w:rPr>
          <w:rFonts w:ascii="Times New Roman" w:eastAsia="Times New Roman" w:hAnsi="Times New Roman" w:cs="Times New Roman"/>
          <w:sz w:val="24"/>
          <w:szCs w:val="24"/>
        </w:rPr>
        <w:t xml:space="preserve">.  Partner with DSS on a possible initiative.   </w:t>
      </w:r>
      <w:hyperlink r:id="rId14" w:history="1">
        <w:r w:rsidR="00B13518" w:rsidRPr="00CF178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https://www.csusm.edu/communications/accessibility.html</w:t>
        </w:r>
      </w:hyperlink>
      <w:r w:rsidR="00B13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370CFF9" w14:textId="5DECC56D" w:rsidR="00A459C3" w:rsidRDefault="00250DEB" w:rsidP="00AE153B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Racial Literacy FSLC workshop, Kelsey put those on last AY, could be a good idea to do </w:t>
      </w:r>
      <w:r w:rsidR="00F01776"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again, </w:t>
      </w:r>
      <w:r w:rsidR="00F01776">
        <w:rPr>
          <w:rFonts w:ascii="Times New Roman" w:eastAsia="Times New Roman" w:hAnsi="Times New Roman" w:cs="Times New Roman"/>
          <w:sz w:val="24"/>
          <w:szCs w:val="24"/>
        </w:rPr>
        <w:t xml:space="preserve">pending funding availability.   </w:t>
      </w:r>
    </w:p>
    <w:p w14:paraId="424A9127" w14:textId="62569495" w:rsidR="007A12D2" w:rsidRDefault="007A12D2" w:rsidP="00AE153B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How do we get people </w:t>
      </w:r>
      <w:r w:rsidR="003B3C2B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engage when they are “tired”? </w:t>
      </w:r>
    </w:p>
    <w:sectPr w:rsidR="007A12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6C731" w14:textId="77777777" w:rsidR="00C22547" w:rsidRDefault="00C22547" w:rsidP="00A459C3">
      <w:pPr>
        <w:spacing w:after="0" w:line="240" w:lineRule="auto"/>
      </w:pPr>
      <w:r>
        <w:separator/>
      </w:r>
    </w:p>
  </w:endnote>
  <w:endnote w:type="continuationSeparator" w:id="0">
    <w:p w14:paraId="1C89AC2B" w14:textId="77777777" w:rsidR="00C22547" w:rsidRDefault="00C22547" w:rsidP="00A45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C92F9" w14:textId="77777777" w:rsidR="00C22547" w:rsidRDefault="00C22547" w:rsidP="00A459C3">
      <w:pPr>
        <w:spacing w:after="0" w:line="240" w:lineRule="auto"/>
      </w:pPr>
      <w:r>
        <w:separator/>
      </w:r>
    </w:p>
  </w:footnote>
  <w:footnote w:type="continuationSeparator" w:id="0">
    <w:p w14:paraId="670F6B2F" w14:textId="77777777" w:rsidR="00C22547" w:rsidRDefault="00C22547" w:rsidP="00A459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551AD"/>
    <w:multiLevelType w:val="hybridMultilevel"/>
    <w:tmpl w:val="1CC2B478"/>
    <w:lvl w:ilvl="0" w:tplc="12FA7880">
      <w:start w:val="1"/>
      <w:numFmt w:val="decimal"/>
      <w:lvlText w:val="%1."/>
      <w:lvlJc w:val="left"/>
      <w:pPr>
        <w:ind w:left="720" w:hanging="360"/>
      </w:pPr>
    </w:lvl>
    <w:lvl w:ilvl="1" w:tplc="459CF1DC">
      <w:start w:val="1"/>
      <w:numFmt w:val="lowerLetter"/>
      <w:lvlText w:val="%2."/>
      <w:lvlJc w:val="left"/>
      <w:pPr>
        <w:ind w:left="1440" w:hanging="360"/>
      </w:pPr>
    </w:lvl>
    <w:lvl w:ilvl="2" w:tplc="12DCF358">
      <w:start w:val="1"/>
      <w:numFmt w:val="lowerRoman"/>
      <w:lvlText w:val="%3."/>
      <w:lvlJc w:val="right"/>
      <w:pPr>
        <w:ind w:left="2160" w:hanging="180"/>
      </w:pPr>
    </w:lvl>
    <w:lvl w:ilvl="3" w:tplc="0FE2A676">
      <w:start w:val="1"/>
      <w:numFmt w:val="decimal"/>
      <w:lvlText w:val="%4."/>
      <w:lvlJc w:val="left"/>
      <w:pPr>
        <w:ind w:left="2880" w:hanging="360"/>
      </w:pPr>
    </w:lvl>
    <w:lvl w:ilvl="4" w:tplc="B146522C">
      <w:start w:val="1"/>
      <w:numFmt w:val="lowerLetter"/>
      <w:lvlText w:val="%5."/>
      <w:lvlJc w:val="left"/>
      <w:pPr>
        <w:ind w:left="3600" w:hanging="360"/>
      </w:pPr>
    </w:lvl>
    <w:lvl w:ilvl="5" w:tplc="F6D285A6">
      <w:start w:val="1"/>
      <w:numFmt w:val="lowerRoman"/>
      <w:lvlText w:val="%6."/>
      <w:lvlJc w:val="right"/>
      <w:pPr>
        <w:ind w:left="4320" w:hanging="180"/>
      </w:pPr>
    </w:lvl>
    <w:lvl w:ilvl="6" w:tplc="A7E8179A">
      <w:start w:val="1"/>
      <w:numFmt w:val="decimal"/>
      <w:lvlText w:val="%7."/>
      <w:lvlJc w:val="left"/>
      <w:pPr>
        <w:ind w:left="5040" w:hanging="360"/>
      </w:pPr>
    </w:lvl>
    <w:lvl w:ilvl="7" w:tplc="B6648D80">
      <w:start w:val="1"/>
      <w:numFmt w:val="lowerLetter"/>
      <w:lvlText w:val="%8."/>
      <w:lvlJc w:val="left"/>
      <w:pPr>
        <w:ind w:left="5760" w:hanging="360"/>
      </w:pPr>
    </w:lvl>
    <w:lvl w:ilvl="8" w:tplc="FFBED29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77FE5"/>
    <w:multiLevelType w:val="multilevel"/>
    <w:tmpl w:val="04A697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3304E"/>
    <w:multiLevelType w:val="hybridMultilevel"/>
    <w:tmpl w:val="D83C309A"/>
    <w:lvl w:ilvl="0" w:tplc="D3D2C0F4">
      <w:start w:val="1"/>
      <w:numFmt w:val="bullet"/>
      <w:lvlText w:val=""/>
      <w:lvlJc w:val="left"/>
      <w:pPr>
        <w:ind w:left="720" w:hanging="360"/>
      </w:pPr>
    </w:lvl>
    <w:lvl w:ilvl="1" w:tplc="DDC6B350">
      <w:start w:val="1"/>
      <w:numFmt w:val="lowerLetter"/>
      <w:lvlText w:val="%2."/>
      <w:lvlJc w:val="left"/>
      <w:pPr>
        <w:ind w:left="1440" w:hanging="360"/>
      </w:pPr>
    </w:lvl>
    <w:lvl w:ilvl="2" w:tplc="70943A56">
      <w:start w:val="1"/>
      <w:numFmt w:val="lowerRoman"/>
      <w:lvlText w:val="%3."/>
      <w:lvlJc w:val="right"/>
      <w:pPr>
        <w:ind w:left="2160" w:hanging="180"/>
      </w:pPr>
    </w:lvl>
    <w:lvl w:ilvl="3" w:tplc="6048197E">
      <w:start w:val="1"/>
      <w:numFmt w:val="decimal"/>
      <w:lvlText w:val="%4."/>
      <w:lvlJc w:val="left"/>
      <w:pPr>
        <w:ind w:left="2880" w:hanging="360"/>
      </w:pPr>
    </w:lvl>
    <w:lvl w:ilvl="4" w:tplc="3E9AF25C">
      <w:start w:val="1"/>
      <w:numFmt w:val="lowerLetter"/>
      <w:lvlText w:val="%5."/>
      <w:lvlJc w:val="left"/>
      <w:pPr>
        <w:ind w:left="3600" w:hanging="360"/>
      </w:pPr>
    </w:lvl>
    <w:lvl w:ilvl="5" w:tplc="61020AE6">
      <w:start w:val="1"/>
      <w:numFmt w:val="lowerRoman"/>
      <w:lvlText w:val="%6."/>
      <w:lvlJc w:val="right"/>
      <w:pPr>
        <w:ind w:left="4320" w:hanging="180"/>
      </w:pPr>
    </w:lvl>
    <w:lvl w:ilvl="6" w:tplc="66D21C7E">
      <w:start w:val="1"/>
      <w:numFmt w:val="decimal"/>
      <w:lvlText w:val="%7."/>
      <w:lvlJc w:val="left"/>
      <w:pPr>
        <w:ind w:left="5040" w:hanging="360"/>
      </w:pPr>
    </w:lvl>
    <w:lvl w:ilvl="7" w:tplc="7D662966">
      <w:start w:val="1"/>
      <w:numFmt w:val="lowerLetter"/>
      <w:lvlText w:val="%8."/>
      <w:lvlJc w:val="left"/>
      <w:pPr>
        <w:ind w:left="5760" w:hanging="360"/>
      </w:pPr>
    </w:lvl>
    <w:lvl w:ilvl="8" w:tplc="789C845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8EA474C"/>
    <w:rsid w:val="00051A36"/>
    <w:rsid w:val="001839A0"/>
    <w:rsid w:val="001D1903"/>
    <w:rsid w:val="00250DEB"/>
    <w:rsid w:val="002725EE"/>
    <w:rsid w:val="003677ED"/>
    <w:rsid w:val="00384658"/>
    <w:rsid w:val="003B3C2B"/>
    <w:rsid w:val="004320A7"/>
    <w:rsid w:val="004A4358"/>
    <w:rsid w:val="004B7302"/>
    <w:rsid w:val="005D4C67"/>
    <w:rsid w:val="00605478"/>
    <w:rsid w:val="0060697B"/>
    <w:rsid w:val="006555C6"/>
    <w:rsid w:val="006F35D2"/>
    <w:rsid w:val="007A12D2"/>
    <w:rsid w:val="00802133"/>
    <w:rsid w:val="008547B5"/>
    <w:rsid w:val="00861211"/>
    <w:rsid w:val="008905DC"/>
    <w:rsid w:val="00924C3C"/>
    <w:rsid w:val="009542C1"/>
    <w:rsid w:val="009B76BD"/>
    <w:rsid w:val="00A3428C"/>
    <w:rsid w:val="00A459C3"/>
    <w:rsid w:val="00A62DBC"/>
    <w:rsid w:val="00AE153B"/>
    <w:rsid w:val="00B13518"/>
    <w:rsid w:val="00B56523"/>
    <w:rsid w:val="00B74E24"/>
    <w:rsid w:val="00B75526"/>
    <w:rsid w:val="00BA1361"/>
    <w:rsid w:val="00C221CD"/>
    <w:rsid w:val="00C22547"/>
    <w:rsid w:val="00C373D4"/>
    <w:rsid w:val="00C83EA0"/>
    <w:rsid w:val="00CD2BAB"/>
    <w:rsid w:val="00D1079E"/>
    <w:rsid w:val="00D21A1D"/>
    <w:rsid w:val="00D272B0"/>
    <w:rsid w:val="00D66610"/>
    <w:rsid w:val="00D75FAB"/>
    <w:rsid w:val="00E23F6D"/>
    <w:rsid w:val="00E4504B"/>
    <w:rsid w:val="00E57055"/>
    <w:rsid w:val="00E71CCD"/>
    <w:rsid w:val="00EB22A8"/>
    <w:rsid w:val="00EF795D"/>
    <w:rsid w:val="00F01776"/>
    <w:rsid w:val="00FC6430"/>
    <w:rsid w:val="03BFC1BB"/>
    <w:rsid w:val="0E7C8293"/>
    <w:rsid w:val="14131DF6"/>
    <w:rsid w:val="2A0F6E10"/>
    <w:rsid w:val="2FA5111D"/>
    <w:rsid w:val="309E5555"/>
    <w:rsid w:val="335BCD71"/>
    <w:rsid w:val="36AC2BEF"/>
    <w:rsid w:val="3762B2A8"/>
    <w:rsid w:val="3847FC50"/>
    <w:rsid w:val="39879C06"/>
    <w:rsid w:val="39FA56B4"/>
    <w:rsid w:val="3D63B000"/>
    <w:rsid w:val="3E18D4F8"/>
    <w:rsid w:val="3EA0A628"/>
    <w:rsid w:val="41F12E15"/>
    <w:rsid w:val="44DB6246"/>
    <w:rsid w:val="46D4319F"/>
    <w:rsid w:val="48EA474C"/>
    <w:rsid w:val="4A01DE01"/>
    <w:rsid w:val="4F8F3E78"/>
    <w:rsid w:val="520C259D"/>
    <w:rsid w:val="55822AF5"/>
    <w:rsid w:val="5A75E7B2"/>
    <w:rsid w:val="5B32F168"/>
    <w:rsid w:val="5F40CD05"/>
    <w:rsid w:val="610B794E"/>
    <w:rsid w:val="61201DBB"/>
    <w:rsid w:val="621BCD39"/>
    <w:rsid w:val="62EE6BAD"/>
    <w:rsid w:val="63E983B3"/>
    <w:rsid w:val="65855414"/>
    <w:rsid w:val="6E96B723"/>
    <w:rsid w:val="701DCBB3"/>
    <w:rsid w:val="71CD141C"/>
    <w:rsid w:val="730DB2FF"/>
    <w:rsid w:val="73E73ED1"/>
    <w:rsid w:val="765D04EA"/>
    <w:rsid w:val="77EF2FBE"/>
    <w:rsid w:val="78A9200D"/>
    <w:rsid w:val="7ABF1914"/>
    <w:rsid w:val="7BEEB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EA474C"/>
  <w15:chartTrackingRefBased/>
  <w15:docId w15:val="{BC2AF0C2-5BFC-4FF4-8382-51E45E7B1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272B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77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9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susm.edu/cicsc/index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susm.edu/cehhs/facultyandstaff/governance/cide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susm.zoom.us/j/81165459906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csusm.zoom.us/j/81165459906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susm.edu/communications/accessibilit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reated xmlns="f3aea98f-8b24-42e8-b2f1-2b4ba73281a3">2022-04-11T20:45:13Z</DateCreated>
    <Application_x0020_Packet_x0020_Status xmlns="f3aea98f-8b24-42e8-b2f1-2b4ba73281a3" xsi:nil="true"/>
    <TaxCatchAll xmlns="fa2e6f3a-e9ce-4141-a06c-2f0ec87c238b" xsi:nil="true"/>
    <lcf76f155ced4ddcb4097134ff3c332f xmlns="f3aea98f-8b24-42e8-b2f1-2b4ba73281a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488A372A4294A8B8CBA63A300D4F7" ma:contentTypeVersion="21" ma:contentTypeDescription="Create a new document." ma:contentTypeScope="" ma:versionID="8f0024cd9e2133599489317a994664cb">
  <xsd:schema xmlns:xsd="http://www.w3.org/2001/XMLSchema" xmlns:xs="http://www.w3.org/2001/XMLSchema" xmlns:p="http://schemas.microsoft.com/office/2006/metadata/properties" xmlns:ns2="f3aea98f-8b24-42e8-b2f1-2b4ba73281a3" xmlns:ns3="63fffb38-e5a5-4349-b828-9d1015bbc335" xmlns:ns4="fa2e6f3a-e9ce-4141-a06c-2f0ec87c238b" targetNamespace="http://schemas.microsoft.com/office/2006/metadata/properties" ma:root="true" ma:fieldsID="d27a47954577e16bce16d5ddd6e4003e" ns2:_="" ns3:_="" ns4:_="">
    <xsd:import namespace="f3aea98f-8b24-42e8-b2f1-2b4ba73281a3"/>
    <xsd:import namespace="63fffb38-e5a5-4349-b828-9d1015bbc335"/>
    <xsd:import namespace="fa2e6f3a-e9ce-4141-a06c-2f0ec87c23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Application_x0020_Packet_x0020_Status" minOccurs="0"/>
                <xsd:element ref="ns2:MediaServiceEventHashCode" minOccurs="0"/>
                <xsd:element ref="ns2:MediaServiceGenerationTime" minOccurs="0"/>
                <xsd:element ref="ns2:DateCreated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ea98f-8b24-42e8-b2f1-2b4ba7328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Application_x0020_Packet_x0020_Status" ma:index="16" nillable="true" ma:displayName="File Status" ma:internalName="Application_x0020_Packet_x0020_Status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DateCreated" ma:index="19" nillable="true" ma:displayName="Date Created" ma:default="[today]" ma:format="DateOnly" ma:internalName="DateCreated">
      <xsd:simpleType>
        <xsd:restriction base="dms:DateTim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0159e63-60f8-4ddf-b724-29d6db92a9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ffb38-e5a5-4349-b828-9d1015bbc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e6f3a-e9ce-4141-a06c-2f0ec87c238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7901cfc8-2429-42cd-b0bd-052c372bcc64}" ma:internalName="TaxCatchAll" ma:showField="CatchAllData" ma:web="fa2e6f3a-e9ce-4141-a06c-2f0ec87c23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AA117D-B460-47AF-A9B3-2CCF767F0BAF}">
  <ds:schemaRefs>
    <ds:schemaRef ds:uri="http://schemas.microsoft.com/office/2006/metadata/properties"/>
    <ds:schemaRef ds:uri="http://schemas.microsoft.com/office/infopath/2007/PartnerControls"/>
    <ds:schemaRef ds:uri="f3aea98f-8b24-42e8-b2f1-2b4ba73281a3"/>
  </ds:schemaRefs>
</ds:datastoreItem>
</file>

<file path=customXml/itemProps2.xml><?xml version="1.0" encoding="utf-8"?>
<ds:datastoreItem xmlns:ds="http://schemas.openxmlformats.org/officeDocument/2006/customXml" ds:itemID="{9314B4A6-7667-41C0-8AAB-81B280631A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194557-48EC-459F-9879-5CA52F1A19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366</Words>
  <Characters>2157</Characters>
  <Application>Microsoft Office Word</Application>
  <DocSecurity>0</DocSecurity>
  <Lines>89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Soles</dc:creator>
  <cp:keywords/>
  <dc:description/>
  <cp:lastModifiedBy>Bonnie Mottola</cp:lastModifiedBy>
  <cp:revision>14</cp:revision>
  <dcterms:created xsi:type="dcterms:W3CDTF">2022-10-25T20:42:00Z</dcterms:created>
  <dcterms:modified xsi:type="dcterms:W3CDTF">2022-10-25T20:55:00Z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0x010100521488A372A4294A8B8CBA63A300D4F7</vt:lpwstr>
  </property>
  <property fmtid="{D5CDD505-2E9C-101B-9397-08002B2CF9AE}" pid="3" name="GrammarlyDocumentId">
    <vt:lpwstr>52c5583bfc36e836af9bd387aff0470ce513bd7de6cdceedccd06f171e98f18a</vt:lpwstr>
  </property>
</Properties>
</file>