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6B664484" w:rsidR="005164D5" w:rsidRPr="00C37EAB" w:rsidRDefault="00FD2CB8" w:rsidP="413CA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</w:t>
      </w:r>
      <w:r w:rsidR="001A0895">
        <w:rPr>
          <w:rFonts w:ascii="Times New Roman" w:hAnsi="Times New Roman" w:cs="Times New Roman"/>
        </w:rPr>
        <w:t>– February</w:t>
      </w:r>
      <w:r w:rsidR="413CA46F" w:rsidRPr="413CA46F">
        <w:rPr>
          <w:rFonts w:ascii="Times New Roman" w:hAnsi="Times New Roman" w:cs="Times New Roman"/>
        </w:rPr>
        <w:t xml:space="preserve"> </w:t>
      </w:r>
      <w:r w:rsidR="001A0895">
        <w:rPr>
          <w:rFonts w:ascii="Times New Roman" w:hAnsi="Times New Roman" w:cs="Times New Roman"/>
        </w:rPr>
        <w:t>3, 2022</w:t>
      </w:r>
    </w:p>
    <w:p w14:paraId="175693C1" w14:textId="11744D25" w:rsidR="00864DA5" w:rsidRDefault="5C96CEB0" w:rsidP="00864DA5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UH449</w:t>
      </w:r>
    </w:p>
    <w:p w14:paraId="0B3359C4" w14:textId="4C076BB9" w:rsidR="002C2D99" w:rsidRDefault="00FD2CB8" w:rsidP="002C2D99">
      <w:pPr>
        <w:jc w:val="center"/>
      </w:pPr>
      <w:hyperlink r:id="rId10" w:history="1">
        <w:r w:rsidR="002C2D99">
          <w:rPr>
            <w:rStyle w:val="Hyperlink"/>
          </w:rPr>
          <w:t>https://csusm.zoom.us/j/81888651961</w:t>
        </w:r>
      </w:hyperlink>
    </w:p>
    <w:p w14:paraId="43F738EF" w14:textId="78F0D7C3" w:rsidR="005164D5" w:rsidRPr="00D55FD7" w:rsidRDefault="005164D5" w:rsidP="00D55FD7">
      <w:pPr>
        <w:spacing w:line="259" w:lineRule="auto"/>
        <w:jc w:val="center"/>
        <w:rPr>
          <w:rFonts w:ascii="Times New Roman" w:hAnsi="Times New Roman" w:cs="Times New Roman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EA751F" w14:paraId="164F2A6A" w14:textId="77777777" w:rsidTr="4B21D1E8">
        <w:tc>
          <w:tcPr>
            <w:tcW w:w="576" w:type="dxa"/>
            <w:vAlign w:val="center"/>
          </w:tcPr>
          <w:p w14:paraId="71EE8C62" w14:textId="111A02E0" w:rsidR="00486E33" w:rsidRPr="00EA751F" w:rsidRDefault="00B6402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FDDC4D5" w14:textId="68F0FCB1" w:rsidR="009E412A" w:rsidRPr="00EA751F" w:rsidRDefault="006756E0" w:rsidP="009E412A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Deanna Schmidt</w:t>
            </w:r>
            <w:r w:rsidR="00390B8E">
              <w:rPr>
                <w:rFonts w:ascii="Corbel" w:eastAsia="Times New Roman" w:hAnsi="Corbel" w:cs="Times New Roman"/>
              </w:rPr>
              <w:t xml:space="preserve">, </w:t>
            </w:r>
            <w:r w:rsidR="00956BEF" w:rsidRPr="382AF691">
              <w:rPr>
                <w:rFonts w:ascii="Corbel" w:eastAsia="Times New Roman" w:hAnsi="Corbel" w:cs="Times New Roman"/>
              </w:rPr>
              <w:t>Chair</w:t>
            </w:r>
          </w:p>
          <w:p w14:paraId="308951C1" w14:textId="4551FBBF" w:rsidR="00486E33" w:rsidRPr="00EA751F" w:rsidRDefault="00F045F0" w:rsidP="00F045F0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45588497" w:rsidR="00486E33" w:rsidRPr="00EA751F" w:rsidRDefault="00486E33" w:rsidP="382AF69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3DBFC77C" w14:textId="19422EDA" w:rsidR="005A2D3E" w:rsidRPr="00EA751F" w:rsidRDefault="00AD5C87" w:rsidP="382AF691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Katie Robinson</w:t>
            </w:r>
          </w:p>
          <w:p w14:paraId="678C8ECD" w14:textId="4AF2D819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="00486E33" w:rsidRPr="00EA751F" w14:paraId="73804AEA" w14:textId="77777777" w:rsidTr="4B21D1E8">
        <w:tc>
          <w:tcPr>
            <w:tcW w:w="576" w:type="dxa"/>
            <w:vAlign w:val="center"/>
          </w:tcPr>
          <w:p w14:paraId="761AD31C" w14:textId="2DED18A1" w:rsidR="00486E33" w:rsidRPr="00EA751F" w:rsidRDefault="00B64028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90E3F88" w14:textId="77777777" w:rsidR="00074BFD" w:rsidRPr="00074BFD" w:rsidRDefault="00074BFD" w:rsidP="00241C3B">
            <w:pPr>
              <w:rPr>
                <w:rFonts w:ascii="Corbel" w:hAnsi="Corbel"/>
              </w:rPr>
            </w:pPr>
            <w:r w:rsidRPr="00074BFD">
              <w:rPr>
                <w:rFonts w:ascii="Corbel" w:hAnsi="Corbel"/>
              </w:rPr>
              <w:t>Teru Toyokawa</w:t>
            </w:r>
          </w:p>
          <w:p w14:paraId="18AF6703" w14:textId="54D8B7C1" w:rsidR="005A2D3E" w:rsidRPr="00EA751F" w:rsidRDefault="005A2D3E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104B025" w14:textId="0131CA53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2CDB163" w14:textId="76FF24AD" w:rsidR="00486E33" w:rsidRPr="00074BFD" w:rsidRDefault="00B6706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Vacant</w:t>
            </w:r>
          </w:p>
          <w:p w14:paraId="7E21D89F" w14:textId="3CA9704C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</w:p>
        </w:tc>
      </w:tr>
      <w:tr w:rsidR="00486E33" w:rsidRPr="00EA751F" w14:paraId="43B99659" w14:textId="77777777" w:rsidTr="4B21D1E8">
        <w:tc>
          <w:tcPr>
            <w:tcW w:w="576" w:type="dxa"/>
            <w:vAlign w:val="center"/>
          </w:tcPr>
          <w:p w14:paraId="1BC6D64A" w14:textId="7BD69660" w:rsidR="00486E33" w:rsidRPr="00EA751F" w:rsidRDefault="00B6402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A535CBA" w14:textId="0BCFEA12" w:rsidR="004C4287" w:rsidRDefault="004C4287" w:rsidP="00241C3B">
            <w:pPr>
              <w:rPr>
                <w:rFonts w:ascii="Corbel" w:hAnsi="Corbel"/>
              </w:rPr>
            </w:pPr>
            <w:r w:rsidRPr="009E412A">
              <w:rPr>
                <w:rFonts w:ascii="Corbel" w:hAnsi="Corbel"/>
              </w:rPr>
              <w:t xml:space="preserve">Moses Ochanji </w:t>
            </w:r>
          </w:p>
          <w:p w14:paraId="1FABB2AE" w14:textId="114447DD" w:rsidR="00241C3B" w:rsidRPr="00EA751F" w:rsidRDefault="009558FD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48860056" w14:textId="7253E26C" w:rsidR="00486E33" w:rsidRPr="00EA751F" w:rsidRDefault="00B6402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B1836B9" w14:textId="0CDA56F1" w:rsidR="005A2D3E" w:rsidRPr="00D35808" w:rsidRDefault="00A950FD" w:rsidP="00486E33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Christina Holub</w:t>
            </w:r>
          </w:p>
          <w:p w14:paraId="3617A249" w14:textId="78B0631A" w:rsidR="00EA751F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="00486E33" w:rsidRPr="00EA751F" w14:paraId="104ABB7C" w14:textId="77777777" w:rsidTr="4B21D1E8">
        <w:tc>
          <w:tcPr>
            <w:tcW w:w="576" w:type="dxa"/>
            <w:vAlign w:val="center"/>
          </w:tcPr>
          <w:p w14:paraId="41C9A747" w14:textId="01B74D52" w:rsidR="00486E33" w:rsidRPr="00EA751F" w:rsidRDefault="00486E33" w:rsidP="382AF69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DCB4EDA" w14:textId="48EDD00B" w:rsidR="004C4287" w:rsidRDefault="004C4287" w:rsidP="004C42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Grace McField </w:t>
            </w:r>
          </w:p>
          <w:p w14:paraId="087D5B3E" w14:textId="6653209E" w:rsidR="00F045F0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  <w:p w14:paraId="2CD90810" w14:textId="5192E984" w:rsidR="00205718" w:rsidRPr="00EA751F" w:rsidRDefault="00205718" w:rsidP="0020571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 – Sabbatical Spring 2022</w:t>
            </w:r>
          </w:p>
        </w:tc>
        <w:tc>
          <w:tcPr>
            <w:tcW w:w="576" w:type="dxa"/>
            <w:vAlign w:val="center"/>
          </w:tcPr>
          <w:p w14:paraId="25099C2A" w14:textId="550265C8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8C21EE8" w:rsidR="00486E33" w:rsidRPr="00EA751F" w:rsidRDefault="00A950FD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(Non-voting)</w:t>
            </w:r>
          </w:p>
        </w:tc>
      </w:tr>
    </w:tbl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630BF136" w:rsidR="00BC7384" w:rsidRPr="00C37EAB" w:rsidRDefault="00083E96" w:rsidP="382AF691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="00D73E88" w:rsidRPr="382AF691">
        <w:rPr>
          <w:rFonts w:ascii="Times New Roman" w:hAnsi="Times New Roman" w:cs="Times New Roman"/>
          <w:b/>
          <w:bCs/>
        </w:rPr>
        <w:t xml:space="preserve">CALL TO ORDER   </w:t>
      </w:r>
      <w:r w:rsidR="00D73E88" w:rsidRPr="00C37EAB">
        <w:rPr>
          <w:rFonts w:ascii="Times New Roman" w:hAnsi="Times New Roman" w:cs="Times New Roman"/>
        </w:rPr>
        <w:tab/>
        <w:t>(</w:t>
      </w:r>
      <w:r w:rsidR="006756E0">
        <w:rPr>
          <w:rFonts w:ascii="Times New Roman" w:hAnsi="Times New Roman" w:cs="Times New Roman"/>
        </w:rPr>
        <w:t>SCHMIDT</w:t>
      </w:r>
      <w:r w:rsidR="00D73E88" w:rsidRPr="00C37EAB">
        <w:rPr>
          <w:rFonts w:ascii="Times New Roman" w:hAnsi="Times New Roman" w:cs="Times New Roman"/>
        </w:rPr>
        <w:t>)</w:t>
      </w:r>
    </w:p>
    <w:p w14:paraId="4BA3DF77" w14:textId="2D5E3829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  <w:t xml:space="preserve">       </w:t>
      </w:r>
      <w:r w:rsidR="00F76ED7">
        <w:rPr>
          <w:rFonts w:ascii="Times New Roman" w:hAnsi="Times New Roman" w:cs="Times New Roman"/>
        </w:rPr>
        <w:tab/>
      </w:r>
      <w:r w:rsidR="009D1301" w:rsidRPr="00C37EAB">
        <w:rPr>
          <w:rFonts w:ascii="Times New Roman" w:hAnsi="Times New Roman" w:cs="Times New Roman"/>
        </w:rPr>
        <w:t>Establish quorum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1995CE74" w:rsidR="0030405C" w:rsidRDefault="00B918C9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30405C" w:rsidRPr="00C37EAB">
        <w:rPr>
          <w:rFonts w:ascii="Times New Roman" w:hAnsi="Times New Roman" w:cs="Times New Roman"/>
          <w:b/>
        </w:rPr>
        <w:t>APPROVAL OF AGENDA</w:t>
      </w:r>
      <w:r w:rsidR="0030405C" w:rsidRPr="00C37EAB">
        <w:rPr>
          <w:rFonts w:ascii="Times New Roman" w:hAnsi="Times New Roman" w:cs="Times New Roman"/>
        </w:rPr>
        <w:tab/>
        <w:t>(</w:t>
      </w:r>
      <w:r w:rsidR="006756E0">
        <w:rPr>
          <w:rFonts w:ascii="Times New Roman" w:hAnsi="Times New Roman" w:cs="Times New Roman"/>
        </w:rPr>
        <w:t>SCHMIDT</w:t>
      </w:r>
      <w:r w:rsidR="0030405C" w:rsidRPr="00C37EAB">
        <w:rPr>
          <w:rFonts w:ascii="Times New Roman" w:hAnsi="Times New Roman" w:cs="Times New Roman"/>
        </w:rPr>
        <w:t>)</w:t>
      </w:r>
    </w:p>
    <w:p w14:paraId="231E010C" w14:textId="745B1332" w:rsidR="00B64028" w:rsidRDefault="00B64028" w:rsidP="00B64028">
      <w:pPr>
        <w:pStyle w:val="ListParagraph"/>
        <w:numPr>
          <w:ilvl w:val="0"/>
          <w:numId w:val="27"/>
        </w:numPr>
        <w:tabs>
          <w:tab w:val="left" w:pos="36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</w:p>
    <w:p w14:paraId="75A3521C" w14:textId="32A64F3D" w:rsidR="005A2D3E" w:rsidRPr="00C37EAB" w:rsidRDefault="00B72EC3" w:rsidP="00CA4D39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r w:rsidR="00AD6869">
        <w:rPr>
          <w:rFonts w:ascii="Times New Roman" w:hAnsi="Times New Roman" w:cs="Times New Roman"/>
        </w:rPr>
        <w:t xml:space="preserve">  </w:t>
      </w:r>
    </w:p>
    <w:p w14:paraId="581783B3" w14:textId="302F5594" w:rsidR="00BC67F2" w:rsidRPr="00CA4D39" w:rsidRDefault="00B918C9" w:rsidP="00CA4D39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D73E88"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="00D73E88" w:rsidRPr="00C37EAB">
        <w:rPr>
          <w:rFonts w:ascii="Times New Roman" w:hAnsi="Times New Roman" w:cs="Times New Roman"/>
        </w:rPr>
        <w:t>(</w:t>
      </w:r>
      <w:r w:rsidR="00A950FD">
        <w:rPr>
          <w:rFonts w:ascii="Times New Roman" w:hAnsi="Times New Roman" w:cs="Times New Roman"/>
        </w:rPr>
        <w:t>SCHMIDT</w:t>
      </w:r>
      <w:r w:rsidR="00D73E88" w:rsidRPr="00C37EAB">
        <w:rPr>
          <w:rFonts w:ascii="Times New Roman" w:hAnsi="Times New Roman" w:cs="Times New Roman"/>
        </w:rPr>
        <w:t>)</w:t>
      </w:r>
    </w:p>
    <w:p w14:paraId="47324DEF" w14:textId="64283358" w:rsidR="00AD6869" w:rsidRDefault="00B64028" w:rsidP="00B64028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</w:p>
    <w:p w14:paraId="754691C7" w14:textId="77777777" w:rsidR="00B64028" w:rsidRPr="00B64028" w:rsidRDefault="00B64028" w:rsidP="00B64028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14:paraId="72E3DE91" w14:textId="2FA7010B" w:rsidR="00435559" w:rsidRDefault="00BC67F2" w:rsidP="00BC67F2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</w:p>
    <w:p w14:paraId="06AFC2E4" w14:textId="67414545" w:rsidR="00DD3AEE" w:rsidRDefault="00DD3AEE" w:rsidP="00DD3AEE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 w:rsidRPr="00602744">
        <w:rPr>
          <w:rFonts w:ascii="Times New Roman" w:hAnsi="Times New Roman" w:cs="Times New Roman"/>
        </w:rPr>
        <w:t xml:space="preserve">School of Nursing </w:t>
      </w:r>
      <w:r>
        <w:rPr>
          <w:rFonts w:ascii="Times New Roman" w:hAnsi="Times New Roman" w:cs="Times New Roman"/>
        </w:rPr>
        <w:t xml:space="preserve">revisions to Policy FAC 332-08 Evaluation of Temp Faculty Unit 3 Employees – FDPC suggestions emailed to School of Nursing </w:t>
      </w:r>
    </w:p>
    <w:p w14:paraId="319F78EC" w14:textId="132D953C" w:rsidR="00B00DE4" w:rsidRPr="009E5E84" w:rsidRDefault="00B00DE4" w:rsidP="00B11BEE">
      <w:pPr>
        <w:shd w:val="clear" w:color="auto" w:fill="FFFFFF"/>
        <w:outlineLvl w:val="1"/>
        <w:rPr>
          <w:rFonts w:ascii="Times New Roman" w:hAnsi="Times New Roman" w:cs="Times New Roman"/>
        </w:rPr>
      </w:pPr>
    </w:p>
    <w:p w14:paraId="55A30553" w14:textId="2F538531" w:rsidR="00B11BEE" w:rsidRDefault="00D35808" w:rsidP="00D35808">
      <w:pPr>
        <w:shd w:val="clear" w:color="auto" w:fill="FFFFFF"/>
        <w:ind w:left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435559">
        <w:rPr>
          <w:rFonts w:ascii="Times New Roman" w:hAnsi="Times New Roman" w:cs="Times New Roman"/>
          <w:b/>
        </w:rPr>
        <w:t>DEAN UPDATE</w:t>
      </w:r>
      <w:r w:rsidR="0090463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</w:t>
      </w:r>
      <w:r w:rsidR="00A950FD">
        <w:rPr>
          <w:rFonts w:ascii="Times New Roman" w:hAnsi="Times New Roman" w:cs="Times New Roman"/>
        </w:rPr>
        <w:t xml:space="preserve">            </w:t>
      </w:r>
      <w:r w:rsidR="00074BFD">
        <w:rPr>
          <w:rFonts w:ascii="Times New Roman" w:hAnsi="Times New Roman" w:cs="Times New Roman"/>
        </w:rPr>
        <w:t xml:space="preserve">   </w:t>
      </w:r>
      <w:r w:rsidR="00E262D5">
        <w:rPr>
          <w:rFonts w:ascii="Times New Roman" w:hAnsi="Times New Roman" w:cs="Times New Roman"/>
        </w:rPr>
        <w:t xml:space="preserve">       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</w:t>
      </w:r>
      <w:r w:rsidR="00A950FD">
        <w:rPr>
          <w:rFonts w:ascii="Times New Roman" w:hAnsi="Times New Roman" w:cs="Times New Roman"/>
        </w:rPr>
        <w:t xml:space="preserve">    </w:t>
      </w:r>
      <w:r w:rsidR="00B72EC3">
        <w:rPr>
          <w:rFonts w:ascii="Times New Roman" w:hAnsi="Times New Roman" w:cs="Times New Roman"/>
        </w:rPr>
        <w:t xml:space="preserve">  (</w:t>
      </w:r>
      <w:r w:rsidR="00A950FD">
        <w:rPr>
          <w:rFonts w:ascii="Times New Roman" w:hAnsi="Times New Roman" w:cs="Times New Roman"/>
        </w:rPr>
        <w:t>OSTERGREN</w:t>
      </w:r>
      <w:r w:rsidR="00904632" w:rsidRPr="00904632">
        <w:rPr>
          <w:rFonts w:ascii="Times New Roman" w:hAnsi="Times New Roman" w:cs="Times New Roman"/>
        </w:rPr>
        <w:t>)</w:t>
      </w:r>
    </w:p>
    <w:p w14:paraId="3229730E" w14:textId="1DDCEF25" w:rsidR="00B64028" w:rsidRDefault="00B64028" w:rsidP="00B64028">
      <w:pPr>
        <w:pStyle w:val="ListParagraph"/>
        <w:numPr>
          <w:ilvl w:val="0"/>
          <w:numId w:val="24"/>
        </w:num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to in-person instruction on February 7, 2022</w:t>
      </w:r>
    </w:p>
    <w:p w14:paraId="3FCF1DFB" w14:textId="307F0BC0" w:rsidR="00B64028" w:rsidRDefault="00B64028" w:rsidP="00B64028">
      <w:pPr>
        <w:pStyle w:val="ListParagraph"/>
        <w:numPr>
          <w:ilvl w:val="0"/>
          <w:numId w:val="24"/>
        </w:num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COVID management team closely to stay updated. A new class roster is being rolled out for faculty that state if student is cleared or not cleared to attend class in-person.   If a student has a positive COVID test, they will go into quarantine and show up on the roster as not cleared.   There is a possibility that a group of students may be quarantining at the same time.   </w:t>
      </w:r>
    </w:p>
    <w:p w14:paraId="14F2814C" w14:textId="6F47AF2E" w:rsidR="005B47F4" w:rsidRPr="00B64028" w:rsidRDefault="005B47F4" w:rsidP="00B64028">
      <w:pPr>
        <w:pStyle w:val="ListParagraph"/>
        <w:numPr>
          <w:ilvl w:val="0"/>
          <w:numId w:val="24"/>
        </w:num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2022 may be back to the pre-pandemic schedule with possibly 20% online.      </w:t>
      </w:r>
    </w:p>
    <w:p w14:paraId="1C0FCAB7" w14:textId="0FAE8696" w:rsidR="00B72EC3" w:rsidRPr="005C0AF7" w:rsidRDefault="00B72EC3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477F5A9" w14:textId="211B8E69" w:rsidR="00F76ED7" w:rsidRDefault="000C65D6" w:rsidP="009D508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33B19">
        <w:rPr>
          <w:rFonts w:ascii="Times New Roman" w:hAnsi="Times New Roman" w:cs="Times New Roman"/>
          <w:b/>
        </w:rPr>
        <w:t>SENATE UPDATE</w:t>
      </w:r>
      <w:r w:rsidR="00602744">
        <w:rPr>
          <w:rFonts w:ascii="Times New Roman" w:hAnsi="Times New Roman" w:cs="Times New Roman"/>
          <w:b/>
        </w:rPr>
        <w:t xml:space="preserve"> </w:t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702AF5">
        <w:rPr>
          <w:rFonts w:ascii="Times New Roman" w:hAnsi="Times New Roman" w:cs="Times New Roman"/>
          <w:bCs/>
        </w:rPr>
        <w:tab/>
      </w:r>
      <w:r w:rsidR="009D5085">
        <w:rPr>
          <w:rFonts w:ascii="Times New Roman" w:hAnsi="Times New Roman" w:cs="Times New Roman"/>
        </w:rPr>
        <w:t>(</w:t>
      </w:r>
      <w:r w:rsidR="00EE051A">
        <w:rPr>
          <w:rFonts w:ascii="Times New Roman" w:hAnsi="Times New Roman" w:cs="Times New Roman"/>
        </w:rPr>
        <w:t>SCHMIDT</w:t>
      </w:r>
      <w:r w:rsidR="009D5085">
        <w:rPr>
          <w:rFonts w:ascii="Times New Roman" w:hAnsi="Times New Roman" w:cs="Times New Roman"/>
        </w:rPr>
        <w:t>)</w:t>
      </w:r>
    </w:p>
    <w:p w14:paraId="7D8FDF73" w14:textId="6678D61D" w:rsidR="007C14BD" w:rsidRPr="007C14BD" w:rsidRDefault="007C14BD" w:rsidP="009D5085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C14BD">
        <w:rPr>
          <w:rFonts w:ascii="Times New Roman" w:hAnsi="Times New Roman" w:cs="Times New Roman"/>
          <w:bCs/>
        </w:rPr>
        <w:t xml:space="preserve">30% of first-time freshman were put on academic probation </w:t>
      </w:r>
    </w:p>
    <w:p w14:paraId="4849423E" w14:textId="3D7F10CD" w:rsidR="00F76ED7" w:rsidRPr="00F76ED7" w:rsidRDefault="00F76ED7" w:rsidP="009D5085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A1144" w:rsidRPr="004A1144">
        <w:rPr>
          <w:rFonts w:ascii="Times New Roman" w:hAnsi="Times New Roman" w:cs="Times New Roman"/>
          <w:b/>
        </w:rPr>
        <w:t xml:space="preserve">CCC UPDATE </w:t>
      </w:r>
      <w:r w:rsidR="00511897">
        <w:rPr>
          <w:rFonts w:ascii="Times New Roman" w:hAnsi="Times New Roman" w:cs="Times New Roman"/>
          <w:b/>
        </w:rPr>
        <w:t xml:space="preserve"> </w:t>
      </w:r>
      <w:r w:rsidR="00511897">
        <w:rPr>
          <w:rFonts w:ascii="Times New Roman" w:hAnsi="Times New Roman" w:cs="Times New Roman"/>
          <w:b/>
        </w:rPr>
        <w:tab/>
      </w:r>
    </w:p>
    <w:p w14:paraId="7E314259" w14:textId="5B035D4A" w:rsidR="00702AF5" w:rsidRPr="00CA4D39" w:rsidRDefault="00702AF5" w:rsidP="00904632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 </w:t>
      </w:r>
    </w:p>
    <w:p w14:paraId="54F42709" w14:textId="25BF11E2" w:rsidR="00933B19" w:rsidRPr="00D17D69" w:rsidRDefault="00EC2B37" w:rsidP="00D17D69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</w:t>
      </w:r>
      <w:r w:rsidR="00933B19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am     </w:t>
      </w:r>
      <w:r w:rsidR="00933B19">
        <w:rPr>
          <w:rFonts w:ascii="Times New Roman" w:hAnsi="Times New Roman" w:cs="Times New Roman"/>
          <w:b/>
        </w:rPr>
        <w:t>DISCUSSION</w:t>
      </w:r>
      <w:r w:rsidR="009D5085">
        <w:rPr>
          <w:rFonts w:ascii="Times New Roman" w:hAnsi="Times New Roman" w:cs="Times New Roman"/>
          <w:b/>
        </w:rPr>
        <w:t xml:space="preserve"> </w:t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 w:rsidRPr="00C97752">
        <w:rPr>
          <w:rFonts w:ascii="Times New Roman" w:hAnsi="Times New Roman" w:cs="Times New Roman"/>
        </w:rPr>
        <w:t>(ALL)</w:t>
      </w:r>
      <w:r w:rsidR="00C97752" w:rsidRPr="00D17D69">
        <w:rPr>
          <w:rFonts w:ascii="Times New Roman" w:hAnsi="Times New Roman" w:cs="Times New Roman"/>
        </w:rPr>
        <w:tab/>
      </w:r>
    </w:p>
    <w:p w14:paraId="5A680496" w14:textId="2C18718C" w:rsidR="00B64028" w:rsidRDefault="00B64028" w:rsidP="005A22BC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Welcome back gift</w:t>
      </w:r>
    </w:p>
    <w:p w14:paraId="40C8C8D3" w14:textId="143B3B78" w:rsidR="005B47F4" w:rsidRDefault="005B47F4" w:rsidP="005B47F4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Waiting on one-time funding still</w:t>
      </w:r>
    </w:p>
    <w:p w14:paraId="3F652F74" w14:textId="06CE4D19" w:rsidR="00500828" w:rsidRDefault="00500828" w:rsidP="005B47F4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the tin lunchbox or go with a</w:t>
      </w:r>
      <w:r w:rsidR="007C14B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insulated one</w:t>
      </w:r>
      <w:r w:rsidR="007C14B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Multiuse, reusable.  Add QR code to the lunchbox</w:t>
      </w:r>
      <w:r w:rsidR="007C14BD">
        <w:rPr>
          <w:rFonts w:ascii="Times New Roman" w:hAnsi="Times New Roman" w:cs="Times New Roman"/>
        </w:rPr>
        <w:t xml:space="preserve">.  FDPC unanimously voted to approve the welcome back tools and give final decision-making process to the Dean and Marilyn.   </w:t>
      </w:r>
    </w:p>
    <w:p w14:paraId="6F35CEDA" w14:textId="44BB05E1" w:rsidR="00C7743C" w:rsidRDefault="00C7743C" w:rsidP="005A22BC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feedback from LAC regarding number of items be added to CEHHS Lecturer RTP evaluation document.</w:t>
      </w:r>
    </w:p>
    <w:p w14:paraId="55DD5F6E" w14:textId="52EBDD2A" w:rsidR="007C14BD" w:rsidRDefault="007C14BD" w:rsidP="007C14BD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LAC gave feedback </w:t>
      </w:r>
      <w:r w:rsidR="00B6706C">
        <w:rPr>
          <w:rFonts w:ascii="Times New Roman" w:hAnsi="Times New Roman" w:cs="Times New Roman"/>
        </w:rPr>
        <w:t>on a maximum number of items of evidence of scholarly/creative activity that lecturers will submit.  Items of evidence is not defined for lecturers.   Evidence can be referenced in the narrative.</w:t>
      </w:r>
      <w:r w:rsidR="00FD2CB8">
        <w:rPr>
          <w:rFonts w:ascii="Times New Roman" w:hAnsi="Times New Roman" w:cs="Times New Roman"/>
        </w:rPr>
        <w:t xml:space="preserve">  There needs to be a way to inform lecturers on how to write the narrative and how to mention items of evidence.   Will continue to work on at the next meeting.   </w:t>
      </w:r>
    </w:p>
    <w:p w14:paraId="27632543" w14:textId="7C5AF310" w:rsidR="008C2A83" w:rsidRPr="00C7743C" w:rsidRDefault="008C2A83" w:rsidP="00C7743C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 w:rsidRPr="00C7743C">
        <w:rPr>
          <w:rFonts w:ascii="Times New Roman" w:hAnsi="Times New Roman" w:cs="Times New Roman"/>
        </w:rPr>
        <w:t>Discuss working with CIDE to provide social/community opportunities.</w:t>
      </w:r>
    </w:p>
    <w:p w14:paraId="4655EFFE" w14:textId="3973B7E9" w:rsidR="00F20472" w:rsidRPr="00F20472" w:rsidRDefault="00DD3AEE" w:rsidP="008C2A83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 a date for</w:t>
      </w:r>
      <w:r w:rsidR="00F20472">
        <w:rPr>
          <w:rFonts w:ascii="Times New Roman" w:hAnsi="Times New Roman" w:cs="Times New Roman"/>
        </w:rPr>
        <w:t xml:space="preserve"> February CEHHS community building social lunch event. </w:t>
      </w:r>
    </w:p>
    <w:p w14:paraId="505EBB7B" w14:textId="77777777" w:rsidR="00C7743C" w:rsidRDefault="00C7743C" w:rsidP="00C7743C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CEHHS Mentorship priorities</w:t>
      </w:r>
      <w:r>
        <w:rPr>
          <w:rFonts w:ascii="Times New Roman" w:hAnsi="Times New Roman" w:cs="Times New Roman"/>
        </w:rPr>
        <w:tab/>
      </w:r>
    </w:p>
    <w:p w14:paraId="5D4B2F94" w14:textId="77777777" w:rsidR="00C7743C" w:rsidRDefault="00C7743C" w:rsidP="00C7743C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next steps and when to start</w:t>
      </w:r>
    </w:p>
    <w:p w14:paraId="356194A4" w14:textId="7A9F67D1" w:rsidR="00C15E8B" w:rsidRPr="00F3533E" w:rsidRDefault="00C15E8B" w:rsidP="00C7743C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14:paraId="77C89F85" w14:textId="3D33E4D0" w:rsidR="00B323EB" w:rsidRDefault="00E821C9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 w:rsidRPr="00AC6FE7">
        <w:rPr>
          <w:rFonts w:ascii="Times New Roman" w:hAnsi="Times New Roman" w:cs="Times New Roman"/>
        </w:rPr>
        <w:t>(ALL)</w:t>
      </w:r>
    </w:p>
    <w:p w14:paraId="2AA07994" w14:textId="6B8006E8" w:rsidR="00BA693B" w:rsidRPr="00BA693B" w:rsidRDefault="00BA693B" w:rsidP="00BA693B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Addressing </w:t>
      </w:r>
      <w:r w:rsidRPr="002458CE">
        <w:rPr>
          <w:rFonts w:ascii="Times New Roman" w:hAnsi="Times New Roman" w:cs="Times New Roman"/>
        </w:rPr>
        <w:t>Faculty morale</w:t>
      </w:r>
      <w:r>
        <w:rPr>
          <w:rFonts w:ascii="Times New Roman" w:hAnsi="Times New Roman" w:cs="Times New Roman"/>
        </w:rPr>
        <w:t xml:space="preserve"> (list of possibilities) –short-term and long-term goals</w:t>
      </w:r>
    </w:p>
    <w:p w14:paraId="0F351B8C" w14:textId="4D57568F" w:rsidR="00933B19" w:rsidRDefault="00DA3DD1" w:rsidP="00933B19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 w:rsidRPr="00933B19">
        <w:rPr>
          <w:rFonts w:ascii="Times New Roman" w:hAnsi="Times New Roman" w:cs="Times New Roman"/>
        </w:rPr>
        <w:t>F</w:t>
      </w:r>
      <w:r w:rsidR="00074BFD" w:rsidRPr="00933B19">
        <w:rPr>
          <w:rFonts w:ascii="Times New Roman" w:hAnsi="Times New Roman" w:cs="Times New Roman"/>
        </w:rPr>
        <w:t>inalize</w:t>
      </w:r>
      <w:r w:rsidR="00933B19" w:rsidRPr="00933B19">
        <w:rPr>
          <w:rFonts w:ascii="Times New Roman" w:hAnsi="Times New Roman" w:cs="Times New Roman"/>
        </w:rPr>
        <w:t xml:space="preserve"> school director evaluation tool;</w:t>
      </w:r>
      <w:r w:rsidR="00074BFD" w:rsidRPr="00933B19">
        <w:rPr>
          <w:rFonts w:ascii="Times New Roman" w:hAnsi="Times New Roman" w:cs="Times New Roman"/>
        </w:rPr>
        <w:t xml:space="preserve"> feedback from stakeholders</w:t>
      </w:r>
      <w:r w:rsidR="0075184C">
        <w:rPr>
          <w:rFonts w:ascii="Times New Roman" w:hAnsi="Times New Roman" w:cs="Times New Roman"/>
        </w:rPr>
        <w:t xml:space="preserve"> –from last AY</w:t>
      </w:r>
    </w:p>
    <w:p w14:paraId="1826C289" w14:textId="77777777" w:rsidR="001500D4" w:rsidRPr="00A36FA1" w:rsidRDefault="001500D4" w:rsidP="008B6B33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14:paraId="2F712886" w14:textId="59C1F086" w:rsidR="00B05692" w:rsidRDefault="00B43794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="00B766CE">
        <w:rPr>
          <w:rFonts w:ascii="Times New Roman" w:hAnsi="Times New Roman" w:cs="Times New Roman"/>
          <w:b/>
        </w:rPr>
        <w:t>ANNOUNCEMENTS/</w:t>
      </w:r>
      <w:r w:rsidR="00D73E88" w:rsidRPr="00C37EAB">
        <w:rPr>
          <w:rFonts w:ascii="Times New Roman" w:hAnsi="Times New Roman" w:cs="Times New Roman"/>
          <w:b/>
        </w:rPr>
        <w:t>ADJOURNMENT</w:t>
      </w:r>
      <w:r w:rsidR="00D73E88" w:rsidRPr="00C37EAB">
        <w:rPr>
          <w:rFonts w:ascii="Times New Roman" w:hAnsi="Times New Roman" w:cs="Times New Roman"/>
        </w:rPr>
        <w:tab/>
        <w:t>(</w:t>
      </w:r>
      <w:r w:rsidR="00B766CE">
        <w:rPr>
          <w:rFonts w:ascii="Times New Roman" w:hAnsi="Times New Roman" w:cs="Times New Roman"/>
        </w:rPr>
        <w:t>ALL</w:t>
      </w:r>
      <w:r w:rsidR="00D73E88" w:rsidRPr="00C37EAB">
        <w:rPr>
          <w:rFonts w:ascii="Times New Roman" w:hAnsi="Times New Roman" w:cs="Times New Roman"/>
        </w:rPr>
        <w:t>)</w:t>
      </w:r>
    </w:p>
    <w:p w14:paraId="00352677" w14:textId="77777777" w:rsidR="002458CE" w:rsidRDefault="002458CE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50AE5EDD" w14:textId="01F5B4FE" w:rsidR="00D35808" w:rsidRDefault="5C96CEB0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Upcoming Meetings:</w:t>
      </w:r>
      <w:r w:rsidR="00CD583D">
        <w:rPr>
          <w:rFonts w:ascii="Times New Roman" w:eastAsia="Times New Roman" w:hAnsi="Times New Roman" w:cs="Times New Roman"/>
        </w:rPr>
        <w:t xml:space="preserve"> </w:t>
      </w:r>
      <w:r w:rsidR="00F3533E">
        <w:rPr>
          <w:rFonts w:ascii="Times New Roman" w:eastAsia="Times New Roman" w:hAnsi="Times New Roman" w:cs="Times New Roman"/>
        </w:rPr>
        <w:t>Mar. 3, April 7, May 5, 2022</w:t>
      </w:r>
    </w:p>
    <w:p w14:paraId="53F842AC" w14:textId="7622930D" w:rsidR="00F74B67" w:rsidRDefault="00F74B67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</w:p>
    <w:p w14:paraId="055B9C5F" w14:textId="50601731" w:rsidR="00F74B67" w:rsidRDefault="00F74B67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</w:p>
    <w:p w14:paraId="2C41C518" w14:textId="77777777" w:rsidR="00F74B67" w:rsidRDefault="00F74B67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</w:p>
    <w:sectPr w:rsidR="00F74B67" w:rsidSect="005C4C5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9A01" w14:textId="77777777" w:rsidR="00866BDA" w:rsidRDefault="00866BDA" w:rsidP="006B568E">
      <w:r>
        <w:separator/>
      </w:r>
    </w:p>
  </w:endnote>
  <w:endnote w:type="continuationSeparator" w:id="0">
    <w:p w14:paraId="31842EE2" w14:textId="77777777" w:rsidR="00866BDA" w:rsidRDefault="00866BDA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1BF4" w14:textId="77777777" w:rsidR="00866BDA" w:rsidRDefault="00866BDA" w:rsidP="006B568E">
      <w:r>
        <w:separator/>
      </w:r>
    </w:p>
  </w:footnote>
  <w:footnote w:type="continuationSeparator" w:id="0">
    <w:p w14:paraId="79DBDC86" w14:textId="77777777" w:rsidR="00866BDA" w:rsidRDefault="00866BDA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041"/>
    <w:multiLevelType w:val="hybridMultilevel"/>
    <w:tmpl w:val="CBEE0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B45B9"/>
    <w:multiLevelType w:val="hybridMultilevel"/>
    <w:tmpl w:val="F65CE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E7EB8"/>
    <w:multiLevelType w:val="hybridMultilevel"/>
    <w:tmpl w:val="76E6D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825F5"/>
    <w:multiLevelType w:val="hybridMultilevel"/>
    <w:tmpl w:val="DA1AB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16BA8"/>
    <w:multiLevelType w:val="hybridMultilevel"/>
    <w:tmpl w:val="96163C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42E0ABC"/>
    <w:multiLevelType w:val="hybridMultilevel"/>
    <w:tmpl w:val="117040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1"/>
  </w:num>
  <w:num w:numId="9">
    <w:abstractNumId w:val="9"/>
  </w:num>
  <w:num w:numId="10">
    <w:abstractNumId w:val="13"/>
  </w:num>
  <w:num w:numId="11">
    <w:abstractNumId w:val="14"/>
  </w:num>
  <w:num w:numId="12">
    <w:abstractNumId w:val="12"/>
  </w:num>
  <w:num w:numId="13">
    <w:abstractNumId w:val="16"/>
  </w:num>
  <w:num w:numId="14">
    <w:abstractNumId w:val="25"/>
  </w:num>
  <w:num w:numId="15">
    <w:abstractNumId w:val="19"/>
  </w:num>
  <w:num w:numId="16">
    <w:abstractNumId w:val="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26"/>
  </w:num>
  <w:num w:numId="22">
    <w:abstractNumId w:val="20"/>
  </w:num>
  <w:num w:numId="23">
    <w:abstractNumId w:val="0"/>
  </w:num>
  <w:num w:numId="24">
    <w:abstractNumId w:val="11"/>
  </w:num>
  <w:num w:numId="25">
    <w:abstractNumId w:val="18"/>
  </w:num>
  <w:num w:numId="26">
    <w:abstractNumId w:val="17"/>
  </w:num>
  <w:num w:numId="27">
    <w:abstractNumId w:val="2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2A12"/>
    <w:rsid w:val="000165DD"/>
    <w:rsid w:val="00016CEA"/>
    <w:rsid w:val="000170C9"/>
    <w:rsid w:val="0002138A"/>
    <w:rsid w:val="00023CE2"/>
    <w:rsid w:val="0003101E"/>
    <w:rsid w:val="00035E6B"/>
    <w:rsid w:val="00036951"/>
    <w:rsid w:val="00037647"/>
    <w:rsid w:val="00040BF3"/>
    <w:rsid w:val="000639B7"/>
    <w:rsid w:val="00074BFD"/>
    <w:rsid w:val="000768EC"/>
    <w:rsid w:val="0008007B"/>
    <w:rsid w:val="00082155"/>
    <w:rsid w:val="00083E96"/>
    <w:rsid w:val="00092F94"/>
    <w:rsid w:val="000A1C17"/>
    <w:rsid w:val="000B04AD"/>
    <w:rsid w:val="000B7615"/>
    <w:rsid w:val="000B7D25"/>
    <w:rsid w:val="000C2C28"/>
    <w:rsid w:val="000C40A1"/>
    <w:rsid w:val="000C65D6"/>
    <w:rsid w:val="000D4CB5"/>
    <w:rsid w:val="000F0B6C"/>
    <w:rsid w:val="00100A36"/>
    <w:rsid w:val="00112DE0"/>
    <w:rsid w:val="00120C6D"/>
    <w:rsid w:val="00123A65"/>
    <w:rsid w:val="00141EA0"/>
    <w:rsid w:val="00145D7A"/>
    <w:rsid w:val="001500D4"/>
    <w:rsid w:val="00157E20"/>
    <w:rsid w:val="001615CB"/>
    <w:rsid w:val="00170FE6"/>
    <w:rsid w:val="00174545"/>
    <w:rsid w:val="00194E8D"/>
    <w:rsid w:val="001A0895"/>
    <w:rsid w:val="001A1917"/>
    <w:rsid w:val="001B06C4"/>
    <w:rsid w:val="001C2907"/>
    <w:rsid w:val="001D41A4"/>
    <w:rsid w:val="001F1295"/>
    <w:rsid w:val="001F3D90"/>
    <w:rsid w:val="001F77FD"/>
    <w:rsid w:val="00200383"/>
    <w:rsid w:val="00200B3E"/>
    <w:rsid w:val="00202A12"/>
    <w:rsid w:val="00205718"/>
    <w:rsid w:val="00206E24"/>
    <w:rsid w:val="00212C87"/>
    <w:rsid w:val="00223565"/>
    <w:rsid w:val="00231A16"/>
    <w:rsid w:val="00234EC4"/>
    <w:rsid w:val="00235F54"/>
    <w:rsid w:val="00241C3B"/>
    <w:rsid w:val="0024564E"/>
    <w:rsid w:val="002458CE"/>
    <w:rsid w:val="00246B51"/>
    <w:rsid w:val="00251990"/>
    <w:rsid w:val="002520B5"/>
    <w:rsid w:val="002631C3"/>
    <w:rsid w:val="00265506"/>
    <w:rsid w:val="00273906"/>
    <w:rsid w:val="00283DE9"/>
    <w:rsid w:val="0028403F"/>
    <w:rsid w:val="00284824"/>
    <w:rsid w:val="00291BD7"/>
    <w:rsid w:val="002A0C6D"/>
    <w:rsid w:val="002B18C8"/>
    <w:rsid w:val="002C2D99"/>
    <w:rsid w:val="002D1C17"/>
    <w:rsid w:val="002D27FD"/>
    <w:rsid w:val="002D2B98"/>
    <w:rsid w:val="002E1BA9"/>
    <w:rsid w:val="002E4994"/>
    <w:rsid w:val="002E5473"/>
    <w:rsid w:val="002F0C67"/>
    <w:rsid w:val="00301F5B"/>
    <w:rsid w:val="0030405C"/>
    <w:rsid w:val="00304759"/>
    <w:rsid w:val="00310B42"/>
    <w:rsid w:val="00330A3D"/>
    <w:rsid w:val="00354090"/>
    <w:rsid w:val="00375B1B"/>
    <w:rsid w:val="00380C49"/>
    <w:rsid w:val="00383994"/>
    <w:rsid w:val="003841E5"/>
    <w:rsid w:val="003858AA"/>
    <w:rsid w:val="003900AE"/>
    <w:rsid w:val="00390B8E"/>
    <w:rsid w:val="003A16B6"/>
    <w:rsid w:val="003A513A"/>
    <w:rsid w:val="003B33FE"/>
    <w:rsid w:val="003C017E"/>
    <w:rsid w:val="003C362A"/>
    <w:rsid w:val="003C46BD"/>
    <w:rsid w:val="003D0742"/>
    <w:rsid w:val="003D3397"/>
    <w:rsid w:val="003D5691"/>
    <w:rsid w:val="003E0E49"/>
    <w:rsid w:val="003E275D"/>
    <w:rsid w:val="003E7122"/>
    <w:rsid w:val="003E7664"/>
    <w:rsid w:val="003F27C4"/>
    <w:rsid w:val="003F31E0"/>
    <w:rsid w:val="003F4496"/>
    <w:rsid w:val="003F6086"/>
    <w:rsid w:val="004027C2"/>
    <w:rsid w:val="00430A2E"/>
    <w:rsid w:val="0043191B"/>
    <w:rsid w:val="00435559"/>
    <w:rsid w:val="004545AA"/>
    <w:rsid w:val="00463DAF"/>
    <w:rsid w:val="00482D35"/>
    <w:rsid w:val="00486E33"/>
    <w:rsid w:val="00495D86"/>
    <w:rsid w:val="004A1144"/>
    <w:rsid w:val="004A5DA2"/>
    <w:rsid w:val="004B0580"/>
    <w:rsid w:val="004B54A1"/>
    <w:rsid w:val="004B5624"/>
    <w:rsid w:val="004B6A5F"/>
    <w:rsid w:val="004C098C"/>
    <w:rsid w:val="004C1E4C"/>
    <w:rsid w:val="004C30C7"/>
    <w:rsid w:val="004C4287"/>
    <w:rsid w:val="004C7570"/>
    <w:rsid w:val="004E2747"/>
    <w:rsid w:val="004E4769"/>
    <w:rsid w:val="004F368C"/>
    <w:rsid w:val="005000EB"/>
    <w:rsid w:val="00500828"/>
    <w:rsid w:val="005079FF"/>
    <w:rsid w:val="00511897"/>
    <w:rsid w:val="005164D5"/>
    <w:rsid w:val="00520F70"/>
    <w:rsid w:val="005233A8"/>
    <w:rsid w:val="00524699"/>
    <w:rsid w:val="00531DF3"/>
    <w:rsid w:val="00575E78"/>
    <w:rsid w:val="00576929"/>
    <w:rsid w:val="0058221F"/>
    <w:rsid w:val="005917B7"/>
    <w:rsid w:val="005939CC"/>
    <w:rsid w:val="00593FB2"/>
    <w:rsid w:val="005A22BC"/>
    <w:rsid w:val="005A2D3E"/>
    <w:rsid w:val="005B47F4"/>
    <w:rsid w:val="005B6AE6"/>
    <w:rsid w:val="005C057C"/>
    <w:rsid w:val="005C0AF7"/>
    <w:rsid w:val="005C2DEE"/>
    <w:rsid w:val="005C4C59"/>
    <w:rsid w:val="005C4C7B"/>
    <w:rsid w:val="005C525B"/>
    <w:rsid w:val="005C672E"/>
    <w:rsid w:val="005E212F"/>
    <w:rsid w:val="005F44AE"/>
    <w:rsid w:val="005F69A6"/>
    <w:rsid w:val="005F6CD7"/>
    <w:rsid w:val="006020DD"/>
    <w:rsid w:val="00602744"/>
    <w:rsid w:val="0062151E"/>
    <w:rsid w:val="0063547B"/>
    <w:rsid w:val="0063594B"/>
    <w:rsid w:val="00641472"/>
    <w:rsid w:val="00651998"/>
    <w:rsid w:val="006533EC"/>
    <w:rsid w:val="00663575"/>
    <w:rsid w:val="0066587D"/>
    <w:rsid w:val="00666888"/>
    <w:rsid w:val="006756E0"/>
    <w:rsid w:val="0069023E"/>
    <w:rsid w:val="006A76D0"/>
    <w:rsid w:val="006B01A1"/>
    <w:rsid w:val="006B568E"/>
    <w:rsid w:val="006E2DD2"/>
    <w:rsid w:val="006F2CB3"/>
    <w:rsid w:val="00702AF5"/>
    <w:rsid w:val="00704B78"/>
    <w:rsid w:val="007066D2"/>
    <w:rsid w:val="0071346A"/>
    <w:rsid w:val="007204D7"/>
    <w:rsid w:val="00720B68"/>
    <w:rsid w:val="00721000"/>
    <w:rsid w:val="0072124E"/>
    <w:rsid w:val="007241BA"/>
    <w:rsid w:val="00724F28"/>
    <w:rsid w:val="00730307"/>
    <w:rsid w:val="00734AB3"/>
    <w:rsid w:val="0074138E"/>
    <w:rsid w:val="0074419A"/>
    <w:rsid w:val="00750B40"/>
    <w:rsid w:val="0075184C"/>
    <w:rsid w:val="00755F21"/>
    <w:rsid w:val="0077103D"/>
    <w:rsid w:val="00773B57"/>
    <w:rsid w:val="00787332"/>
    <w:rsid w:val="0079084B"/>
    <w:rsid w:val="007944ED"/>
    <w:rsid w:val="007A552A"/>
    <w:rsid w:val="007A5DFF"/>
    <w:rsid w:val="007A7314"/>
    <w:rsid w:val="007B25CB"/>
    <w:rsid w:val="007C14BD"/>
    <w:rsid w:val="007C2EC3"/>
    <w:rsid w:val="007F2982"/>
    <w:rsid w:val="007F309C"/>
    <w:rsid w:val="007F5E0C"/>
    <w:rsid w:val="00802922"/>
    <w:rsid w:val="008109AB"/>
    <w:rsid w:val="00813BA4"/>
    <w:rsid w:val="008418AC"/>
    <w:rsid w:val="0084589C"/>
    <w:rsid w:val="00850538"/>
    <w:rsid w:val="00852414"/>
    <w:rsid w:val="0085710F"/>
    <w:rsid w:val="00864DA5"/>
    <w:rsid w:val="00866BDA"/>
    <w:rsid w:val="00876FBA"/>
    <w:rsid w:val="00877D44"/>
    <w:rsid w:val="008850F5"/>
    <w:rsid w:val="0088607F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C2A83"/>
    <w:rsid w:val="008D41BD"/>
    <w:rsid w:val="008D4825"/>
    <w:rsid w:val="008E7701"/>
    <w:rsid w:val="008F7C80"/>
    <w:rsid w:val="00901151"/>
    <w:rsid w:val="0090379E"/>
    <w:rsid w:val="00903AD2"/>
    <w:rsid w:val="00904632"/>
    <w:rsid w:val="00911C36"/>
    <w:rsid w:val="0091437A"/>
    <w:rsid w:val="0091507B"/>
    <w:rsid w:val="0091606A"/>
    <w:rsid w:val="00926A81"/>
    <w:rsid w:val="00933B19"/>
    <w:rsid w:val="00933BFF"/>
    <w:rsid w:val="00940798"/>
    <w:rsid w:val="00942CA3"/>
    <w:rsid w:val="0094528A"/>
    <w:rsid w:val="00946C88"/>
    <w:rsid w:val="009504B3"/>
    <w:rsid w:val="00950DA8"/>
    <w:rsid w:val="009558FD"/>
    <w:rsid w:val="00956BEF"/>
    <w:rsid w:val="00957090"/>
    <w:rsid w:val="00960DE8"/>
    <w:rsid w:val="00973066"/>
    <w:rsid w:val="0097439F"/>
    <w:rsid w:val="009755F0"/>
    <w:rsid w:val="00983469"/>
    <w:rsid w:val="00985151"/>
    <w:rsid w:val="009921BE"/>
    <w:rsid w:val="0099404F"/>
    <w:rsid w:val="009B0BB5"/>
    <w:rsid w:val="009B584C"/>
    <w:rsid w:val="009B76AB"/>
    <w:rsid w:val="009C14FA"/>
    <w:rsid w:val="009D1301"/>
    <w:rsid w:val="009D5085"/>
    <w:rsid w:val="009D6D0F"/>
    <w:rsid w:val="009D6DB5"/>
    <w:rsid w:val="009E027C"/>
    <w:rsid w:val="009E412A"/>
    <w:rsid w:val="009E5E84"/>
    <w:rsid w:val="009F04D6"/>
    <w:rsid w:val="009F6928"/>
    <w:rsid w:val="00A01ECA"/>
    <w:rsid w:val="00A21EBA"/>
    <w:rsid w:val="00A25E11"/>
    <w:rsid w:val="00A31204"/>
    <w:rsid w:val="00A36FA1"/>
    <w:rsid w:val="00A4593E"/>
    <w:rsid w:val="00A65114"/>
    <w:rsid w:val="00A85E3E"/>
    <w:rsid w:val="00A9047B"/>
    <w:rsid w:val="00A92258"/>
    <w:rsid w:val="00A950FD"/>
    <w:rsid w:val="00A95DEA"/>
    <w:rsid w:val="00A97BD7"/>
    <w:rsid w:val="00AA5F98"/>
    <w:rsid w:val="00AA77FB"/>
    <w:rsid w:val="00AB6876"/>
    <w:rsid w:val="00AC1070"/>
    <w:rsid w:val="00AC3450"/>
    <w:rsid w:val="00AC6FE7"/>
    <w:rsid w:val="00AC7333"/>
    <w:rsid w:val="00AD1CBC"/>
    <w:rsid w:val="00AD5C87"/>
    <w:rsid w:val="00AD6869"/>
    <w:rsid w:val="00AF2820"/>
    <w:rsid w:val="00B00DE4"/>
    <w:rsid w:val="00B05692"/>
    <w:rsid w:val="00B06602"/>
    <w:rsid w:val="00B11BEE"/>
    <w:rsid w:val="00B151FE"/>
    <w:rsid w:val="00B22A39"/>
    <w:rsid w:val="00B323EB"/>
    <w:rsid w:val="00B36B65"/>
    <w:rsid w:val="00B370F3"/>
    <w:rsid w:val="00B43794"/>
    <w:rsid w:val="00B44911"/>
    <w:rsid w:val="00B44FF6"/>
    <w:rsid w:val="00B471E4"/>
    <w:rsid w:val="00B559C4"/>
    <w:rsid w:val="00B64028"/>
    <w:rsid w:val="00B6706C"/>
    <w:rsid w:val="00B70864"/>
    <w:rsid w:val="00B72EC3"/>
    <w:rsid w:val="00B73BF1"/>
    <w:rsid w:val="00B766CE"/>
    <w:rsid w:val="00B87D9B"/>
    <w:rsid w:val="00B91057"/>
    <w:rsid w:val="00B918C9"/>
    <w:rsid w:val="00B93B51"/>
    <w:rsid w:val="00BA693B"/>
    <w:rsid w:val="00BB1710"/>
    <w:rsid w:val="00BB2A2A"/>
    <w:rsid w:val="00BC47A9"/>
    <w:rsid w:val="00BC5654"/>
    <w:rsid w:val="00BC67F2"/>
    <w:rsid w:val="00BC7384"/>
    <w:rsid w:val="00BC747A"/>
    <w:rsid w:val="00BD61EC"/>
    <w:rsid w:val="00BE12D4"/>
    <w:rsid w:val="00BE1F3F"/>
    <w:rsid w:val="00BF0D17"/>
    <w:rsid w:val="00BF0F95"/>
    <w:rsid w:val="00BF4CD4"/>
    <w:rsid w:val="00BF671E"/>
    <w:rsid w:val="00BF6856"/>
    <w:rsid w:val="00C01D73"/>
    <w:rsid w:val="00C076B7"/>
    <w:rsid w:val="00C1310E"/>
    <w:rsid w:val="00C14075"/>
    <w:rsid w:val="00C15E8B"/>
    <w:rsid w:val="00C3724B"/>
    <w:rsid w:val="00C37EAB"/>
    <w:rsid w:val="00C43212"/>
    <w:rsid w:val="00C43996"/>
    <w:rsid w:val="00C528E9"/>
    <w:rsid w:val="00C60EFB"/>
    <w:rsid w:val="00C708F3"/>
    <w:rsid w:val="00C74655"/>
    <w:rsid w:val="00C758C7"/>
    <w:rsid w:val="00C7743C"/>
    <w:rsid w:val="00C97752"/>
    <w:rsid w:val="00CA4D39"/>
    <w:rsid w:val="00CB0E4E"/>
    <w:rsid w:val="00CB10E0"/>
    <w:rsid w:val="00CC0000"/>
    <w:rsid w:val="00CD2EDE"/>
    <w:rsid w:val="00CD583D"/>
    <w:rsid w:val="00CE269C"/>
    <w:rsid w:val="00CE7871"/>
    <w:rsid w:val="00CF6DD2"/>
    <w:rsid w:val="00CF7B2A"/>
    <w:rsid w:val="00D00C40"/>
    <w:rsid w:val="00D04164"/>
    <w:rsid w:val="00D04942"/>
    <w:rsid w:val="00D17D69"/>
    <w:rsid w:val="00D21154"/>
    <w:rsid w:val="00D27357"/>
    <w:rsid w:val="00D324C2"/>
    <w:rsid w:val="00D35808"/>
    <w:rsid w:val="00D37C15"/>
    <w:rsid w:val="00D434C4"/>
    <w:rsid w:val="00D45D53"/>
    <w:rsid w:val="00D55FD7"/>
    <w:rsid w:val="00D73E88"/>
    <w:rsid w:val="00D76D59"/>
    <w:rsid w:val="00D800FC"/>
    <w:rsid w:val="00D81BE3"/>
    <w:rsid w:val="00D8324F"/>
    <w:rsid w:val="00D865B2"/>
    <w:rsid w:val="00D967C3"/>
    <w:rsid w:val="00D975CD"/>
    <w:rsid w:val="00DA3D5E"/>
    <w:rsid w:val="00DA3DD1"/>
    <w:rsid w:val="00DA3E4B"/>
    <w:rsid w:val="00DA487A"/>
    <w:rsid w:val="00DA5C14"/>
    <w:rsid w:val="00DB01BD"/>
    <w:rsid w:val="00DB1AF6"/>
    <w:rsid w:val="00DB34EA"/>
    <w:rsid w:val="00DB4F45"/>
    <w:rsid w:val="00DD3AEE"/>
    <w:rsid w:val="00DD3BAF"/>
    <w:rsid w:val="00DD532B"/>
    <w:rsid w:val="00DE16B3"/>
    <w:rsid w:val="00DF065D"/>
    <w:rsid w:val="00E112F8"/>
    <w:rsid w:val="00E139A0"/>
    <w:rsid w:val="00E16D9D"/>
    <w:rsid w:val="00E22C2F"/>
    <w:rsid w:val="00E23723"/>
    <w:rsid w:val="00E25832"/>
    <w:rsid w:val="00E25A15"/>
    <w:rsid w:val="00E262D5"/>
    <w:rsid w:val="00E31C0B"/>
    <w:rsid w:val="00E5110F"/>
    <w:rsid w:val="00E658BD"/>
    <w:rsid w:val="00E74247"/>
    <w:rsid w:val="00E805FE"/>
    <w:rsid w:val="00E821C9"/>
    <w:rsid w:val="00E82D0C"/>
    <w:rsid w:val="00E86DF1"/>
    <w:rsid w:val="00E963A4"/>
    <w:rsid w:val="00EA0DA9"/>
    <w:rsid w:val="00EA0EDA"/>
    <w:rsid w:val="00EA751F"/>
    <w:rsid w:val="00EC10B5"/>
    <w:rsid w:val="00EC13A7"/>
    <w:rsid w:val="00EC2B37"/>
    <w:rsid w:val="00ED4413"/>
    <w:rsid w:val="00EE051A"/>
    <w:rsid w:val="00F01EF4"/>
    <w:rsid w:val="00F045F0"/>
    <w:rsid w:val="00F05B60"/>
    <w:rsid w:val="00F06E61"/>
    <w:rsid w:val="00F11957"/>
    <w:rsid w:val="00F20472"/>
    <w:rsid w:val="00F25430"/>
    <w:rsid w:val="00F3533E"/>
    <w:rsid w:val="00F4203F"/>
    <w:rsid w:val="00F4397A"/>
    <w:rsid w:val="00F467C1"/>
    <w:rsid w:val="00F479E0"/>
    <w:rsid w:val="00F47A84"/>
    <w:rsid w:val="00F50FBA"/>
    <w:rsid w:val="00F51A69"/>
    <w:rsid w:val="00F65280"/>
    <w:rsid w:val="00F743F8"/>
    <w:rsid w:val="00F74B67"/>
    <w:rsid w:val="00F76A25"/>
    <w:rsid w:val="00F76ED7"/>
    <w:rsid w:val="00F773CE"/>
    <w:rsid w:val="00F82F58"/>
    <w:rsid w:val="00F90940"/>
    <w:rsid w:val="00F926D4"/>
    <w:rsid w:val="00FA13F2"/>
    <w:rsid w:val="00FA182E"/>
    <w:rsid w:val="00FA335B"/>
    <w:rsid w:val="00FA60B5"/>
    <w:rsid w:val="00FB1920"/>
    <w:rsid w:val="00FC06A8"/>
    <w:rsid w:val="00FD1138"/>
    <w:rsid w:val="00FD2CB8"/>
    <w:rsid w:val="00FD5B27"/>
    <w:rsid w:val="00FD6A41"/>
    <w:rsid w:val="00FE4576"/>
    <w:rsid w:val="00FE7461"/>
    <w:rsid w:val="00FF2BFE"/>
    <w:rsid w:val="0C6640C2"/>
    <w:rsid w:val="1A47DB0D"/>
    <w:rsid w:val="272E6C0E"/>
    <w:rsid w:val="382AF691"/>
    <w:rsid w:val="413CA46F"/>
    <w:rsid w:val="4B21D1E8"/>
    <w:rsid w:val="56248281"/>
    <w:rsid w:val="569E22ED"/>
    <w:rsid w:val="5C96CEB0"/>
    <w:rsid w:val="75DC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30"/>
  <w15:docId w15:val="{992D35DF-CAA4-4A8A-B242-E0D9C2C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1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10B5"/>
  </w:style>
  <w:style w:type="character" w:customStyle="1" w:styleId="eop">
    <w:name w:val="eop"/>
    <w:basedOn w:val="DefaultParagraphFont"/>
    <w:rsid w:val="00EC10B5"/>
  </w:style>
  <w:style w:type="paragraph" w:customStyle="1" w:styleId="TableParagraph">
    <w:name w:val="Table Paragraph"/>
    <w:basedOn w:val="Normal"/>
    <w:uiPriority w:val="1"/>
    <w:rsid w:val="009E412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susm.zoom.us/j/818886519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E67CE-EC8C-429A-8308-DA7AA6A3C9BE}"/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3fffb38-e5a5-4349-b828-9d1015bbc335"/>
    <ds:schemaRef ds:uri="http://schemas.microsoft.com/office/2006/documentManagement/types"/>
    <ds:schemaRef ds:uri="f3aea98f-8b24-42e8-b2f1-2b4ba73281a3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2</cp:revision>
  <cp:lastPrinted>2019-10-03T17:28:00Z</cp:lastPrinted>
  <dcterms:created xsi:type="dcterms:W3CDTF">2022-02-03T19:51:00Z</dcterms:created>
  <dcterms:modified xsi:type="dcterms:W3CDTF">2022-02-03T19:51:00Z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