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63FC" w14:textId="77777777" w:rsidR="0066340E" w:rsidRPr="00214979" w:rsidRDefault="00890223" w:rsidP="0066340E">
      <w:pPr>
        <w:rPr>
          <w:sz w:val="24"/>
        </w:rPr>
      </w:pPr>
      <w:r w:rsidRPr="00214979"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1797A" wp14:editId="28DE2B3E">
                <wp:simplePos x="0" y="0"/>
                <wp:positionH relativeFrom="column">
                  <wp:posOffset>19050</wp:posOffset>
                </wp:positionH>
                <wp:positionV relativeFrom="paragraph">
                  <wp:posOffset>1543050</wp:posOffset>
                </wp:positionV>
                <wp:extent cx="6153150" cy="981075"/>
                <wp:effectExtent l="0" t="0" r="19050" b="349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CAE1A" w14:textId="77777777" w:rsidR="0066340E" w:rsidRDefault="001F0283" w:rsidP="0066340E">
                            <w:r>
                              <w:t xml:space="preserve">We have completed the documents for the CEHHS faculty awards, and reviewed and approved the supervisor evaluation forms for Speech Language and Pathology and School of Education.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21.5pt;width:484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">
                <v:textbox>
                  <w:txbxContent>
                    <w:p w14:paraId="42ACAE1A" w14:textId="77777777" w:rsidR="0066340E" w:rsidRDefault="001F0283" w:rsidP="0066340E">
                      <w:r>
                        <w:t xml:space="preserve">We have completed the documents for the CEHHS faculty awards, and reviewed and approved the supervisor evaluation forms for Speech Language and Pathology and School of Education. </w:t>
                      </w:r>
                    </w:p>
                  </w:txbxContent>
                </v:textbox>
              </v:shape>
            </w:pict>
          </mc:Fallback>
        </mc:AlternateContent>
      </w:r>
      <w:r w:rsidRPr="00214979"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DAEE8" wp14:editId="699BDBC3">
                <wp:simplePos x="0" y="0"/>
                <wp:positionH relativeFrom="column">
                  <wp:posOffset>19050</wp:posOffset>
                </wp:positionH>
                <wp:positionV relativeFrom="paragraph">
                  <wp:posOffset>466725</wp:posOffset>
                </wp:positionV>
                <wp:extent cx="6096000" cy="5619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1834" w14:textId="77777777" w:rsidR="00890223" w:rsidRDefault="001F0283" w:rsidP="00890223">
                            <w:r>
                              <w:t xml:space="preserve">Alice </w:t>
                            </w:r>
                            <w:proofErr w:type="spellStart"/>
                            <w:r>
                              <w:t>Quiocho</w:t>
                            </w:r>
                            <w:proofErr w:type="spellEnd"/>
                            <w:r>
                              <w:t xml:space="preserve"> (SHSHS), Gail G. </w:t>
                            </w:r>
                            <w:proofErr w:type="spellStart"/>
                            <w:r>
                              <w:t>Salvatierra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SoN</w:t>
                            </w:r>
                            <w:proofErr w:type="spellEnd"/>
                            <w:r>
                              <w:t xml:space="preserve">), Kathy Fuller (SHSHS), Moses </w:t>
                            </w:r>
                            <w:proofErr w:type="spellStart"/>
                            <w:r>
                              <w:t>Ochanaji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SoE</w:t>
                            </w:r>
                            <w:proofErr w:type="spellEnd"/>
                            <w:r>
                              <w:t xml:space="preserve">), Pat </w:t>
                            </w:r>
                            <w:proofErr w:type="spellStart"/>
                            <w:r>
                              <w:t>Hinchberger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SoN</w:t>
                            </w:r>
                            <w:proofErr w:type="spellEnd"/>
                            <w:r>
                              <w:t>), Jacky Thomas (At-Large), Sinem Siyahhan (</w:t>
                            </w:r>
                            <w:proofErr w:type="spellStart"/>
                            <w:r>
                              <w:t>SoE</w:t>
                            </w:r>
                            <w:proofErr w:type="spellEnd"/>
                            <w:r>
                              <w:t>) (Chair), Janet Powell (Non-voting)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36.75pt;width:480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">
                <v:textbox>
                  <w:txbxContent>
                    <w:p w14:paraId="15861834" w14:textId="77777777" w:rsidR="00890223" w:rsidRDefault="001F0283" w:rsidP="00890223">
                      <w:r>
                        <w:t xml:space="preserve">Alice </w:t>
                      </w:r>
                      <w:proofErr w:type="spellStart"/>
                      <w:r>
                        <w:t>Quiocho</w:t>
                      </w:r>
                      <w:proofErr w:type="spellEnd"/>
                      <w:r>
                        <w:t xml:space="preserve"> (SHSHS), Gail G. </w:t>
                      </w:r>
                      <w:proofErr w:type="spellStart"/>
                      <w:r>
                        <w:t>Salvatierra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SoN</w:t>
                      </w:r>
                      <w:proofErr w:type="spellEnd"/>
                      <w:r>
                        <w:t xml:space="preserve">), Kathy Fuller (SHSHS), Moses </w:t>
                      </w:r>
                      <w:proofErr w:type="spellStart"/>
                      <w:r>
                        <w:t>Ochanaji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SoE</w:t>
                      </w:r>
                      <w:proofErr w:type="spellEnd"/>
                      <w:r>
                        <w:t xml:space="preserve">), Pat </w:t>
                      </w:r>
                      <w:proofErr w:type="spellStart"/>
                      <w:r>
                        <w:t>Hinchberger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SoN</w:t>
                      </w:r>
                      <w:proofErr w:type="spellEnd"/>
                      <w:r>
                        <w:t>), Jacky Thomas (At-Large), Sinem Siyahhan (</w:t>
                      </w:r>
                      <w:proofErr w:type="spellStart"/>
                      <w:r>
                        <w:t>SoE</w:t>
                      </w:r>
                      <w:proofErr w:type="spellEnd"/>
                      <w:r>
                        <w:t>) (Chair), Janet Powell (Non-voting)</w:t>
                      </w:r>
                    </w:p>
                  </w:txbxContent>
                </v:textbox>
              </v:shape>
            </w:pict>
          </mc:Fallback>
        </mc:AlternateContent>
      </w:r>
      <w:r w:rsidR="0066340E" w:rsidRPr="00214979">
        <w:rPr>
          <w:noProof/>
          <w:sz w:val="32"/>
        </w:rPr>
        <w:t>Governance</w:t>
      </w:r>
      <w:r w:rsidR="0066340E" w:rsidRPr="00214979">
        <w:rPr>
          <w:sz w:val="32"/>
        </w:rPr>
        <w:t xml:space="preserve"> Report to All College</w:t>
      </w:r>
      <w:r w:rsidR="000A0106">
        <w:rPr>
          <w:sz w:val="32"/>
        </w:rPr>
        <w:t xml:space="preserve">: </w:t>
      </w:r>
      <w:r w:rsidR="00C17DE3">
        <w:rPr>
          <w:sz w:val="32"/>
        </w:rPr>
        <w:t>_______</w:t>
      </w:r>
      <w:r w:rsidR="001F0283">
        <w:rPr>
          <w:sz w:val="32"/>
        </w:rPr>
        <w:t>Spring</w:t>
      </w:r>
      <w:r w:rsidR="001F0283">
        <w:t>_____</w:t>
      </w:r>
      <w:r w:rsidR="001F0283" w:rsidRPr="001F0283">
        <w:rPr>
          <w:sz w:val="32"/>
          <w:szCs w:val="32"/>
        </w:rPr>
        <w:t>2016</w:t>
      </w:r>
      <w:r w:rsidR="00C17DE3">
        <w:t>____</w:t>
      </w:r>
      <w:r w:rsidR="0066340E" w:rsidRPr="00214979">
        <w:rPr>
          <w:sz w:val="32"/>
        </w:rPr>
        <w:br/>
      </w:r>
      <w:r w:rsidR="0066340E" w:rsidRPr="00214979">
        <w:t>Members:</w:t>
      </w:r>
      <w:r w:rsidRPr="00890223">
        <w:rPr>
          <w:noProof/>
          <w:sz w:val="32"/>
        </w:rPr>
        <w:t xml:space="preserve"> </w:t>
      </w:r>
      <w:r>
        <w:rPr>
          <w:noProof/>
          <w:sz w:val="32"/>
        </w:rPr>
        <w:br/>
      </w:r>
      <w:r>
        <w:rPr>
          <w:noProof/>
          <w:sz w:val="32"/>
        </w:rPr>
        <w:br/>
      </w:r>
      <w:r w:rsidR="0066340E" w:rsidRPr="00214979">
        <w:br/>
      </w:r>
      <w:r w:rsidR="000A0106">
        <w:rPr>
          <w:b/>
          <w:sz w:val="21"/>
          <w:u w:val="single"/>
        </w:rPr>
        <w:br/>
      </w:r>
      <w:r w:rsidR="0066340E" w:rsidRPr="00214979">
        <w:rPr>
          <w:b/>
          <w:sz w:val="21"/>
          <w:u w:val="single"/>
        </w:rPr>
        <w:t>Accomplishments:</w:t>
      </w:r>
      <w:r w:rsidR="0066340E" w:rsidRPr="00214979">
        <w:rPr>
          <w:sz w:val="21"/>
        </w:rPr>
        <w:br/>
        <w:t>What has been done</w:t>
      </w:r>
      <w:r w:rsidR="00CD0414">
        <w:rPr>
          <w:sz w:val="21"/>
        </w:rPr>
        <w:t xml:space="preserve">/accomplished </w:t>
      </w:r>
      <w:r w:rsidR="0066340E" w:rsidRPr="00214979">
        <w:rPr>
          <w:sz w:val="21"/>
        </w:rPr>
        <w:t>in the last semester?</w:t>
      </w:r>
      <w:r w:rsidR="0066340E" w:rsidRPr="00214979">
        <w:rPr>
          <w:sz w:val="24"/>
        </w:rPr>
        <w:br/>
      </w:r>
    </w:p>
    <w:p w14:paraId="4012A000" w14:textId="77777777" w:rsidR="0066340E" w:rsidRDefault="0066340E" w:rsidP="0066340E">
      <w:pPr>
        <w:rPr>
          <w:sz w:val="28"/>
        </w:rPr>
      </w:pPr>
    </w:p>
    <w:p w14:paraId="2590F798" w14:textId="77777777" w:rsidR="0066340E" w:rsidRDefault="000A0106" w:rsidP="0066340E">
      <w:pPr>
        <w:rPr>
          <w:sz w:val="28"/>
        </w:rPr>
      </w:pPr>
      <w:r w:rsidRPr="00214979">
        <w:rPr>
          <w:b/>
          <w:noProof/>
          <w:sz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AADD2" wp14:editId="1AFB0CEF">
                <wp:simplePos x="0" y="0"/>
                <wp:positionH relativeFrom="column">
                  <wp:posOffset>19050</wp:posOffset>
                </wp:positionH>
                <wp:positionV relativeFrom="paragraph">
                  <wp:posOffset>989330</wp:posOffset>
                </wp:positionV>
                <wp:extent cx="6153150" cy="981075"/>
                <wp:effectExtent l="0" t="0" r="19050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28F22" w14:textId="77777777" w:rsidR="0066340E" w:rsidRDefault="001F0283" w:rsidP="0066340E">
                            <w:r>
                              <w:t xml:space="preserve">No.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77.9pt;width:484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">
                <v:textbox>
                  <w:txbxContent>
                    <w:p w14:paraId="49728F22" w14:textId="77777777" w:rsidR="0066340E" w:rsidRDefault="001F0283" w:rsidP="0066340E">
                      <w:r>
                        <w:t xml:space="preserve">No.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1"/>
          <w:u w:val="single"/>
        </w:rPr>
        <w:br/>
      </w:r>
      <w:r>
        <w:rPr>
          <w:b/>
          <w:sz w:val="21"/>
          <w:u w:val="single"/>
        </w:rPr>
        <w:br/>
      </w:r>
      <w:r w:rsidR="002E2EE1" w:rsidRPr="000A0106">
        <w:rPr>
          <w:b/>
          <w:sz w:val="21"/>
          <w:u w:val="single"/>
        </w:rPr>
        <w:t>3 Year Rolling Plan</w:t>
      </w:r>
      <w:r w:rsidR="002E2EE1">
        <w:rPr>
          <w:b/>
          <w:sz w:val="21"/>
          <w:u w:val="single"/>
        </w:rPr>
        <w:t>/ Strategic Plan</w:t>
      </w:r>
      <w:r w:rsidR="002E2EE1" w:rsidRPr="000A0106">
        <w:rPr>
          <w:b/>
          <w:sz w:val="21"/>
          <w:u w:val="single"/>
        </w:rPr>
        <w:t>:</w:t>
      </w:r>
      <w:r w:rsidR="002E2EE1" w:rsidRPr="000A0106">
        <w:rPr>
          <w:sz w:val="21"/>
        </w:rPr>
        <w:br/>
        <w:t xml:space="preserve">How has your </w:t>
      </w:r>
      <w:r w:rsidR="002E2EE1">
        <w:rPr>
          <w:sz w:val="21"/>
        </w:rPr>
        <w:t>committee</w:t>
      </w:r>
      <w:r w:rsidR="002E2EE1" w:rsidRPr="000A0106">
        <w:rPr>
          <w:sz w:val="21"/>
        </w:rPr>
        <w:t xml:space="preserve"> been involved with the plan?  What are you currently doing?  What do you plan to do in the upcoming semester? Year?</w:t>
      </w:r>
    </w:p>
    <w:p w14:paraId="457742A8" w14:textId="77777777" w:rsidR="0066340E" w:rsidRDefault="0066340E" w:rsidP="0066340E">
      <w:pPr>
        <w:rPr>
          <w:sz w:val="28"/>
        </w:rPr>
      </w:pPr>
    </w:p>
    <w:p w14:paraId="0B4508F7" w14:textId="77777777" w:rsidR="0066340E" w:rsidRDefault="0066340E" w:rsidP="0066340E">
      <w:pPr>
        <w:rPr>
          <w:sz w:val="28"/>
        </w:rPr>
      </w:pPr>
    </w:p>
    <w:p w14:paraId="7275AEB7" w14:textId="77777777" w:rsidR="0066340E" w:rsidRDefault="0066340E" w:rsidP="0066340E">
      <w:pPr>
        <w:rPr>
          <w:sz w:val="28"/>
        </w:rPr>
      </w:pPr>
      <w:r w:rsidRPr="000A0106">
        <w:rPr>
          <w:b/>
          <w:noProof/>
          <w:sz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F6C8" wp14:editId="2DA714D9">
                <wp:simplePos x="0" y="0"/>
                <wp:positionH relativeFrom="column">
                  <wp:posOffset>19050</wp:posOffset>
                </wp:positionH>
                <wp:positionV relativeFrom="paragraph">
                  <wp:posOffset>608330</wp:posOffset>
                </wp:positionV>
                <wp:extent cx="6153150" cy="981075"/>
                <wp:effectExtent l="0" t="0" r="1905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22CD7" w14:textId="77777777" w:rsidR="0066340E" w:rsidRDefault="001F0283" w:rsidP="0066340E">
                            <w:r>
                              <w:t>The committee has two major tasks in the upcoming year: (1) Revising the language on college and unit RTP documents to align it with University RTP documents that was recently revised</w:t>
                            </w:r>
                            <w:proofErr w:type="gramStart"/>
                            <w:r>
                              <w:t>.,</w:t>
                            </w:r>
                            <w:proofErr w:type="gramEnd"/>
                            <w:r>
                              <w:t xml:space="preserve"> and (2) Developing a Lecturer RTP document.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47.9pt;width:484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">
                <v:textbox>
                  <w:txbxContent>
                    <w:p w14:paraId="08722CD7" w14:textId="77777777" w:rsidR="0066340E" w:rsidRDefault="001F0283" w:rsidP="0066340E">
                      <w:r>
                        <w:t>The committee has two major tasks in the upcoming year: (1) Revising the language on college and unit RTP documents to align it with University RTP documents that was recently revised</w:t>
                      </w:r>
                      <w:proofErr w:type="gramStart"/>
                      <w:r>
                        <w:t>.,</w:t>
                      </w:r>
                      <w:proofErr w:type="gramEnd"/>
                      <w:r>
                        <w:t xml:space="preserve"> and (2) Developing a Lecturer RTP document. </w:t>
                      </w:r>
                    </w:p>
                  </w:txbxContent>
                </v:textbox>
              </v:shape>
            </w:pict>
          </mc:Fallback>
        </mc:AlternateContent>
      </w:r>
      <w:r w:rsidR="002E2EE1">
        <w:rPr>
          <w:sz w:val="21"/>
        </w:rPr>
        <w:br/>
      </w:r>
      <w:r w:rsidR="002E2EE1" w:rsidRPr="00214979">
        <w:rPr>
          <w:b/>
          <w:sz w:val="21"/>
          <w:u w:val="single"/>
        </w:rPr>
        <w:t>Plan of Action:</w:t>
      </w:r>
      <w:r w:rsidR="002E2EE1" w:rsidRPr="00214979">
        <w:rPr>
          <w:sz w:val="21"/>
        </w:rPr>
        <w:br/>
        <w:t xml:space="preserve">What does your </w:t>
      </w:r>
      <w:r w:rsidR="002E2EE1">
        <w:rPr>
          <w:sz w:val="21"/>
        </w:rPr>
        <w:t>committee</w:t>
      </w:r>
      <w:r w:rsidR="002E2EE1" w:rsidRPr="00214979">
        <w:rPr>
          <w:sz w:val="21"/>
        </w:rPr>
        <w:t xml:space="preserve"> plan on doing in the upcoming semester/ year?  </w:t>
      </w:r>
      <w:r w:rsidR="002E2EE1"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14:paraId="27BC8B28" w14:textId="77777777" w:rsidR="0066340E" w:rsidRPr="00026C7D" w:rsidRDefault="005B6F41" w:rsidP="0066340E">
      <w:r w:rsidRPr="00E666D5">
        <w:rPr>
          <w:b/>
          <w:noProof/>
          <w:sz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79987" wp14:editId="5329C1EF">
                <wp:simplePos x="0" y="0"/>
                <wp:positionH relativeFrom="column">
                  <wp:posOffset>-38100</wp:posOffset>
                </wp:positionH>
                <wp:positionV relativeFrom="paragraph">
                  <wp:posOffset>271145</wp:posOffset>
                </wp:positionV>
                <wp:extent cx="6153150" cy="2533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80C3" w14:textId="77777777" w:rsidR="0066340E" w:rsidRDefault="0066340E" w:rsidP="00663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pt;margin-top:21.35pt;width:484.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">
                <v:textbox>
                  <w:txbxContent>
                    <w:p w:rsidR="0066340E" w:rsidRDefault="0066340E" w:rsidP="0066340E"/>
                  </w:txbxContent>
                </v:textbox>
              </v:shape>
            </w:pict>
          </mc:Fallback>
        </mc:AlternateContent>
      </w:r>
      <w:r w:rsidR="002E2EE1">
        <w:rPr>
          <w:b/>
          <w:u w:val="single"/>
        </w:rPr>
        <w:t>Additional Information:</w:t>
      </w:r>
      <w:r w:rsidR="0066340E">
        <w:br/>
      </w:r>
    </w:p>
    <w:p w14:paraId="07334DEF" w14:textId="77777777" w:rsidR="00470DB9" w:rsidRDefault="005B6F41">
      <w:r w:rsidRPr="00026C7D">
        <w:rPr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1CB44" wp14:editId="53DF9039">
                <wp:simplePos x="0" y="0"/>
                <wp:positionH relativeFrom="column">
                  <wp:posOffset>8401050</wp:posOffset>
                </wp:positionH>
                <wp:positionV relativeFrom="paragraph">
                  <wp:posOffset>1084580</wp:posOffset>
                </wp:positionV>
                <wp:extent cx="190500" cy="704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A02A8" w14:textId="77777777" w:rsidR="0066340E" w:rsidRDefault="0066340E" w:rsidP="00663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61.5pt;margin-top:85.4pt;width:15pt;height:5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">
                <v:textbox>
                  <w:txbxContent>
                    <w:p w:rsidR="0066340E" w:rsidRDefault="0066340E" w:rsidP="0066340E"/>
                  </w:txbxContent>
                </v:textbox>
              </v:shape>
            </w:pict>
          </mc:Fallback>
        </mc:AlternateContent>
      </w:r>
    </w:p>
    <w:sectPr w:rsidR="0047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E"/>
    <w:rsid w:val="000A0106"/>
    <w:rsid w:val="001F0283"/>
    <w:rsid w:val="00214979"/>
    <w:rsid w:val="002E2EE1"/>
    <w:rsid w:val="00470DB9"/>
    <w:rsid w:val="005B6F41"/>
    <w:rsid w:val="0066340E"/>
    <w:rsid w:val="00890223"/>
    <w:rsid w:val="008F26C6"/>
    <w:rsid w:val="00C17DE3"/>
    <w:rsid w:val="00C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7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A8545362-38DA-4B08-A734-4DB8F16E255A}"/>
</file>

<file path=customXml/itemProps2.xml><?xml version="1.0" encoding="utf-8"?>
<ds:datastoreItem xmlns:ds="http://schemas.openxmlformats.org/officeDocument/2006/customXml" ds:itemID="{66D0459D-2A95-4634-BE39-7953736FB7BE}"/>
</file>

<file path=customXml/itemProps3.xml><?xml version="1.0" encoding="utf-8"?>
<ds:datastoreItem xmlns:ds="http://schemas.openxmlformats.org/officeDocument/2006/customXml" ds:itemID="{C8F6A9E6-0A4B-429A-9CF2-A443ADA78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Sinem Siyahhan</cp:lastModifiedBy>
  <cp:revision>2</cp:revision>
  <dcterms:created xsi:type="dcterms:W3CDTF">2016-05-06T17:34:00Z</dcterms:created>
  <dcterms:modified xsi:type="dcterms:W3CDTF">2016-05-06T17:34:00Z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