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3DC2E" w14:textId="77777777" w:rsidR="002A7E05" w:rsidRPr="002A7E05" w:rsidRDefault="002A7E05" w:rsidP="002A7E05">
      <w:pPr>
        <w:rPr>
          <w:sz w:val="24"/>
          <w:szCs w:val="24"/>
        </w:rPr>
      </w:pPr>
      <w:r w:rsidRPr="002A7E05">
        <w:rPr>
          <w:sz w:val="24"/>
          <w:szCs w:val="24"/>
        </w:rPr>
        <w:t>College of Business Administration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13"/>
        <w:gridCol w:w="3357"/>
      </w:tblGrid>
      <w:tr w:rsidR="002A7E05" w:rsidRPr="00EB0A6A" w14:paraId="0147C786" w14:textId="77777777" w:rsidTr="7FA91BAB">
        <w:tc>
          <w:tcPr>
            <w:tcW w:w="10070" w:type="dxa"/>
            <w:gridSpan w:val="2"/>
          </w:tcPr>
          <w:p w14:paraId="4ED29FC2" w14:textId="6AEB5051" w:rsidR="002A7E05" w:rsidRPr="002A7E05" w:rsidRDefault="48C24846" w:rsidP="7FA91BAB">
            <w:pPr>
              <w:ind w:left="-110"/>
              <w:rPr>
                <w:b/>
                <w:bCs/>
              </w:rPr>
            </w:pPr>
            <w:r w:rsidRPr="7FA91BAB">
              <w:rPr>
                <w:b/>
                <w:bCs/>
              </w:rPr>
              <w:t xml:space="preserve">POLICY: </w:t>
            </w:r>
            <w:r w:rsidR="00B01B88" w:rsidRPr="7FA91BAB">
              <w:rPr>
                <w:b/>
                <w:bCs/>
              </w:rPr>
              <w:t xml:space="preserve">SEDONA JOURNAL PETITION </w:t>
            </w:r>
            <w:r w:rsidR="009319A1" w:rsidRPr="7FA91BAB">
              <w:rPr>
                <w:b/>
                <w:bCs/>
              </w:rPr>
              <w:t xml:space="preserve">AND APPROVAL </w:t>
            </w:r>
            <w:r w:rsidR="000B1BAA" w:rsidRPr="7FA91BAB">
              <w:rPr>
                <w:b/>
                <w:bCs/>
              </w:rPr>
              <w:t>FOR FACULTY</w:t>
            </w:r>
          </w:p>
        </w:tc>
      </w:tr>
      <w:tr w:rsidR="007E2EC6" w:rsidRPr="00EB0A6A" w14:paraId="52972D24" w14:textId="77777777" w:rsidTr="7FA91BAB">
        <w:tc>
          <w:tcPr>
            <w:tcW w:w="6713" w:type="dxa"/>
          </w:tcPr>
          <w:p w14:paraId="39BDFE53" w14:textId="77777777" w:rsidR="007E2EC6" w:rsidRPr="00EB0A6A" w:rsidRDefault="007E2EC6" w:rsidP="00EB0A6A"/>
        </w:tc>
        <w:tc>
          <w:tcPr>
            <w:tcW w:w="3357" w:type="dxa"/>
          </w:tcPr>
          <w:p w14:paraId="48D29B28" w14:textId="5D240EB4" w:rsidR="007E2EC6" w:rsidRPr="00EB0A6A" w:rsidRDefault="002B5C11" w:rsidP="00B01B88">
            <w:pPr>
              <w:jc w:val="right"/>
            </w:pPr>
            <w:r>
              <w:t>Created</w:t>
            </w:r>
            <w:r w:rsidR="007E2EC6" w:rsidRPr="00EB0A6A">
              <w:t>:</w:t>
            </w:r>
            <w:r w:rsidR="007E2EC6">
              <w:t xml:space="preserve"> </w:t>
            </w:r>
            <w:r w:rsidR="00B01B88">
              <w:t>4/23/18</w:t>
            </w:r>
          </w:p>
        </w:tc>
      </w:tr>
      <w:tr w:rsidR="007E2EC6" w:rsidRPr="00EB0A6A" w14:paraId="6F245811" w14:textId="77777777" w:rsidTr="7FA91BAB">
        <w:tc>
          <w:tcPr>
            <w:tcW w:w="6713" w:type="dxa"/>
          </w:tcPr>
          <w:p w14:paraId="0CAB8F3B" w14:textId="77777777" w:rsidR="007E2EC6" w:rsidRPr="00EB0A6A" w:rsidRDefault="007E2EC6" w:rsidP="00EB0A6A"/>
        </w:tc>
        <w:tc>
          <w:tcPr>
            <w:tcW w:w="3357" w:type="dxa"/>
          </w:tcPr>
          <w:p w14:paraId="2CA2730C" w14:textId="3BE97E6C" w:rsidR="007E2EC6" w:rsidRPr="00EB0A6A" w:rsidRDefault="007E2EC6" w:rsidP="00F7459A">
            <w:pPr>
              <w:jc w:val="right"/>
            </w:pPr>
            <w:r w:rsidRPr="00EB0A6A">
              <w:t>Effective:</w:t>
            </w:r>
            <w:r>
              <w:t xml:space="preserve"> </w:t>
            </w:r>
            <w:r w:rsidR="001E67CE">
              <w:t>5/30</w:t>
            </w:r>
            <w:r w:rsidR="00B01B88">
              <w:t>/18</w:t>
            </w:r>
          </w:p>
        </w:tc>
      </w:tr>
      <w:tr w:rsidR="007E2EC6" w:rsidRPr="00EB0A6A" w14:paraId="464B4A73" w14:textId="77777777" w:rsidTr="7FA91BAB">
        <w:tc>
          <w:tcPr>
            <w:tcW w:w="6713" w:type="dxa"/>
          </w:tcPr>
          <w:p w14:paraId="3FB3BC6E" w14:textId="77777777" w:rsidR="007E2EC6" w:rsidRPr="00EB0A6A" w:rsidRDefault="007E2EC6" w:rsidP="00EB0A6A"/>
        </w:tc>
        <w:tc>
          <w:tcPr>
            <w:tcW w:w="3357" w:type="dxa"/>
          </w:tcPr>
          <w:p w14:paraId="6D508D58" w14:textId="1D1F8171" w:rsidR="007E2EC6" w:rsidRPr="00EB0A6A" w:rsidRDefault="007E2EC6" w:rsidP="00CE7AA0">
            <w:pPr>
              <w:jc w:val="right"/>
            </w:pPr>
            <w:r>
              <w:t xml:space="preserve">Revised: </w:t>
            </w:r>
            <w:r w:rsidR="00CE7AA0">
              <w:t>11/4/21</w:t>
            </w:r>
          </w:p>
        </w:tc>
      </w:tr>
      <w:tr w:rsidR="007E2EC6" w:rsidRPr="00EB0A6A" w14:paraId="0522A038" w14:textId="77777777" w:rsidTr="7FA91BAB">
        <w:tc>
          <w:tcPr>
            <w:tcW w:w="6713" w:type="dxa"/>
          </w:tcPr>
          <w:p w14:paraId="517403C1" w14:textId="77777777" w:rsidR="007E2EC6" w:rsidRPr="00EB0A6A" w:rsidRDefault="007E2EC6" w:rsidP="00EB0A6A"/>
        </w:tc>
        <w:tc>
          <w:tcPr>
            <w:tcW w:w="3357" w:type="dxa"/>
          </w:tcPr>
          <w:p w14:paraId="6AC0E51E" w14:textId="743057EF" w:rsidR="007E2EC6" w:rsidRPr="00EB0A6A" w:rsidRDefault="758D2993" w:rsidP="00F7459A">
            <w:pPr>
              <w:jc w:val="right"/>
            </w:pPr>
            <w:r>
              <w:t>Approved</w:t>
            </w:r>
            <w:r w:rsidR="007E2EC6">
              <w:t xml:space="preserve">: </w:t>
            </w:r>
            <w:r w:rsidR="00AD24AF">
              <w:t>11/2/22</w:t>
            </w:r>
          </w:p>
        </w:tc>
      </w:tr>
      <w:tr w:rsidR="007E2EC6" w:rsidRPr="00A21AC2" w14:paraId="2BAA911F" w14:textId="77777777" w:rsidTr="7FA91BAB">
        <w:tc>
          <w:tcPr>
            <w:tcW w:w="6713" w:type="dxa"/>
          </w:tcPr>
          <w:p w14:paraId="1C694289" w14:textId="77777777" w:rsidR="003A1F35" w:rsidRPr="00A21AC2" w:rsidRDefault="003A1F35" w:rsidP="00EB0A6A"/>
        </w:tc>
        <w:tc>
          <w:tcPr>
            <w:tcW w:w="3357" w:type="dxa"/>
          </w:tcPr>
          <w:p w14:paraId="0D2A5279" w14:textId="63F22377" w:rsidR="007E2EC6" w:rsidRPr="00A21AC2" w:rsidRDefault="007E2EC6" w:rsidP="00F7459A">
            <w:pPr>
              <w:jc w:val="right"/>
            </w:pPr>
            <w:r>
              <w:t>Area:</w:t>
            </w:r>
            <w:r w:rsidR="00B01B88">
              <w:t xml:space="preserve"> Publications</w:t>
            </w:r>
          </w:p>
        </w:tc>
      </w:tr>
    </w:tbl>
    <w:p w14:paraId="498E2FB2" w14:textId="77777777" w:rsidR="00A21AC2" w:rsidRDefault="00A21AC2" w:rsidP="003A1F35"/>
    <w:p w14:paraId="6EC8ACE8" w14:textId="77777777" w:rsidR="008B482A" w:rsidRPr="009A0C55" w:rsidRDefault="008B482A" w:rsidP="008B482A">
      <w:pPr>
        <w:rPr>
          <w:b/>
        </w:rPr>
      </w:pPr>
      <w:r w:rsidRPr="009A0C55">
        <w:rPr>
          <w:b/>
        </w:rPr>
        <w:t>Definition:</w:t>
      </w:r>
    </w:p>
    <w:p w14:paraId="239E3A0B" w14:textId="7DAA66C7" w:rsidR="008B482A" w:rsidRDefault="000B1BAA" w:rsidP="008B482A">
      <w:r>
        <w:t>Petitioning department for approval to add journal</w:t>
      </w:r>
      <w:r w:rsidR="00D171D7">
        <w:t>, accepted</w:t>
      </w:r>
      <w:r w:rsidR="00AD24AF">
        <w:t>,</w:t>
      </w:r>
      <w:r w:rsidR="00D171D7">
        <w:t xml:space="preserve"> or published,</w:t>
      </w:r>
      <w:r>
        <w:t xml:space="preserve"> to department journal list and release in SEDONA.</w:t>
      </w:r>
    </w:p>
    <w:p w14:paraId="082571EB" w14:textId="77777777" w:rsidR="008B482A" w:rsidRDefault="008B482A" w:rsidP="008B482A"/>
    <w:p w14:paraId="1F900782" w14:textId="77777777" w:rsidR="008B482A" w:rsidRPr="009A0C55" w:rsidRDefault="008B482A" w:rsidP="008B482A">
      <w:pPr>
        <w:rPr>
          <w:b/>
        </w:rPr>
      </w:pPr>
      <w:r w:rsidRPr="009A0C55">
        <w:rPr>
          <w:b/>
        </w:rPr>
        <w:t>Authority:</w:t>
      </w:r>
    </w:p>
    <w:p w14:paraId="737CD679" w14:textId="3629668A" w:rsidR="00DD5DE6" w:rsidRDefault="00983BFC" w:rsidP="008B482A">
      <w:r>
        <w:t>A</w:t>
      </w:r>
      <w:r w:rsidR="00411727">
        <w:t>A</w:t>
      </w:r>
      <w:r w:rsidR="00190879">
        <w:t>CSB Team</w:t>
      </w:r>
    </w:p>
    <w:p w14:paraId="173CCE67" w14:textId="77777777" w:rsidR="00DD5DE6" w:rsidRDefault="00DD5DE6" w:rsidP="008B482A"/>
    <w:p w14:paraId="12C7155F" w14:textId="77777777" w:rsidR="00DD5DE6" w:rsidRPr="009A0C55" w:rsidRDefault="00DD5DE6" w:rsidP="008B482A">
      <w:pPr>
        <w:rPr>
          <w:b/>
        </w:rPr>
      </w:pPr>
      <w:r w:rsidRPr="009A0C55">
        <w:rPr>
          <w:b/>
        </w:rPr>
        <w:t>Scope:</w:t>
      </w:r>
    </w:p>
    <w:p w14:paraId="0E7F666B" w14:textId="0D35E359" w:rsidR="00202D28" w:rsidRPr="002C21FF" w:rsidRDefault="00202D28" w:rsidP="00A631A7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2C21FF">
        <w:rPr>
          <w:rFonts w:asciiTheme="minorHAnsi" w:hAnsiTheme="minorHAnsi" w:cstheme="minorHAnsi"/>
          <w:sz w:val="22"/>
          <w:szCs w:val="22"/>
        </w:rPr>
        <w:t xml:space="preserve">Publication must not be in a journal on Cabell’s </w:t>
      </w:r>
      <w:r w:rsidR="00D1744B" w:rsidRPr="002C21FF">
        <w:rPr>
          <w:rFonts w:asciiTheme="minorHAnsi" w:hAnsiTheme="minorHAnsi" w:cstheme="minorHAnsi"/>
          <w:sz w:val="22"/>
          <w:szCs w:val="22"/>
        </w:rPr>
        <w:t>Predatory Reports</w:t>
      </w:r>
      <w:r w:rsidRPr="002C21FF">
        <w:rPr>
          <w:rFonts w:asciiTheme="minorHAnsi" w:hAnsiTheme="minorHAnsi" w:cstheme="minorHAnsi"/>
          <w:sz w:val="22"/>
          <w:szCs w:val="22"/>
        </w:rPr>
        <w:t xml:space="preserve"> or under review by Cabell’s</w:t>
      </w:r>
      <w:r w:rsidR="00D1744B" w:rsidRPr="002C21FF">
        <w:rPr>
          <w:rFonts w:asciiTheme="minorHAnsi" w:hAnsiTheme="minorHAnsi" w:cstheme="minorHAnsi"/>
          <w:sz w:val="22"/>
          <w:szCs w:val="22"/>
        </w:rPr>
        <w:t xml:space="preserve"> for addition to </w:t>
      </w:r>
      <w:r w:rsidR="005F01D9" w:rsidRPr="002C21FF">
        <w:rPr>
          <w:rFonts w:asciiTheme="minorHAnsi" w:hAnsiTheme="minorHAnsi" w:cstheme="minorHAnsi"/>
          <w:sz w:val="22"/>
          <w:szCs w:val="22"/>
        </w:rPr>
        <w:t xml:space="preserve">the </w:t>
      </w:r>
      <w:r w:rsidR="00D1744B" w:rsidRPr="002C21FF">
        <w:rPr>
          <w:rFonts w:asciiTheme="minorHAnsi" w:hAnsiTheme="minorHAnsi" w:cstheme="minorHAnsi"/>
          <w:sz w:val="22"/>
          <w:szCs w:val="22"/>
        </w:rPr>
        <w:t>Predatory Reports</w:t>
      </w:r>
      <w:r w:rsidR="005F01D9" w:rsidRPr="002C21FF">
        <w:rPr>
          <w:rFonts w:asciiTheme="minorHAnsi" w:hAnsiTheme="minorHAnsi" w:cstheme="minorHAnsi"/>
          <w:sz w:val="22"/>
          <w:szCs w:val="22"/>
        </w:rPr>
        <w:t xml:space="preserve"> list</w:t>
      </w:r>
      <w:r w:rsidRPr="002C21FF">
        <w:rPr>
          <w:rFonts w:asciiTheme="minorHAnsi" w:hAnsiTheme="minorHAnsi" w:cstheme="minorHAnsi"/>
          <w:sz w:val="22"/>
          <w:szCs w:val="22"/>
        </w:rPr>
        <w:t>.</w:t>
      </w:r>
    </w:p>
    <w:p w14:paraId="6377654A" w14:textId="6C54C8CE" w:rsidR="001E67CE" w:rsidRPr="002C21FF" w:rsidRDefault="001E67CE" w:rsidP="001E67CE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2C21FF">
        <w:rPr>
          <w:rFonts w:asciiTheme="minorHAnsi" w:hAnsiTheme="minorHAnsi" w:cstheme="minorHAnsi"/>
          <w:sz w:val="22"/>
          <w:szCs w:val="22"/>
        </w:rPr>
        <w:t xml:space="preserve">Journals must be </w:t>
      </w:r>
      <w:proofErr w:type="gramStart"/>
      <w:r w:rsidRPr="002C21FF">
        <w:rPr>
          <w:rFonts w:asciiTheme="minorHAnsi" w:hAnsiTheme="minorHAnsi" w:cstheme="minorHAnsi"/>
          <w:sz w:val="22"/>
          <w:szCs w:val="22"/>
        </w:rPr>
        <w:t>refereed</w:t>
      </w:r>
      <w:proofErr w:type="gramEnd"/>
      <w:r w:rsidRPr="002C21FF">
        <w:rPr>
          <w:rFonts w:asciiTheme="minorHAnsi" w:hAnsiTheme="minorHAnsi" w:cstheme="minorHAnsi"/>
          <w:sz w:val="22"/>
          <w:szCs w:val="22"/>
        </w:rPr>
        <w:t xml:space="preserve"> and websites should be easily found when searched on the Internet.</w:t>
      </w:r>
    </w:p>
    <w:p w14:paraId="4888DD14" w14:textId="6272C034" w:rsidR="00202D28" w:rsidRPr="002C21FF" w:rsidRDefault="00202D28" w:rsidP="00202D28">
      <w:pPr>
        <w:pStyle w:val="ListParagraph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2C21FF">
        <w:rPr>
          <w:rFonts w:asciiTheme="minorHAnsi" w:hAnsiTheme="minorHAnsi"/>
          <w:sz w:val="22"/>
          <w:szCs w:val="22"/>
        </w:rPr>
        <w:t>Faculty member</w:t>
      </w:r>
      <w:r w:rsidR="005F6173" w:rsidRPr="002C21FF">
        <w:rPr>
          <w:rFonts w:asciiTheme="minorHAnsi" w:hAnsiTheme="minorHAnsi"/>
          <w:sz w:val="22"/>
          <w:szCs w:val="22"/>
        </w:rPr>
        <w:t xml:space="preserve"> enters information into SEDONA</w:t>
      </w:r>
      <w:r w:rsidR="009C2B0B" w:rsidRPr="002C21FF">
        <w:rPr>
          <w:rFonts w:asciiTheme="minorHAnsi" w:hAnsiTheme="minorHAnsi"/>
          <w:sz w:val="22"/>
          <w:szCs w:val="22"/>
        </w:rPr>
        <w:t>.</w:t>
      </w:r>
    </w:p>
    <w:p w14:paraId="459629AC" w14:textId="0F3C91A1" w:rsidR="00202D28" w:rsidRPr="002C21FF" w:rsidRDefault="00202D28" w:rsidP="00202D28">
      <w:pPr>
        <w:pStyle w:val="ListParagraph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2C21FF">
        <w:rPr>
          <w:rFonts w:asciiTheme="minorHAnsi" w:hAnsiTheme="minorHAnsi"/>
          <w:sz w:val="22"/>
          <w:szCs w:val="22"/>
        </w:rPr>
        <w:t>SEDONA emails the Associate Dean and Accreditation and Assessment Coordinator with the petition request.</w:t>
      </w:r>
    </w:p>
    <w:p w14:paraId="21AB889C" w14:textId="7B7E2091" w:rsidR="004958F7" w:rsidRPr="002C21FF" w:rsidRDefault="004958F7" w:rsidP="00202D28">
      <w:pPr>
        <w:pStyle w:val="ListParagraph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2C21FF">
        <w:rPr>
          <w:rFonts w:asciiTheme="minorHAnsi" w:hAnsiTheme="minorHAnsi"/>
          <w:sz w:val="22"/>
          <w:szCs w:val="22"/>
        </w:rPr>
        <w:t>Accreditation and Assessment Coordinator ch</w:t>
      </w:r>
      <w:r w:rsidR="004036AE" w:rsidRPr="002C21FF">
        <w:rPr>
          <w:rFonts w:asciiTheme="minorHAnsi" w:hAnsiTheme="minorHAnsi"/>
          <w:sz w:val="22"/>
          <w:szCs w:val="22"/>
        </w:rPr>
        <w:t xml:space="preserve">ecks </w:t>
      </w:r>
      <w:r w:rsidR="00F77A8F" w:rsidRPr="002C21FF">
        <w:rPr>
          <w:rFonts w:asciiTheme="minorHAnsi" w:hAnsiTheme="minorHAnsi"/>
          <w:sz w:val="22"/>
          <w:szCs w:val="22"/>
        </w:rPr>
        <w:t xml:space="preserve">college </w:t>
      </w:r>
      <w:r w:rsidR="004036AE" w:rsidRPr="002C21FF">
        <w:rPr>
          <w:rFonts w:asciiTheme="minorHAnsi" w:hAnsiTheme="minorHAnsi"/>
          <w:sz w:val="22"/>
          <w:szCs w:val="22"/>
        </w:rPr>
        <w:t xml:space="preserve">approved journal quality </w:t>
      </w:r>
      <w:r w:rsidR="00132963" w:rsidRPr="002C21FF">
        <w:rPr>
          <w:rFonts w:asciiTheme="minorHAnsi" w:hAnsiTheme="minorHAnsi"/>
          <w:sz w:val="22"/>
          <w:szCs w:val="22"/>
        </w:rPr>
        <w:t xml:space="preserve">review </w:t>
      </w:r>
      <w:r w:rsidR="004036AE" w:rsidRPr="002C21FF">
        <w:rPr>
          <w:rFonts w:asciiTheme="minorHAnsi" w:hAnsiTheme="minorHAnsi"/>
          <w:sz w:val="22"/>
          <w:szCs w:val="22"/>
        </w:rPr>
        <w:t>websites</w:t>
      </w:r>
      <w:r w:rsidR="0082192D" w:rsidRPr="002C21FF">
        <w:rPr>
          <w:rFonts w:asciiTheme="minorHAnsi" w:hAnsiTheme="minorHAnsi"/>
          <w:sz w:val="22"/>
          <w:szCs w:val="22"/>
        </w:rPr>
        <w:t>*</w:t>
      </w:r>
      <w:r w:rsidR="004036AE" w:rsidRPr="002C21FF">
        <w:rPr>
          <w:rFonts w:asciiTheme="minorHAnsi" w:hAnsiTheme="minorHAnsi"/>
          <w:sz w:val="22"/>
          <w:szCs w:val="22"/>
        </w:rPr>
        <w:t>. I</w:t>
      </w:r>
      <w:r w:rsidRPr="002C21FF">
        <w:rPr>
          <w:rFonts w:asciiTheme="minorHAnsi" w:hAnsiTheme="minorHAnsi"/>
          <w:sz w:val="22"/>
          <w:szCs w:val="22"/>
        </w:rPr>
        <w:t>f the journal is listed</w:t>
      </w:r>
      <w:r w:rsidR="00132963" w:rsidRPr="002C21FF">
        <w:rPr>
          <w:rFonts w:asciiTheme="minorHAnsi" w:hAnsiTheme="minorHAnsi"/>
          <w:sz w:val="22"/>
          <w:szCs w:val="22"/>
        </w:rPr>
        <w:t>,</w:t>
      </w:r>
      <w:r w:rsidRPr="002C21FF">
        <w:rPr>
          <w:rFonts w:asciiTheme="minorHAnsi" w:hAnsiTheme="minorHAnsi"/>
          <w:sz w:val="22"/>
          <w:szCs w:val="22"/>
        </w:rPr>
        <w:t xml:space="preserve"> the journal petition is automatically </w:t>
      </w:r>
      <w:proofErr w:type="gramStart"/>
      <w:r w:rsidRPr="002C21FF">
        <w:rPr>
          <w:rFonts w:asciiTheme="minorHAnsi" w:hAnsiTheme="minorHAnsi"/>
          <w:sz w:val="22"/>
          <w:szCs w:val="22"/>
        </w:rPr>
        <w:t>released</w:t>
      </w:r>
      <w:proofErr w:type="gramEnd"/>
      <w:r w:rsidRPr="002C21FF">
        <w:rPr>
          <w:rFonts w:asciiTheme="minorHAnsi" w:hAnsiTheme="minorHAnsi"/>
          <w:sz w:val="22"/>
          <w:szCs w:val="22"/>
        </w:rPr>
        <w:t xml:space="preserve"> and </w:t>
      </w:r>
      <w:r w:rsidR="006C5C75" w:rsidRPr="002C21FF">
        <w:rPr>
          <w:rFonts w:asciiTheme="minorHAnsi" w:hAnsiTheme="minorHAnsi"/>
          <w:sz w:val="22"/>
          <w:szCs w:val="22"/>
        </w:rPr>
        <w:t>an email is sent to the AA Team and respective Department Chair</w:t>
      </w:r>
      <w:r w:rsidR="00132963" w:rsidRPr="002C21FF">
        <w:rPr>
          <w:rFonts w:asciiTheme="minorHAnsi" w:hAnsiTheme="minorHAnsi"/>
          <w:sz w:val="22"/>
          <w:szCs w:val="22"/>
        </w:rPr>
        <w:t xml:space="preserve"> and released in SEDONA</w:t>
      </w:r>
      <w:r w:rsidR="006C5C75" w:rsidRPr="002C21FF">
        <w:rPr>
          <w:rFonts w:asciiTheme="minorHAnsi" w:hAnsiTheme="minorHAnsi"/>
          <w:sz w:val="22"/>
          <w:szCs w:val="22"/>
        </w:rPr>
        <w:t>.</w:t>
      </w:r>
    </w:p>
    <w:p w14:paraId="2CC98A6C" w14:textId="1E2E6562" w:rsidR="00202D28" w:rsidRPr="000655B1" w:rsidRDefault="006C5C75" w:rsidP="00202D28">
      <w:pPr>
        <w:pStyle w:val="ListParagraph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2C21FF">
        <w:rPr>
          <w:rFonts w:asciiTheme="minorHAnsi" w:hAnsiTheme="minorHAnsi"/>
          <w:sz w:val="22"/>
          <w:szCs w:val="22"/>
        </w:rPr>
        <w:t xml:space="preserve">If not on </w:t>
      </w:r>
      <w:r w:rsidR="00232893" w:rsidRPr="002C21FF">
        <w:rPr>
          <w:rFonts w:asciiTheme="minorHAnsi" w:hAnsiTheme="minorHAnsi"/>
          <w:sz w:val="22"/>
          <w:szCs w:val="22"/>
        </w:rPr>
        <w:t>approved journal quality review websites</w:t>
      </w:r>
      <w:r w:rsidRPr="002C21FF">
        <w:rPr>
          <w:rFonts w:asciiTheme="minorHAnsi" w:hAnsiTheme="minorHAnsi"/>
          <w:sz w:val="22"/>
          <w:szCs w:val="22"/>
        </w:rPr>
        <w:t xml:space="preserve"> the </w:t>
      </w:r>
      <w:r w:rsidR="00202D28" w:rsidRPr="002C21FF">
        <w:rPr>
          <w:rFonts w:asciiTheme="minorHAnsi" w:hAnsiTheme="minorHAnsi"/>
          <w:sz w:val="22"/>
          <w:szCs w:val="22"/>
        </w:rPr>
        <w:t>Accreditation</w:t>
      </w:r>
      <w:r w:rsidR="00202D28">
        <w:rPr>
          <w:rFonts w:asciiTheme="minorHAnsi" w:hAnsiTheme="minorHAnsi"/>
          <w:sz w:val="22"/>
          <w:szCs w:val="22"/>
        </w:rPr>
        <w:t xml:space="preserve"> and Assessment C</w:t>
      </w:r>
      <w:r w:rsidR="00202D28" w:rsidRPr="006B402B">
        <w:rPr>
          <w:rFonts w:asciiTheme="minorHAnsi" w:hAnsiTheme="minorHAnsi"/>
          <w:sz w:val="22"/>
          <w:szCs w:val="22"/>
        </w:rPr>
        <w:t>oordinator forwards the</w:t>
      </w:r>
      <w:r w:rsidR="00202D28">
        <w:rPr>
          <w:rFonts w:asciiTheme="minorHAnsi" w:hAnsiTheme="minorHAnsi"/>
          <w:sz w:val="22"/>
          <w:szCs w:val="22"/>
        </w:rPr>
        <w:t xml:space="preserve"> SEDONA email (</w:t>
      </w:r>
      <w:r w:rsidR="00202D28" w:rsidRPr="00241C87">
        <w:rPr>
          <w:rFonts w:asciiTheme="minorHAnsi" w:hAnsiTheme="minorHAnsi"/>
          <w:i/>
          <w:sz w:val="22"/>
          <w:szCs w:val="22"/>
        </w:rPr>
        <w:t xml:space="preserve">petitioner’s name </w:t>
      </w:r>
      <w:r w:rsidR="00202D28">
        <w:rPr>
          <w:rFonts w:asciiTheme="minorHAnsi" w:hAnsiTheme="minorHAnsi"/>
          <w:i/>
          <w:sz w:val="22"/>
          <w:szCs w:val="22"/>
        </w:rPr>
        <w:t>redacted</w:t>
      </w:r>
      <w:r w:rsidR="00202D28">
        <w:rPr>
          <w:rFonts w:asciiTheme="minorHAnsi" w:hAnsiTheme="minorHAnsi"/>
          <w:sz w:val="22"/>
          <w:szCs w:val="22"/>
        </w:rPr>
        <w:t xml:space="preserve">) to the </w:t>
      </w:r>
      <w:r w:rsidR="00202D28" w:rsidRPr="00B83105">
        <w:rPr>
          <w:rFonts w:asciiTheme="minorHAnsi" w:hAnsiTheme="minorHAnsi"/>
          <w:sz w:val="22"/>
          <w:szCs w:val="22"/>
        </w:rPr>
        <w:t>tenured/tenure-track members</w:t>
      </w:r>
      <w:r w:rsidR="00202D28">
        <w:rPr>
          <w:rFonts w:asciiTheme="minorHAnsi" w:hAnsiTheme="minorHAnsi"/>
          <w:sz w:val="22"/>
          <w:szCs w:val="22"/>
        </w:rPr>
        <w:t xml:space="preserve"> of the respective department for approval</w:t>
      </w:r>
      <w:r w:rsidR="00202D28" w:rsidRPr="006B402B">
        <w:rPr>
          <w:rFonts w:asciiTheme="minorHAnsi" w:hAnsiTheme="minorHAnsi"/>
          <w:sz w:val="22"/>
          <w:szCs w:val="22"/>
        </w:rPr>
        <w:t>.</w:t>
      </w:r>
      <w:r w:rsidR="00202D28">
        <w:rPr>
          <w:rFonts w:asciiTheme="minorHAnsi" w:hAnsiTheme="minorHAnsi"/>
          <w:sz w:val="22"/>
          <w:szCs w:val="22"/>
        </w:rPr>
        <w:t xml:space="preserve"> The department has two weeks to respond.</w:t>
      </w:r>
    </w:p>
    <w:p w14:paraId="4AD00A08" w14:textId="77777777" w:rsidR="00202D28" w:rsidRPr="00FE28FB" w:rsidRDefault="00202D28" w:rsidP="00202D28">
      <w:pPr>
        <w:pStyle w:val="ListParagraph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Accreditation and Assessment C</w:t>
      </w:r>
      <w:r w:rsidRPr="006B402B">
        <w:rPr>
          <w:rFonts w:asciiTheme="minorHAnsi" w:hAnsiTheme="minorHAnsi"/>
          <w:sz w:val="22"/>
          <w:szCs w:val="22"/>
        </w:rPr>
        <w:t xml:space="preserve">oordinator </w:t>
      </w:r>
      <w:r>
        <w:rPr>
          <w:rFonts w:asciiTheme="minorHAnsi" w:hAnsiTheme="minorHAnsi"/>
          <w:sz w:val="22"/>
          <w:szCs w:val="22"/>
        </w:rPr>
        <w:t xml:space="preserve">sends the results </w:t>
      </w:r>
      <w:r w:rsidRPr="006B402B">
        <w:rPr>
          <w:rFonts w:asciiTheme="minorHAnsi" w:hAnsiTheme="minorHAnsi"/>
          <w:sz w:val="22"/>
          <w:szCs w:val="22"/>
        </w:rPr>
        <w:t>to the AA Team</w:t>
      </w:r>
      <w:r>
        <w:rPr>
          <w:rFonts w:asciiTheme="minorHAnsi" w:hAnsiTheme="minorHAnsi"/>
          <w:sz w:val="22"/>
          <w:szCs w:val="22"/>
        </w:rPr>
        <w:t xml:space="preserve"> (copying the Department </w:t>
      </w:r>
      <w:r w:rsidRPr="00FE28FB">
        <w:rPr>
          <w:rFonts w:asciiTheme="minorHAnsi" w:hAnsiTheme="minorHAnsi"/>
          <w:sz w:val="22"/>
          <w:szCs w:val="22"/>
        </w:rPr>
        <w:t>Chair) who make the final decision.</w:t>
      </w:r>
    </w:p>
    <w:p w14:paraId="2A1DA29C" w14:textId="74DEDCA8" w:rsidR="00202D28" w:rsidRPr="00FE28FB" w:rsidRDefault="00232893" w:rsidP="00202D28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FE28FB">
        <w:rPr>
          <w:rFonts w:asciiTheme="minorHAnsi" w:hAnsiTheme="minorHAnsi"/>
          <w:sz w:val="22"/>
          <w:szCs w:val="22"/>
        </w:rPr>
        <w:t xml:space="preserve">If </w:t>
      </w:r>
      <w:r w:rsidR="00202D28" w:rsidRPr="00FE28FB">
        <w:rPr>
          <w:rFonts w:asciiTheme="minorHAnsi" w:hAnsiTheme="minorHAnsi"/>
          <w:sz w:val="22"/>
          <w:szCs w:val="22"/>
        </w:rPr>
        <w:t>approved, the Accreditation and Assessment Coordinator will approve in SEDONA. At this time</w:t>
      </w:r>
      <w:r w:rsidR="009319A1" w:rsidRPr="00FE28FB">
        <w:rPr>
          <w:rFonts w:asciiTheme="minorHAnsi" w:hAnsiTheme="minorHAnsi"/>
          <w:sz w:val="22"/>
          <w:szCs w:val="22"/>
        </w:rPr>
        <w:t>,</w:t>
      </w:r>
      <w:r w:rsidR="00202D28" w:rsidRPr="00FE28FB">
        <w:rPr>
          <w:rFonts w:asciiTheme="minorHAnsi" w:hAnsiTheme="minorHAnsi"/>
          <w:sz w:val="22"/>
          <w:szCs w:val="22"/>
        </w:rPr>
        <w:t xml:space="preserve"> the publication will automatically move from non-refereed to refereed status.</w:t>
      </w:r>
    </w:p>
    <w:p w14:paraId="5E01E094" w14:textId="6F4AE787" w:rsidR="00232893" w:rsidRPr="00FE28FB" w:rsidRDefault="00232893" w:rsidP="7FA91BAB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FE28FB">
        <w:rPr>
          <w:rFonts w:asciiTheme="minorHAnsi" w:hAnsiTheme="minorHAnsi"/>
          <w:sz w:val="22"/>
          <w:szCs w:val="22"/>
        </w:rPr>
        <w:t>If not approved, the Associate Dean will contact the faculty member.</w:t>
      </w:r>
    </w:p>
    <w:p w14:paraId="7FB27FE4" w14:textId="4904DB9D" w:rsidR="7FA91BAB" w:rsidRPr="00FE28FB" w:rsidRDefault="7FA91BAB" w:rsidP="7FA91BA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184460B" w14:textId="08F5C750" w:rsidR="42D9C313" w:rsidRPr="00FE28FB" w:rsidRDefault="42D9C313" w:rsidP="7FA91BAB">
      <w:r w:rsidRPr="00FE28FB">
        <w:t xml:space="preserve">*Approved journal quality review websites and associated rankings, if applicable: </w:t>
      </w:r>
    </w:p>
    <w:p w14:paraId="275EC56D" w14:textId="77777777" w:rsidR="42D9C313" w:rsidRPr="00FE28FB" w:rsidRDefault="42D9C313" w:rsidP="7FA91BAB">
      <w:pPr>
        <w:pStyle w:val="ListParagraph"/>
        <w:numPr>
          <w:ilvl w:val="0"/>
          <w:numId w:val="3"/>
        </w:numPr>
        <w:rPr>
          <w:rFonts w:asciiTheme="minorHAnsi" w:hAnsiTheme="minorHAnsi" w:cstheme="minorBidi"/>
          <w:sz w:val="22"/>
          <w:szCs w:val="22"/>
        </w:rPr>
      </w:pPr>
      <w:r w:rsidRPr="00FE28FB">
        <w:rPr>
          <w:rFonts w:asciiTheme="minorHAnsi" w:hAnsiTheme="minorHAnsi" w:cstheme="minorBidi"/>
          <w:sz w:val="22"/>
          <w:szCs w:val="22"/>
        </w:rPr>
        <w:t>Cabell’s Journalytics</w:t>
      </w:r>
    </w:p>
    <w:p w14:paraId="0D23A9B2" w14:textId="77777777" w:rsidR="42D9C313" w:rsidRPr="00FE28FB" w:rsidRDefault="42D9C313" w:rsidP="7FA91BAB">
      <w:pPr>
        <w:pStyle w:val="ListParagraph"/>
        <w:numPr>
          <w:ilvl w:val="0"/>
          <w:numId w:val="3"/>
        </w:numPr>
        <w:rPr>
          <w:rFonts w:asciiTheme="minorHAnsi" w:hAnsiTheme="minorHAnsi" w:cstheme="minorBidi"/>
          <w:sz w:val="22"/>
          <w:szCs w:val="22"/>
        </w:rPr>
      </w:pPr>
      <w:r w:rsidRPr="00FE28FB">
        <w:rPr>
          <w:rFonts w:asciiTheme="minorHAnsi" w:hAnsiTheme="minorHAnsi" w:cstheme="minorBidi"/>
          <w:sz w:val="22"/>
          <w:szCs w:val="22"/>
        </w:rPr>
        <w:t>Australian Business Deans Council (ABDC); journals ranked as A*, A or B</w:t>
      </w:r>
    </w:p>
    <w:p w14:paraId="2B1E1C52" w14:textId="77777777" w:rsidR="42D9C313" w:rsidRPr="00FE28FB" w:rsidRDefault="42D9C313" w:rsidP="7FA91BAB">
      <w:pPr>
        <w:pStyle w:val="ListParagraph"/>
        <w:numPr>
          <w:ilvl w:val="0"/>
          <w:numId w:val="3"/>
        </w:numPr>
        <w:rPr>
          <w:rFonts w:asciiTheme="minorHAnsi" w:hAnsiTheme="minorHAnsi" w:cstheme="minorBidi"/>
          <w:sz w:val="22"/>
          <w:szCs w:val="22"/>
        </w:rPr>
      </w:pPr>
      <w:r w:rsidRPr="00FE28FB">
        <w:rPr>
          <w:rFonts w:asciiTheme="minorHAnsi" w:hAnsiTheme="minorHAnsi" w:cstheme="minorBidi"/>
          <w:sz w:val="22"/>
          <w:szCs w:val="22"/>
        </w:rPr>
        <w:t>Chartered ABS Journal Guide (ABS); journals ranked as 4*, 4, 3, 2 or 1</w:t>
      </w:r>
    </w:p>
    <w:p w14:paraId="7A117650" w14:textId="1A91BF83" w:rsidR="7FA91BAB" w:rsidRPr="00FE28FB" w:rsidRDefault="7FA91BAB" w:rsidP="7FA91BA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A5F7ABC" w14:textId="55E293B2" w:rsidR="0082192D" w:rsidRDefault="0082192D" w:rsidP="0082192D"/>
    <w:p w14:paraId="35770D3F" w14:textId="77777777" w:rsidR="00295B7E" w:rsidRPr="00295B7E" w:rsidRDefault="00295B7E" w:rsidP="0082192D">
      <w:pPr>
        <w:rPr>
          <w:rFonts w:cstheme="minorHAnsi"/>
        </w:rPr>
      </w:pPr>
    </w:p>
    <w:p w14:paraId="7A8B89B7" w14:textId="3CCED648" w:rsidR="00DD5DE6" w:rsidRPr="00295B7E" w:rsidRDefault="00DD5DE6" w:rsidP="008B482A">
      <w:pPr>
        <w:rPr>
          <w:rFonts w:cstheme="minorHAnsi"/>
        </w:rPr>
      </w:pPr>
    </w:p>
    <w:p w14:paraId="562F3820" w14:textId="77777777" w:rsidR="003A1F35" w:rsidRPr="00295B7E" w:rsidRDefault="003A1F35" w:rsidP="003A1F35">
      <w:pPr>
        <w:rPr>
          <w:rFonts w:cstheme="minorHAnsi"/>
        </w:rPr>
      </w:pPr>
    </w:p>
    <w:p w14:paraId="6C890D32" w14:textId="77777777" w:rsidR="003A1F35" w:rsidRPr="00A21AC2" w:rsidRDefault="003A1F35" w:rsidP="00EB0A6A">
      <w:pPr>
        <w:jc w:val="right"/>
      </w:pPr>
    </w:p>
    <w:sectPr w:rsidR="003A1F35" w:rsidRPr="00A21AC2" w:rsidSect="00344DC8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FF838" w14:textId="77777777" w:rsidR="00C9756E" w:rsidRDefault="00C9756E" w:rsidP="00DD5DE6">
      <w:r>
        <w:separator/>
      </w:r>
    </w:p>
  </w:endnote>
  <w:endnote w:type="continuationSeparator" w:id="0">
    <w:p w14:paraId="1EA92306" w14:textId="77777777" w:rsidR="00C9756E" w:rsidRDefault="00C9756E" w:rsidP="00DD5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AD025" w14:textId="77777777" w:rsidR="00C9756E" w:rsidRDefault="00C9756E" w:rsidP="00DD5DE6">
      <w:r>
        <w:separator/>
      </w:r>
    </w:p>
  </w:footnote>
  <w:footnote w:type="continuationSeparator" w:id="0">
    <w:p w14:paraId="131E25A0" w14:textId="77777777" w:rsidR="00C9756E" w:rsidRDefault="00C9756E" w:rsidP="00DD5D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B32F5"/>
    <w:multiLevelType w:val="hybridMultilevel"/>
    <w:tmpl w:val="53A2D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25495"/>
    <w:multiLevelType w:val="hybridMultilevel"/>
    <w:tmpl w:val="1632C1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700CF3"/>
    <w:multiLevelType w:val="hybridMultilevel"/>
    <w:tmpl w:val="DC1A8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4199642">
    <w:abstractNumId w:val="2"/>
  </w:num>
  <w:num w:numId="2" w16cid:durableId="1137335188">
    <w:abstractNumId w:val="1"/>
  </w:num>
  <w:num w:numId="3" w16cid:durableId="1909725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DC8"/>
    <w:rsid w:val="000B1BAA"/>
    <w:rsid w:val="000E1287"/>
    <w:rsid w:val="00132963"/>
    <w:rsid w:val="001479B7"/>
    <w:rsid w:val="00190879"/>
    <w:rsid w:val="001A2721"/>
    <w:rsid w:val="001E67CE"/>
    <w:rsid w:val="001F61BF"/>
    <w:rsid w:val="00202D28"/>
    <w:rsid w:val="00232893"/>
    <w:rsid w:val="00295B7E"/>
    <w:rsid w:val="002A01DE"/>
    <w:rsid w:val="002A7E05"/>
    <w:rsid w:val="002B5C11"/>
    <w:rsid w:val="002C21FF"/>
    <w:rsid w:val="00344DC8"/>
    <w:rsid w:val="003A1F35"/>
    <w:rsid w:val="004036AE"/>
    <w:rsid w:val="00411727"/>
    <w:rsid w:val="00482873"/>
    <w:rsid w:val="004958F7"/>
    <w:rsid w:val="0051085A"/>
    <w:rsid w:val="005C30BC"/>
    <w:rsid w:val="005E7D7A"/>
    <w:rsid w:val="005F01D9"/>
    <w:rsid w:val="005F6173"/>
    <w:rsid w:val="0066128B"/>
    <w:rsid w:val="00687057"/>
    <w:rsid w:val="006C5C75"/>
    <w:rsid w:val="007E2EC6"/>
    <w:rsid w:val="0082192D"/>
    <w:rsid w:val="00895AD3"/>
    <w:rsid w:val="008B482A"/>
    <w:rsid w:val="00911C9D"/>
    <w:rsid w:val="009319A1"/>
    <w:rsid w:val="00983BFC"/>
    <w:rsid w:val="009A0C55"/>
    <w:rsid w:val="009C2B0B"/>
    <w:rsid w:val="009C420A"/>
    <w:rsid w:val="00A21AC2"/>
    <w:rsid w:val="00A631A7"/>
    <w:rsid w:val="00AD24AF"/>
    <w:rsid w:val="00B01B88"/>
    <w:rsid w:val="00B81B0A"/>
    <w:rsid w:val="00BB0B94"/>
    <w:rsid w:val="00BE0037"/>
    <w:rsid w:val="00C9756E"/>
    <w:rsid w:val="00CE7AA0"/>
    <w:rsid w:val="00D171D7"/>
    <w:rsid w:val="00D1744B"/>
    <w:rsid w:val="00D451FB"/>
    <w:rsid w:val="00D751FC"/>
    <w:rsid w:val="00DD5DE6"/>
    <w:rsid w:val="00EB0A6A"/>
    <w:rsid w:val="00F60042"/>
    <w:rsid w:val="00F77A8F"/>
    <w:rsid w:val="00FA32E2"/>
    <w:rsid w:val="00FE28FB"/>
    <w:rsid w:val="10697E7D"/>
    <w:rsid w:val="167BCED6"/>
    <w:rsid w:val="173FECF8"/>
    <w:rsid w:val="192D1367"/>
    <w:rsid w:val="313DA5B7"/>
    <w:rsid w:val="340BA435"/>
    <w:rsid w:val="42D9C313"/>
    <w:rsid w:val="48C24846"/>
    <w:rsid w:val="5385611F"/>
    <w:rsid w:val="5A292809"/>
    <w:rsid w:val="758D2993"/>
    <w:rsid w:val="7BEC4400"/>
    <w:rsid w:val="7FA91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05D105"/>
  <w15:chartTrackingRefBased/>
  <w15:docId w15:val="{961D6CF4-E07D-4637-9FCD-203206918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0A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2D28"/>
    <w:pPr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B3B9202E908E44B1373E6E11C15934" ma:contentTypeVersion="13" ma:contentTypeDescription="Create a new document." ma:contentTypeScope="" ma:versionID="6be95d93c73651c0db2ab87598d4bd5a">
  <xsd:schema xmlns:xsd="http://www.w3.org/2001/XMLSchema" xmlns:xs="http://www.w3.org/2001/XMLSchema" xmlns:p="http://schemas.microsoft.com/office/2006/metadata/properties" xmlns:ns3="296e2f6d-c037-4d77-a930-3eacb4abe279" xmlns:ns4="39a558a4-5a48-4eac-8972-152d95c41f89" targetNamespace="http://schemas.microsoft.com/office/2006/metadata/properties" ma:root="true" ma:fieldsID="39cf8533291dd37ea178fb8e64242789" ns3:_="" ns4:_="">
    <xsd:import namespace="296e2f6d-c037-4d77-a930-3eacb4abe279"/>
    <xsd:import namespace="39a558a4-5a48-4eac-8972-152d95c41f8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6e2f6d-c037-4d77-a930-3eacb4abe2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a558a4-5a48-4eac-8972-152d95c41f8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C8CD84-3F92-4FCF-9B24-168E9AFFDD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6e2f6d-c037-4d77-a930-3eacb4abe279"/>
    <ds:schemaRef ds:uri="39a558a4-5a48-4eac-8972-152d95c41f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1ABDA2-4D24-4700-9C5C-0409D48750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E21ECF1-5A58-4E8C-9AE4-F71C97F481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285</Words>
  <Characters>1629</Characters>
  <Application>Microsoft Office Word</Application>
  <DocSecurity>0</DocSecurity>
  <Lines>13</Lines>
  <Paragraphs>3</Paragraphs>
  <ScaleCrop>false</ScaleCrop>
  <Company>California State University San Marcos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 McElrath</dc:creator>
  <cp:keywords/>
  <dc:description/>
  <cp:lastModifiedBy>Eve McElrath</cp:lastModifiedBy>
  <cp:revision>5</cp:revision>
  <dcterms:created xsi:type="dcterms:W3CDTF">2022-11-09T19:07:00Z</dcterms:created>
  <dcterms:modified xsi:type="dcterms:W3CDTF">2022-11-09T19:09:00Z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0x010100BAB3B9202E908E44B1373E6E11C15934</vt:lpwstr>
  </property>
</Properties>
</file>