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06DE9" w14:textId="77777777" w:rsidR="00541126" w:rsidRPr="00F7664A" w:rsidRDefault="00541126" w:rsidP="00541126">
      <w:pPr>
        <w:keepNext/>
        <w:ind w:right="-1440"/>
        <w:outlineLvl w:val="0"/>
        <w:rPr>
          <w:rFonts w:ascii="Corbel" w:eastAsia="Times New Roman" w:hAnsi="Corbel"/>
          <w:b/>
          <w:iCs/>
          <w:sz w:val="28"/>
        </w:rPr>
      </w:pPr>
      <w:r w:rsidRPr="00F7664A">
        <w:rPr>
          <w:rFonts w:ascii="Corbel" w:eastAsia="Times New Roman" w:hAnsi="Corbel"/>
          <w:b/>
          <w:iCs/>
          <w:sz w:val="28"/>
        </w:rPr>
        <w:t>MEMORANDUM</w:t>
      </w:r>
    </w:p>
    <w:p w14:paraId="37A54B0D" w14:textId="77777777" w:rsidR="00541126" w:rsidRPr="00F7664A" w:rsidRDefault="00541126" w:rsidP="00541126">
      <w:pPr>
        <w:rPr>
          <w:rFonts w:ascii="Corbel" w:hAnsi="Corbel"/>
          <w:sz w:val="22"/>
          <w:szCs w:val="22"/>
        </w:rPr>
      </w:pPr>
    </w:p>
    <w:p w14:paraId="04FA8731" w14:textId="638183E4" w:rsidR="009F0C58" w:rsidRPr="004A1540" w:rsidRDefault="009F0C58" w:rsidP="7D1B274F">
      <w:pPr>
        <w:rPr>
          <w:rFonts w:ascii="Corbel" w:hAnsi="Corbel"/>
          <w:sz w:val="22"/>
          <w:szCs w:val="22"/>
        </w:rPr>
      </w:pPr>
      <w:r w:rsidRPr="7D1B274F">
        <w:rPr>
          <w:rFonts w:ascii="Corbel" w:hAnsi="Corbel"/>
          <w:b/>
          <w:bCs/>
          <w:sz w:val="22"/>
          <w:szCs w:val="22"/>
        </w:rPr>
        <w:t>DATE:</w:t>
      </w:r>
      <w:r w:rsidR="65891FC9" w:rsidRPr="7D1B274F">
        <w:rPr>
          <w:rFonts w:ascii="Corbel" w:hAnsi="Corbel"/>
          <w:b/>
          <w:bCs/>
          <w:sz w:val="22"/>
          <w:szCs w:val="22"/>
        </w:rPr>
        <w:t xml:space="preserve">  </w:t>
      </w:r>
      <w:r w:rsidRPr="004A1540"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p w14:paraId="1A211A40" w14:textId="77777777" w:rsidR="009F0C58" w:rsidRPr="004A1540" w:rsidRDefault="009F0C58" w:rsidP="009F0C58">
      <w:pPr>
        <w:rPr>
          <w:rFonts w:ascii="Corbel" w:hAnsi="Corbel"/>
          <w:sz w:val="22"/>
          <w:szCs w:val="22"/>
        </w:rPr>
      </w:pPr>
    </w:p>
    <w:p w14:paraId="38C60219" w14:textId="5EFC31FA" w:rsidR="00E12A14" w:rsidRDefault="009F0C58" w:rsidP="00E631E2">
      <w:pPr>
        <w:rPr>
          <w:rFonts w:ascii="Corbel" w:hAnsi="Corbel"/>
          <w:sz w:val="22"/>
          <w:szCs w:val="22"/>
        </w:rPr>
      </w:pPr>
      <w:r w:rsidRPr="004A1540">
        <w:rPr>
          <w:rFonts w:ascii="Corbel" w:hAnsi="Corbel"/>
          <w:b/>
          <w:sz w:val="22"/>
          <w:szCs w:val="22"/>
        </w:rPr>
        <w:t>TO:</w:t>
      </w:r>
      <w:r w:rsidR="006D503E">
        <w:rPr>
          <w:rFonts w:ascii="Corbel" w:hAnsi="Corbel"/>
          <w:b/>
          <w:sz w:val="22"/>
          <w:szCs w:val="22"/>
        </w:rPr>
        <w:t xml:space="preserve"> </w:t>
      </w:r>
      <w:r w:rsidR="006D503E" w:rsidRPr="006D503E">
        <w:rPr>
          <w:rFonts w:ascii="Corbel" w:hAnsi="Corbel"/>
          <w:sz w:val="22"/>
          <w:szCs w:val="22"/>
        </w:rPr>
        <w:t xml:space="preserve">Bella Newberg, Executive Director of CSUSM Corporation </w:t>
      </w:r>
      <w:r w:rsidRPr="006D503E"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p w14:paraId="118BBDBD" w14:textId="1B8EB8AD" w:rsidR="009F0C58" w:rsidRDefault="009F0C58" w:rsidP="009F0C5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p w14:paraId="7BC7A9CC" w14:textId="0F4298D8" w:rsidR="009F0C58" w:rsidRDefault="009F0C58" w:rsidP="00E631E2">
      <w:pPr>
        <w:rPr>
          <w:rFonts w:ascii="Corbel" w:hAnsi="Corbel"/>
          <w:sz w:val="22"/>
          <w:szCs w:val="22"/>
        </w:rPr>
      </w:pPr>
      <w:r w:rsidRPr="004A1540">
        <w:rPr>
          <w:rFonts w:ascii="Corbel" w:hAnsi="Corbel"/>
          <w:b/>
          <w:sz w:val="22"/>
          <w:szCs w:val="22"/>
        </w:rPr>
        <w:t>FROM:</w:t>
      </w:r>
      <w:r>
        <w:rPr>
          <w:rFonts w:ascii="Corbel" w:hAnsi="Corbel"/>
          <w:sz w:val="22"/>
          <w:szCs w:val="22"/>
        </w:rPr>
        <w:tab/>
      </w:r>
    </w:p>
    <w:p w14:paraId="1D7288A5" w14:textId="2F79773C" w:rsidR="009F0C58" w:rsidRPr="004A1540" w:rsidRDefault="009F0C58" w:rsidP="009F0C58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p w14:paraId="4DF0EED1" w14:textId="761E2822" w:rsidR="009F0C58" w:rsidRPr="008337E6" w:rsidRDefault="009F0C58" w:rsidP="009F0C58">
      <w:pPr>
        <w:ind w:left="1440" w:hanging="1440"/>
        <w:rPr>
          <w:rFonts w:ascii="Corbel" w:hAnsi="Corbel"/>
          <w:bCs/>
          <w:sz w:val="21"/>
          <w:szCs w:val="21"/>
        </w:rPr>
      </w:pPr>
      <w:r w:rsidRPr="004A1540">
        <w:rPr>
          <w:rFonts w:ascii="Corbel" w:hAnsi="Corbel"/>
          <w:b/>
          <w:sz w:val="22"/>
          <w:szCs w:val="22"/>
        </w:rPr>
        <w:t>SUBJECT:</w:t>
      </w:r>
      <w:r w:rsidR="006D503E">
        <w:rPr>
          <w:rFonts w:ascii="Corbel" w:hAnsi="Corbel"/>
          <w:b/>
          <w:sz w:val="22"/>
          <w:szCs w:val="22"/>
        </w:rPr>
        <w:t xml:space="preserve"> </w:t>
      </w:r>
      <w:r w:rsidR="006D503E" w:rsidRPr="006D503E">
        <w:rPr>
          <w:rFonts w:ascii="Corbel" w:hAnsi="Corbel"/>
          <w:sz w:val="22"/>
          <w:szCs w:val="22"/>
        </w:rPr>
        <w:t>Gift Card Exemption</w:t>
      </w:r>
      <w:r>
        <w:rPr>
          <w:rFonts w:ascii="Corbel" w:hAnsi="Corbel"/>
          <w:b/>
          <w:sz w:val="22"/>
          <w:szCs w:val="22"/>
        </w:rPr>
        <w:t xml:space="preserve"> </w:t>
      </w:r>
      <w:r w:rsidR="006D503E" w:rsidRPr="006D503E">
        <w:rPr>
          <w:rFonts w:ascii="Corbel" w:hAnsi="Corbel"/>
          <w:sz w:val="22"/>
          <w:szCs w:val="22"/>
        </w:rPr>
        <w:t>Request</w:t>
      </w:r>
      <w:r>
        <w:rPr>
          <w:rFonts w:ascii="Corbel" w:hAnsi="Corbel"/>
          <w:b/>
          <w:sz w:val="22"/>
          <w:szCs w:val="22"/>
        </w:rPr>
        <w:tab/>
      </w:r>
      <w:r w:rsidR="00E12A14">
        <w:rPr>
          <w:rFonts w:ascii="Corbel" w:hAnsi="Corbel"/>
          <w:bCs/>
          <w:sz w:val="21"/>
          <w:szCs w:val="21"/>
        </w:rPr>
        <w:t xml:space="preserve"> </w:t>
      </w:r>
    </w:p>
    <w:p w14:paraId="2F06AFB4" w14:textId="77777777" w:rsidR="009F0C58" w:rsidRPr="008337E6" w:rsidRDefault="009F0C58" w:rsidP="009F0C58">
      <w:pPr>
        <w:tabs>
          <w:tab w:val="left" w:pos="1440"/>
          <w:tab w:val="left" w:pos="2880"/>
        </w:tabs>
        <w:ind w:left="-360" w:right="-331"/>
        <w:jc w:val="both"/>
        <w:rPr>
          <w:rFonts w:ascii="Corbel" w:hAnsi="Corbel"/>
          <w:bCs/>
          <w:sz w:val="21"/>
          <w:szCs w:val="21"/>
        </w:rPr>
      </w:pPr>
    </w:p>
    <w:p w14:paraId="2E8F55D2" w14:textId="66E1B49B" w:rsidR="009F0C58" w:rsidRDefault="006D503E" w:rsidP="009F0C58">
      <w:pPr>
        <w:tabs>
          <w:tab w:val="left" w:pos="1440"/>
          <w:tab w:val="left" w:pos="2880"/>
        </w:tabs>
        <w:ind w:right="-331"/>
        <w:rPr>
          <w:rFonts w:ascii="Corbel" w:hAnsi="Corbel"/>
          <w:bCs/>
          <w:sz w:val="22"/>
          <w:szCs w:val="22"/>
        </w:rPr>
      </w:pPr>
      <w:commentRangeStart w:id="0"/>
      <w:r>
        <w:rPr>
          <w:rFonts w:ascii="Corbel" w:hAnsi="Corbel"/>
          <w:bCs/>
          <w:sz w:val="22"/>
          <w:szCs w:val="22"/>
        </w:rPr>
        <w:t>I</w:t>
      </w:r>
      <w:commentRangeEnd w:id="0"/>
      <w:r>
        <w:rPr>
          <w:rStyle w:val="CommentReference"/>
        </w:rPr>
        <w:commentReference w:id="0"/>
      </w:r>
      <w:r>
        <w:rPr>
          <w:rFonts w:ascii="Corbel" w:hAnsi="Corbel"/>
          <w:bCs/>
          <w:sz w:val="22"/>
          <w:szCs w:val="22"/>
        </w:rPr>
        <w:t xml:space="preserve"> am seeking an exemption to the gift card purchasing procedure requirement </w:t>
      </w:r>
      <w:r w:rsidR="00305900">
        <w:rPr>
          <w:rFonts w:ascii="Corbel" w:hAnsi="Corbel"/>
          <w:bCs/>
          <w:sz w:val="22"/>
          <w:szCs w:val="22"/>
        </w:rPr>
        <w:t>_____________</w:t>
      </w:r>
      <w:r>
        <w:rPr>
          <w:rFonts w:ascii="Corbel" w:hAnsi="Corbel"/>
          <w:bCs/>
          <w:sz w:val="22"/>
          <w:szCs w:val="22"/>
        </w:rPr>
        <w:t>.</w:t>
      </w:r>
      <w:r w:rsidR="005311D2">
        <w:rPr>
          <w:rFonts w:ascii="Corbel" w:hAnsi="Corbel"/>
          <w:bCs/>
          <w:sz w:val="22"/>
          <w:szCs w:val="22"/>
        </w:rPr>
        <w:t xml:space="preserve"> </w:t>
      </w:r>
      <w:r>
        <w:rPr>
          <w:rFonts w:ascii="Corbel" w:hAnsi="Corbel"/>
          <w:bCs/>
          <w:sz w:val="22"/>
          <w:szCs w:val="22"/>
        </w:rPr>
        <w:t xml:space="preserve"> </w:t>
      </w:r>
    </w:p>
    <w:p w14:paraId="4BDC336D" w14:textId="77777777" w:rsidR="009F0C58" w:rsidRPr="008337E6" w:rsidRDefault="009F0C58" w:rsidP="009F0C58">
      <w:pPr>
        <w:tabs>
          <w:tab w:val="left" w:pos="1440"/>
          <w:tab w:val="left" w:pos="2880"/>
        </w:tabs>
        <w:ind w:right="-331"/>
        <w:rPr>
          <w:rFonts w:ascii="Corbel" w:hAnsi="Corbel"/>
          <w:bCs/>
          <w:sz w:val="22"/>
          <w:szCs w:val="22"/>
        </w:rPr>
      </w:pPr>
    </w:p>
    <w:p w14:paraId="0C8641CF" w14:textId="77777777" w:rsidR="009F0C58" w:rsidRPr="008337E6" w:rsidRDefault="009F0C58" w:rsidP="009F0C58">
      <w:pPr>
        <w:pStyle w:val="ListParagraph"/>
        <w:tabs>
          <w:tab w:val="left" w:pos="1440"/>
          <w:tab w:val="left" w:pos="2880"/>
        </w:tabs>
        <w:ind w:left="0" w:right="-331" w:hanging="360"/>
        <w:rPr>
          <w:rFonts w:ascii="Corbel" w:hAnsi="Corbel"/>
          <w:bCs/>
          <w:sz w:val="22"/>
          <w:szCs w:val="22"/>
        </w:rPr>
      </w:pPr>
    </w:p>
    <w:p w14:paraId="15975B5F" w14:textId="77777777" w:rsidR="009F0C58" w:rsidRDefault="009F0C58" w:rsidP="009F0C58">
      <w:pPr>
        <w:tabs>
          <w:tab w:val="left" w:pos="1440"/>
          <w:tab w:val="left" w:pos="2880"/>
        </w:tabs>
        <w:ind w:left="-360" w:right="-331"/>
        <w:rPr>
          <w:rFonts w:ascii="Corbel" w:hAnsi="Corbel"/>
          <w:bCs/>
          <w:sz w:val="22"/>
          <w:szCs w:val="22"/>
        </w:rPr>
      </w:pPr>
    </w:p>
    <w:p w14:paraId="7FEC0AFA" w14:textId="77777777" w:rsidR="00541126" w:rsidRPr="00F7664A" w:rsidRDefault="00541126" w:rsidP="00541126">
      <w:pPr>
        <w:rPr>
          <w:rFonts w:ascii="Corbel" w:hAnsi="Corbel"/>
          <w:sz w:val="22"/>
          <w:szCs w:val="22"/>
        </w:rPr>
      </w:pPr>
    </w:p>
    <w:p w14:paraId="1D6E120F" w14:textId="24E18C8F" w:rsidR="00541126" w:rsidRDefault="00541126" w:rsidP="00541126">
      <w:pPr>
        <w:rPr>
          <w:rFonts w:ascii="Corbel" w:hAnsi="Corbel"/>
          <w:sz w:val="22"/>
          <w:szCs w:val="22"/>
        </w:rPr>
      </w:pPr>
    </w:p>
    <w:p w14:paraId="7BDA0A29" w14:textId="3CF09946" w:rsidR="00E631E2" w:rsidRDefault="00E631E2" w:rsidP="00541126">
      <w:pPr>
        <w:rPr>
          <w:rFonts w:ascii="Corbel" w:hAnsi="Corbel"/>
          <w:sz w:val="22"/>
          <w:szCs w:val="22"/>
        </w:rPr>
      </w:pPr>
    </w:p>
    <w:p w14:paraId="7534F45C" w14:textId="6720A5A9" w:rsidR="00E631E2" w:rsidRDefault="00E631E2" w:rsidP="00541126">
      <w:pPr>
        <w:rPr>
          <w:rFonts w:ascii="Corbel" w:hAnsi="Corbel"/>
          <w:sz w:val="22"/>
          <w:szCs w:val="22"/>
        </w:rPr>
      </w:pPr>
    </w:p>
    <w:p w14:paraId="6A80372F" w14:textId="01F90A66" w:rsidR="00E631E2" w:rsidRDefault="00E631E2" w:rsidP="00541126">
      <w:pPr>
        <w:rPr>
          <w:rFonts w:ascii="Corbel" w:hAnsi="Corbel"/>
          <w:sz w:val="22"/>
          <w:szCs w:val="22"/>
        </w:rPr>
      </w:pPr>
    </w:p>
    <w:p w14:paraId="4A10AF8A" w14:textId="011564B0" w:rsidR="00E631E2" w:rsidRDefault="00E631E2" w:rsidP="00541126">
      <w:pPr>
        <w:rPr>
          <w:rFonts w:ascii="Corbel" w:hAnsi="Corbel"/>
          <w:sz w:val="22"/>
          <w:szCs w:val="22"/>
        </w:rPr>
      </w:pPr>
    </w:p>
    <w:p w14:paraId="2CC466F7" w14:textId="470A0FDC" w:rsidR="00E631E2" w:rsidRDefault="00E631E2" w:rsidP="00541126">
      <w:pPr>
        <w:rPr>
          <w:rFonts w:ascii="Corbel" w:hAnsi="Corbel"/>
          <w:sz w:val="22"/>
          <w:szCs w:val="22"/>
        </w:rPr>
      </w:pPr>
    </w:p>
    <w:p w14:paraId="680F53BF" w14:textId="396C16D2" w:rsidR="00E631E2" w:rsidRDefault="00E631E2" w:rsidP="00541126">
      <w:pPr>
        <w:rPr>
          <w:rFonts w:ascii="Corbel" w:hAnsi="Corbel"/>
          <w:sz w:val="22"/>
          <w:szCs w:val="22"/>
        </w:rPr>
      </w:pPr>
    </w:p>
    <w:p w14:paraId="02B44E2F" w14:textId="049E906D" w:rsidR="00E631E2" w:rsidRDefault="00E631E2" w:rsidP="00541126">
      <w:pPr>
        <w:rPr>
          <w:rFonts w:ascii="Corbel" w:hAnsi="Corbel"/>
          <w:sz w:val="22"/>
          <w:szCs w:val="22"/>
        </w:rPr>
      </w:pPr>
    </w:p>
    <w:p w14:paraId="521755B3" w14:textId="77777777" w:rsidR="00E631E2" w:rsidRDefault="00E631E2" w:rsidP="00541126">
      <w:pPr>
        <w:rPr>
          <w:rFonts w:ascii="Corbel" w:hAnsi="Corbel"/>
          <w:sz w:val="22"/>
          <w:szCs w:val="22"/>
        </w:rPr>
      </w:pPr>
    </w:p>
    <w:p w14:paraId="0BABF1C0" w14:textId="5C245EE2" w:rsidR="00282E45" w:rsidRDefault="00282E45" w:rsidP="00541126">
      <w:pPr>
        <w:rPr>
          <w:rFonts w:ascii="Corbel" w:hAnsi="Corbe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1C97" w14:paraId="75835BA3" w14:textId="77777777" w:rsidTr="0002121F">
        <w:tc>
          <w:tcPr>
            <w:tcW w:w="9350" w:type="dxa"/>
          </w:tcPr>
          <w:p w14:paraId="2BA8604E" w14:textId="51627EF2" w:rsidR="002F1C97" w:rsidRDefault="002F1C97" w:rsidP="0054112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__________________________________________</w:t>
            </w:r>
          </w:p>
        </w:tc>
      </w:tr>
      <w:tr w:rsidR="002F1C97" w14:paraId="269CE46B" w14:textId="77777777" w:rsidTr="0002121F">
        <w:tc>
          <w:tcPr>
            <w:tcW w:w="9350" w:type="dxa"/>
          </w:tcPr>
          <w:p w14:paraId="4B5F6B1C" w14:textId="5A9ADA89" w:rsidR="002F1C97" w:rsidRDefault="005311D2" w:rsidP="0054112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Exemption Request Approval</w:t>
            </w:r>
          </w:p>
        </w:tc>
      </w:tr>
    </w:tbl>
    <w:p w14:paraId="2B76D455" w14:textId="269888AA" w:rsidR="00B81150" w:rsidRDefault="00B81150" w:rsidP="00541126">
      <w:pPr>
        <w:rPr>
          <w:rFonts w:ascii="Corbel" w:hAnsi="Corbel"/>
          <w:sz w:val="22"/>
          <w:szCs w:val="22"/>
        </w:rPr>
      </w:pPr>
    </w:p>
    <w:p w14:paraId="6FF5CA0B" w14:textId="77777777" w:rsidR="00B81150" w:rsidRDefault="00B81150" w:rsidP="00541126">
      <w:pPr>
        <w:rPr>
          <w:rFonts w:ascii="Corbel" w:hAnsi="Corbel"/>
          <w:sz w:val="22"/>
          <w:szCs w:val="22"/>
        </w:rPr>
      </w:pPr>
    </w:p>
    <w:p w14:paraId="453289C3" w14:textId="2FA964EC" w:rsidR="00541126" w:rsidRPr="00E12A14" w:rsidRDefault="00541126" w:rsidP="001072F7">
      <w:pPr>
        <w:rPr>
          <w:rFonts w:ascii="Corbel" w:hAnsi="Corbel"/>
          <w:sz w:val="18"/>
          <w:szCs w:val="18"/>
        </w:rPr>
      </w:pPr>
      <w:r w:rsidRPr="00E12A14">
        <w:rPr>
          <w:rFonts w:ascii="Corbel" w:hAnsi="Corbel"/>
          <w:sz w:val="18"/>
          <w:szCs w:val="18"/>
        </w:rPr>
        <w:t>cc:</w:t>
      </w:r>
      <w:r w:rsidRPr="00E12A14">
        <w:rPr>
          <w:rFonts w:ascii="Corbel" w:hAnsi="Corbel"/>
          <w:sz w:val="18"/>
          <w:szCs w:val="18"/>
        </w:rPr>
        <w:tab/>
      </w:r>
    </w:p>
    <w:p w14:paraId="3EDBC7F2" w14:textId="332834AA" w:rsidR="00541126" w:rsidRPr="00E12A14" w:rsidRDefault="00541126" w:rsidP="00541126">
      <w:pPr>
        <w:rPr>
          <w:rFonts w:ascii="Corbel" w:hAnsi="Corbel"/>
          <w:sz w:val="18"/>
          <w:szCs w:val="18"/>
        </w:rPr>
      </w:pPr>
      <w:r w:rsidRPr="00E12A14">
        <w:rPr>
          <w:rFonts w:ascii="Corbel" w:hAnsi="Corbel"/>
          <w:sz w:val="18"/>
          <w:szCs w:val="18"/>
        </w:rPr>
        <w:tab/>
      </w:r>
    </w:p>
    <w:p w14:paraId="6340B54B" w14:textId="7BC34BCC" w:rsidR="001072F7" w:rsidRPr="0051607F" w:rsidRDefault="001072F7" w:rsidP="00541126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ab/>
      </w:r>
    </w:p>
    <w:sectPr w:rsidR="001072F7" w:rsidRPr="0051607F" w:rsidSect="00206491">
      <w:headerReference w:type="first" r:id="rId9"/>
      <w:footerReference w:type="first" r:id="rId10"/>
      <w:pgSz w:w="12240" w:h="15840"/>
      <w:pgMar w:top="1440" w:right="1440" w:bottom="1440" w:left="1440" w:header="360" w:footer="50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nelle Temnick" w:date="2020-09-21T17:07:00Z" w:initials="JT">
    <w:p w14:paraId="1E915544" w14:textId="1D0688DF" w:rsidR="006D503E" w:rsidRDefault="006D503E">
      <w:pPr>
        <w:pStyle w:val="CommentText"/>
      </w:pPr>
      <w:r>
        <w:rPr>
          <w:rStyle w:val="CommentReference"/>
        </w:rPr>
        <w:annotationRef/>
      </w:r>
      <w:r w:rsidR="00AA15F0">
        <w:t>T</w:t>
      </w:r>
      <w:r>
        <w:t xml:space="preserve">he following three questions </w:t>
      </w:r>
      <w:r w:rsidR="00AA15F0">
        <w:t xml:space="preserve">must be </w:t>
      </w:r>
      <w:r>
        <w:t>answered in this section</w:t>
      </w:r>
      <w:r w:rsidR="00AA15F0">
        <w:t xml:space="preserve"> with as much detail as possible</w:t>
      </w:r>
      <w:r>
        <w:t xml:space="preserve">. </w:t>
      </w:r>
    </w:p>
    <w:p w14:paraId="693E9F15" w14:textId="11D0BC18" w:rsidR="006D503E" w:rsidRDefault="006D503E" w:rsidP="006D503E">
      <w:pPr>
        <w:pStyle w:val="CommentText"/>
        <w:numPr>
          <w:ilvl w:val="0"/>
          <w:numId w:val="2"/>
        </w:numPr>
      </w:pPr>
      <w:r>
        <w:t xml:space="preserve"> What part </w:t>
      </w:r>
      <w:r w:rsidR="00AA15F0">
        <w:t xml:space="preserve">or parts </w:t>
      </w:r>
      <w:r>
        <w:t>of the process ar</w:t>
      </w:r>
      <w:r w:rsidR="00AA15F0">
        <w:t>e you seeking an exemption for?</w:t>
      </w:r>
    </w:p>
    <w:p w14:paraId="0417D93B" w14:textId="77777777" w:rsidR="006D503E" w:rsidRDefault="006D503E" w:rsidP="006D503E">
      <w:pPr>
        <w:pStyle w:val="CommentText"/>
        <w:numPr>
          <w:ilvl w:val="0"/>
          <w:numId w:val="2"/>
        </w:numPr>
      </w:pPr>
      <w:r>
        <w:t>How does the current process limit your ability to conduct your business</w:t>
      </w:r>
    </w:p>
    <w:p w14:paraId="200CABB7" w14:textId="77777777" w:rsidR="00AA15F0" w:rsidRDefault="006D503E" w:rsidP="00AA15F0">
      <w:pPr>
        <w:pStyle w:val="CommentText"/>
        <w:numPr>
          <w:ilvl w:val="0"/>
          <w:numId w:val="2"/>
        </w:numPr>
      </w:pPr>
      <w:r>
        <w:t xml:space="preserve">What is your plan for storing, distributing and submitting logs to CSUSM Corporation? </w:t>
      </w:r>
    </w:p>
    <w:p w14:paraId="0FE48E35" w14:textId="056DA15A" w:rsidR="00AA15F0" w:rsidRDefault="00AA15F0" w:rsidP="00AA15F0">
      <w:pPr>
        <w:pStyle w:val="CommentText"/>
      </w:pPr>
      <w:r>
        <w:t xml:space="preserve">Limited information may result in a denial of the request or a delay in the approval.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E48E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7E56" w14:textId="77777777" w:rsidR="00E0768A" w:rsidRDefault="00E0768A" w:rsidP="00541126">
      <w:r>
        <w:separator/>
      </w:r>
    </w:p>
  </w:endnote>
  <w:endnote w:type="continuationSeparator" w:id="0">
    <w:p w14:paraId="330B81C6" w14:textId="77777777" w:rsidR="00E0768A" w:rsidRDefault="00E0768A" w:rsidP="0054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86EC" w14:textId="02ACEA0F" w:rsidR="00541126" w:rsidRPr="00EB4D59" w:rsidRDefault="00C75774" w:rsidP="00541126">
    <w:pPr>
      <w:pStyle w:val="Footer"/>
      <w:spacing w:line="360" w:lineRule="auto"/>
      <w:jc w:val="center"/>
      <w:rPr>
        <w:rFonts w:ascii="Corbel" w:hAnsi="Corbel"/>
        <w:b/>
        <w:bCs/>
        <w:sz w:val="14"/>
      </w:rPr>
    </w:pPr>
    <w:r w:rsidRPr="002A0B9E"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898B25" wp14:editId="62982AC0">
              <wp:simplePos x="0" y="0"/>
              <wp:positionH relativeFrom="column">
                <wp:posOffset>-457200</wp:posOffset>
              </wp:positionH>
              <wp:positionV relativeFrom="paragraph">
                <wp:posOffset>-154305</wp:posOffset>
              </wp:positionV>
              <wp:extent cx="6858000" cy="0"/>
              <wp:effectExtent l="9525" t="7620" r="952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3F4F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2.15pt" to="7in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4SlgIAAIIFAAAOAAAAZHJzL2Uyb0RvYy54bWysVFFvmzAQfp+0/2DxToGEJBSVVC2QvXRb&#10;pHbas4NNsGZsZDsh0bT/vrMJrOlepqkgWWf7/Pm7u+98d39qOTpSpZkUmRfdhB6iopKEiX3mfXvZ&#10;+ImHtMGCYC4Fzbwz1d79+uOHu75L6Uw2khOqEIAInfZd5jXGdGkQ6KqhLdY3sqMCNmupWmxgqvYB&#10;UbgH9JYHszBcBr1UpFOyolrDajFsemuHX9e0Ml/rWlODeOYBN+NG5cadHYP1HU73CncNqy408H+w&#10;aDETcOkEVWCD0UGxv6BaVimpZW1uKtkGsq5ZRV0MEE0UvonmucEddbFAcnQ3pUm/H2z15bhViJHM&#10;m3lI4BZK9MQERTObmb7TKTjkYqtsbNVJPHdPsvqhkZB5g8WeOoYv5w6ORfZEcHXETnQH+Lv+syTg&#10;gw9GujSdatVaSEgAOrlqnKdq0JNBFSwuk0UShlC0atwLcDoe7JQ2n6hskTUyjwNnB4yPT9pYIjgd&#10;Xew9Qm4Y567YXKAewOeL0B3QkjNiN62bVvtdzhU6YisX97moYOe1m5IHQRxYQzEpL7bBjA82XM6F&#10;xaNOgQMjmJ0MmG4dQnTq+Hkb3pZJmcR+PFuWfhwWhf+wyWN/uYlWi2Je5HkR/bJEozhtGCFUWK6j&#10;UqP435Rw6ZlBY5NWp6QE1+gue0D2munDZhGu4nnir1aLuR/Py9B/TDa5/5BHy+WqfMwfyzdMSxe9&#10;fh+yUyotK3kwVD03pEeE2fLPFrEVCmHQ2daEz0OY7+FJqozykJLmOzONU6vVmcW4qnUS2n9QEO8a&#10;PCgANBIOsp7cXW6m64dMjUW2s6lMl+D/5BJEMQrAdYltjKHFdpKct2rsHmh0d+jyKNmX5PUc7NdP&#10;5/o3AAAA//8DAFBLAwQUAAYACAAAACEAlAebCuEAAAAMAQAADwAAAGRycy9kb3ducmV2LnhtbEyP&#10;QU/DMAyF70j8h8hIXNCWUtA2StMJIRAwicMK3NPGtGWJU5psK/x6PAkJbvbz0/P38uXorNjhEDpP&#10;Cs6nCQik2puOGgWvL/eTBYgQNRltPaGCLwywLI6Pcp0Zv6c17srYCA6hkGkFbYx9JmWoW3Q6TH2P&#10;xLd3PzgdeR0aaQa953BnZZokM+l0R/yh1T3etlhvyq1TYLvy466qnzbu4fvx8+xqtXqTzzOlTk/G&#10;m2sQEcf4Z4YDPqNDwUyV35IJwiqYzFPuEnlILy9AHBxJsmCp+pVkkcv/JYofAAAA//8DAFBLAQIt&#10;ABQABgAIAAAAIQC2gziS/gAAAOEBAAATAAAAAAAAAAAAAAAAAAAAAABbQ29udGVudF9UeXBlc10u&#10;eG1sUEsBAi0AFAAGAAgAAAAhADj9If/WAAAAlAEAAAsAAAAAAAAAAAAAAAAALwEAAF9yZWxzLy5y&#10;ZWxzUEsBAi0AFAAGAAgAAAAhAPbi/hKWAgAAggUAAA4AAAAAAAAAAAAAAAAALgIAAGRycy9lMm9E&#10;b2MueG1sUEsBAi0AFAAGAAgAAAAhAJQHmwrhAAAADAEAAA8AAAAAAAAAAAAAAAAA8AQAAGRycy9k&#10;b3ducmV2LnhtbFBLBQYAAAAABAAEAPMAAAD+BQAAAAA=&#10;" strokeweight=".5pt">
              <v:shadow opacity="22938f" offset="0"/>
            </v:line>
          </w:pict>
        </mc:Fallback>
      </mc:AlternateContent>
    </w:r>
    <w:r w:rsidR="00541126" w:rsidRPr="00EB4D59">
      <w:rPr>
        <w:rFonts w:ascii="Corbel" w:hAnsi="Corbel"/>
        <w:b/>
        <w:bCs/>
        <w:sz w:val="14"/>
      </w:rPr>
      <w:t>The California State University</w:t>
    </w:r>
  </w:p>
  <w:p w14:paraId="4A260AF6" w14:textId="77777777" w:rsidR="00541126" w:rsidRPr="00383067" w:rsidRDefault="00541126" w:rsidP="00541126">
    <w:pPr>
      <w:pStyle w:val="Footer"/>
      <w:spacing w:line="360" w:lineRule="auto"/>
      <w:jc w:val="center"/>
      <w:rPr>
        <w:rFonts w:ascii="Corbel" w:hAnsi="Corbel"/>
        <w:sz w:val="12"/>
      </w:rPr>
    </w:pPr>
    <w:r w:rsidRPr="00E17140">
      <w:rPr>
        <w:rFonts w:ascii="Corbel" w:hAnsi="Corbel"/>
        <w:sz w:val="12"/>
      </w:rPr>
      <w:t xml:space="preserve">Bakersfield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Channel Islands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Chico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Dominguez Hills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</w:t>
    </w:r>
    <w:r>
      <w:rPr>
        <w:rFonts w:ascii="Corbel" w:hAnsi="Corbel"/>
        <w:sz w:val="12"/>
      </w:rPr>
      <w:t xml:space="preserve">East Bay  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Fresno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Fullerton </w:t>
    </w:r>
    <w:r>
      <w:rPr>
        <w:rFonts w:ascii="Corbel" w:hAnsi="Corbel"/>
        <w:sz w:val="12"/>
      </w:rPr>
      <w:t xml:space="preserve">   </w:t>
    </w:r>
    <w:r w:rsidRPr="00E17140">
      <w:rPr>
        <w:rFonts w:ascii="Corbel" w:hAnsi="Corbel"/>
        <w:sz w:val="12"/>
      </w:rPr>
      <w:t>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Humboldt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Long Beach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Los Angeles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|  </w:t>
    </w:r>
    <w:r>
      <w:rPr>
        <w:rFonts w:ascii="Corbel" w:hAnsi="Corbel"/>
        <w:sz w:val="12"/>
      </w:rPr>
      <w:t xml:space="preserve">  </w:t>
    </w:r>
    <w:r w:rsidRPr="00E17140">
      <w:rPr>
        <w:rFonts w:ascii="Corbel" w:hAnsi="Corbel"/>
        <w:sz w:val="12"/>
      </w:rPr>
      <w:t>Maritime Academy</w:t>
    </w:r>
    <w:r w:rsidRPr="00E17140">
      <w:rPr>
        <w:rFonts w:ascii="Corbel" w:hAnsi="Corbel"/>
        <w:sz w:val="12"/>
      </w:rPr>
      <w:br/>
      <w:t xml:space="preserve">Monterey Bay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Northridge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Pomona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Sacramento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San Bernardino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Diego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Francisco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San Jose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Luis Obispo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Marcos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Sonoma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  Stanislaus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CFEC" w14:textId="77777777" w:rsidR="00E0768A" w:rsidRDefault="00E0768A" w:rsidP="00541126">
      <w:r>
        <w:separator/>
      </w:r>
    </w:p>
  </w:footnote>
  <w:footnote w:type="continuationSeparator" w:id="0">
    <w:p w14:paraId="2F0DA18B" w14:textId="77777777" w:rsidR="00E0768A" w:rsidRDefault="00E0768A" w:rsidP="0054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AE6E" w14:textId="733138CF" w:rsidR="00541126" w:rsidRPr="007E1CA0" w:rsidRDefault="00C75774" w:rsidP="00541126">
    <w:pPr>
      <w:pStyle w:val="Header"/>
      <w:spacing w:line="360" w:lineRule="auto"/>
      <w:jc w:val="center"/>
      <w:rPr>
        <w:rFonts w:ascii="Corbel" w:hAnsi="Corbel"/>
        <w:sz w:val="16"/>
      </w:rPr>
    </w:pPr>
    <w:r>
      <w:rPr>
        <w:rFonts w:ascii="Corbel" w:hAnsi="Corbel"/>
        <w:noProof/>
        <w:sz w:val="16"/>
      </w:rPr>
      <w:drawing>
        <wp:inline distT="0" distB="0" distL="0" distR="0" wp14:anchorId="4ABBB86F" wp14:editId="2D24ADED">
          <wp:extent cx="5941060" cy="893445"/>
          <wp:effectExtent l="0" t="0" r="0" b="0"/>
          <wp:docPr id="1" name="Picture 1" descr="corp_offici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_officia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A8B0E" w14:textId="6394415D" w:rsidR="00541126" w:rsidRPr="007E1CA0" w:rsidRDefault="00C75774" w:rsidP="00541126">
    <w:pPr>
      <w:pStyle w:val="Header"/>
      <w:spacing w:after="560" w:line="360" w:lineRule="auto"/>
      <w:jc w:val="center"/>
      <w:rPr>
        <w:rFonts w:ascii="Corbel" w:hAnsi="Corbel"/>
        <w:sz w:val="16"/>
      </w:rPr>
    </w:pPr>
    <w:r>
      <w:rPr>
        <w:rFonts w:ascii="Corbel" w:hAnsi="Corbe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9F4E3F" wp14:editId="750DC4F8">
              <wp:simplePos x="0" y="0"/>
              <wp:positionH relativeFrom="column">
                <wp:posOffset>-457200</wp:posOffset>
              </wp:positionH>
              <wp:positionV relativeFrom="paragraph">
                <wp:posOffset>503555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4621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9.65pt" to="7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tDlwIAAIIFAAAOAAAAZHJzL2Uyb0RvYy54bWysVN9vmzAQfp+0/8HyOwUSklBUUrWE7KXb&#10;IrXTnh1sgjVjI9sJiab97zubhC7dyzQVJMs/7j5/d/ed7+6PrUAHpg1XMsfxTYQRk5WiXO5y/O1l&#10;HaQYGUskJUJJluMTM/h++fHDXd9lbKIaJSjTCECkyfoux421XRaGpmpYS8yN6piEw1rpllhY6l1I&#10;NekBvRXhJIrmYa807bSqmDGwuxoO8dLj1zWr7Ne6NswikWPgZv2o/bh1Y7i8I9lOk67h1ZkG+Q8W&#10;LeESLh2hVsQStNf8L6iWV1oZVdubSrWhqmteMR8DRBNHb6J5bkjHfCyQHNONaTLvB1t9OWw04jTH&#10;U4wkaaFET1wyFLvM9J3JwKCQG+1iq47yuXtS1Q+DpCoaInfMM3w5deDmPcIrF7cwHeBv+8+Kgg3Z&#10;W+XTdKx16yAhAejoq3Eaq8GOFlWwOU9naRRB0arLWUiyi2Onjf3EVIvcJMcCOHtgcngyFqiD6cXE&#10;3SPVmgvhiy0k6gF8Oou8g1GCU3fozIzebQuh0YE4ufjP5QHArsy02kvqwRpGaHmeW8LFMAd7IR0e&#10;8wocGMHqaGHq9yFEr46ft9FtmZZpEiSTeRkk0WoVPKyLJJiv48VsNV0VxSr+5YjGSdZwSpl0XC9K&#10;jZN/U8K5ZwaNjVodkxJeo/uAgew104f1LFok0zRYLGbTIJmWUfCYrovgoYjn80X5WDyWb5iWPnrz&#10;PmTHVDpWam+Zfm5ojyh35Z/MEicUyqGz3RQ+jIjYwZNUWY2RVvY7t41Xq9OZw7iqdRq5f1CQ6Boy&#10;KAA0Eg2yHs19bsbrh0xdiuxWY5nOwb/mEkRxEYDvEtcYQ4ttFT1ttNOZaxhodO90fpTcS/Ln2lu9&#10;Pp3L3wAAAP//AwBQSwMEFAAGAAgAAAAhAOuOct7hAAAACgEAAA8AAABkcnMvZG93bnJldi54bWxM&#10;j81OwzAQhO9IvIO1SFxQa7dI/QlxqgqBgEo9kJa7Ey9JqL0OsdsGnr6uOJTjzo5mvkkXvTXsgJ1v&#10;HEkYDQUwpNLphioJ283zYAbMB0VaGUco4Qc9LLLrq1Ql2h3pHQ95qFgMIZ8oCXUIbcK5L2u0yg9d&#10;ixR/n66zKsSzq7ju1DGGW8PHQky4VQ3Fhlq1+Fhjucv3VoJp8q+nonzb2Zff1++7+Wr1wdcTKW9v&#10;+uUDsIB9uJjhjB/RIYtMhduT9sxIGEzHcUuQMJ3fAzsbhJhFpfhTeJby/xOyEwAAAP//AwBQSwEC&#10;LQAUAAYACAAAACEAtoM4kv4AAADhAQAAEwAAAAAAAAAAAAAAAAAAAAAAW0NvbnRlbnRfVHlwZXNd&#10;LnhtbFBLAQItABQABgAIAAAAIQA4/SH/1gAAAJQBAAALAAAAAAAAAAAAAAAAAC8BAABfcmVscy8u&#10;cmVsc1BLAQItABQABgAIAAAAIQAlkVtDlwIAAIIFAAAOAAAAAAAAAAAAAAAAAC4CAABkcnMvZTJv&#10;RG9jLnhtbFBLAQItABQABgAIAAAAIQDrjnLe4QAAAAoBAAAPAAAAAAAAAAAAAAAAAPEEAABkcnMv&#10;ZG93bnJldi54bWxQSwUGAAAAAAQABADzAAAA/wUAAAAA&#10;" strokeweight=".5pt">
              <v:shadow opacity="22938f" offset="0"/>
            </v:line>
          </w:pict>
        </mc:Fallback>
      </mc:AlternateContent>
    </w:r>
    <w:r w:rsidR="00206491">
      <w:rPr>
        <w:rFonts w:ascii="Corbel" w:hAnsi="Corbel"/>
        <w:b/>
        <w:sz w:val="16"/>
      </w:rPr>
      <w:t>CSUSM Corporation</w:t>
    </w:r>
    <w:r w:rsidR="00206491" w:rsidRPr="007E1CA0">
      <w:rPr>
        <w:rFonts w:ascii="Corbel" w:hAnsi="Corbel"/>
        <w:sz w:val="16"/>
      </w:rPr>
      <w:t xml:space="preserve">        California State </w:t>
    </w:r>
    <w:r w:rsidR="00206491">
      <w:rPr>
        <w:rFonts w:ascii="Corbel" w:hAnsi="Corbel"/>
        <w:sz w:val="16"/>
      </w:rPr>
      <w:t xml:space="preserve">University San Marcos        </w:t>
    </w:r>
    <w:r w:rsidR="00E12A14">
      <w:rPr>
        <w:rFonts w:ascii="Corbel" w:hAnsi="Corbel"/>
        <w:sz w:val="16"/>
      </w:rPr>
      <w:t>333 S. Twin Oaks Valley Road</w:t>
    </w:r>
    <w:r w:rsidR="00206491" w:rsidRPr="007E1CA0">
      <w:rPr>
        <w:rFonts w:ascii="Corbel" w:hAnsi="Corbel"/>
        <w:sz w:val="16"/>
      </w:rPr>
      <w:t xml:space="preserve">        San Marcos, CA 920</w:t>
    </w:r>
    <w:r w:rsidR="00E12A14">
      <w:rPr>
        <w:rFonts w:ascii="Corbel" w:hAnsi="Corbel"/>
        <w:sz w:val="16"/>
      </w:rPr>
      <w:t>96</w:t>
    </w:r>
    <w:r w:rsidR="00206491" w:rsidRPr="007E1CA0">
      <w:rPr>
        <w:rFonts w:ascii="Corbel" w:hAnsi="Corbel"/>
        <w:sz w:val="16"/>
      </w:rPr>
      <w:br/>
    </w:r>
    <w:r w:rsidR="00206491" w:rsidRPr="007E1CA0">
      <w:rPr>
        <w:rFonts w:ascii="Corbel" w:hAnsi="Corbel"/>
        <w:b/>
        <w:sz w:val="16"/>
      </w:rPr>
      <w:t>Tel:</w:t>
    </w:r>
    <w:r w:rsidR="00206491" w:rsidRPr="007E1CA0">
      <w:rPr>
        <w:rFonts w:ascii="Corbel" w:hAnsi="Corbel"/>
        <w:sz w:val="16"/>
      </w:rPr>
      <w:t xml:space="preserve"> 760.750.</w:t>
    </w:r>
    <w:r w:rsidR="00206491">
      <w:rPr>
        <w:rFonts w:ascii="Corbel" w:hAnsi="Corbel"/>
        <w:sz w:val="16"/>
      </w:rPr>
      <w:t>4700</w:t>
    </w:r>
    <w:r w:rsidR="00206491" w:rsidRPr="007E1CA0">
      <w:rPr>
        <w:rFonts w:ascii="Corbel" w:hAnsi="Corbel"/>
        <w:sz w:val="16"/>
      </w:rPr>
      <w:t xml:space="preserve">        </w:t>
    </w:r>
    <w:r w:rsidR="00206491" w:rsidRPr="007E1CA0">
      <w:rPr>
        <w:rFonts w:ascii="Corbel" w:hAnsi="Corbel"/>
        <w:b/>
        <w:sz w:val="16"/>
      </w:rPr>
      <w:t>Fax:</w:t>
    </w:r>
    <w:r w:rsidR="00206491">
      <w:rPr>
        <w:rFonts w:ascii="Corbel" w:hAnsi="Corbel"/>
        <w:sz w:val="16"/>
      </w:rPr>
      <w:t xml:space="preserve"> 760.750.4710</w:t>
    </w:r>
    <w:r w:rsidR="00206491" w:rsidRPr="007E1CA0">
      <w:rPr>
        <w:rFonts w:ascii="Corbel" w:hAnsi="Corbel"/>
        <w:sz w:val="16"/>
      </w:rPr>
      <w:t xml:space="preserve">        </w:t>
    </w:r>
    <w:r w:rsidR="00206491">
      <w:rPr>
        <w:rFonts w:ascii="Corbel" w:hAnsi="Corbel"/>
        <w:sz w:val="16"/>
      </w:rPr>
      <w:t>corp</w:t>
    </w:r>
    <w:r w:rsidR="00206491" w:rsidRPr="007E1CA0">
      <w:rPr>
        <w:rFonts w:ascii="Corbel" w:hAnsi="Corbel"/>
        <w:sz w:val="16"/>
      </w:rPr>
      <w:t>@csusm.edu        www.csusm.edu/</w:t>
    </w:r>
    <w:r w:rsidR="00206491">
      <w:rPr>
        <w:rFonts w:ascii="Corbel" w:hAnsi="Corbel"/>
        <w:sz w:val="16"/>
      </w:rPr>
      <w:t>corp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1235"/>
    <w:multiLevelType w:val="hybridMultilevel"/>
    <w:tmpl w:val="EDDA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20AB"/>
    <w:multiLevelType w:val="hybridMultilevel"/>
    <w:tmpl w:val="15BE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lle Temnick">
    <w15:presenceInfo w15:providerId="AD" w15:userId="S-1-5-21-2120689171-872107728-638741381-127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67"/>
    <w:rsid w:val="0002121F"/>
    <w:rsid w:val="00090C18"/>
    <w:rsid w:val="001072F7"/>
    <w:rsid w:val="00184DAA"/>
    <w:rsid w:val="001D12AD"/>
    <w:rsid w:val="00206491"/>
    <w:rsid w:val="00282E45"/>
    <w:rsid w:val="002A0B9E"/>
    <w:rsid w:val="002C1692"/>
    <w:rsid w:val="002F1C97"/>
    <w:rsid w:val="00305900"/>
    <w:rsid w:val="00326CFD"/>
    <w:rsid w:val="00383067"/>
    <w:rsid w:val="003A0002"/>
    <w:rsid w:val="00462146"/>
    <w:rsid w:val="005311D2"/>
    <w:rsid w:val="00541126"/>
    <w:rsid w:val="00561C06"/>
    <w:rsid w:val="00595CC2"/>
    <w:rsid w:val="006418F5"/>
    <w:rsid w:val="006854E8"/>
    <w:rsid w:val="006D503E"/>
    <w:rsid w:val="007B7993"/>
    <w:rsid w:val="008271ED"/>
    <w:rsid w:val="00925DCA"/>
    <w:rsid w:val="00993F4B"/>
    <w:rsid w:val="009F0C58"/>
    <w:rsid w:val="00AA15F0"/>
    <w:rsid w:val="00B81150"/>
    <w:rsid w:val="00C54BA5"/>
    <w:rsid w:val="00C75774"/>
    <w:rsid w:val="00E0768A"/>
    <w:rsid w:val="00E12A14"/>
    <w:rsid w:val="00E57EF7"/>
    <w:rsid w:val="00E631E2"/>
    <w:rsid w:val="00EF59AE"/>
    <w:rsid w:val="00F215EA"/>
    <w:rsid w:val="00F63751"/>
    <w:rsid w:val="00FB6395"/>
    <w:rsid w:val="00FF2B9F"/>
    <w:rsid w:val="65891FC9"/>
    <w:rsid w:val="7D1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BF067"/>
  <w15:chartTrackingRefBased/>
  <w15:docId w15:val="{E5E783AF-69A6-421B-A592-7E83E039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67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0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3067"/>
  </w:style>
  <w:style w:type="paragraph" w:styleId="Footer">
    <w:name w:val="footer"/>
    <w:basedOn w:val="Normal"/>
    <w:link w:val="FooterChar"/>
    <w:uiPriority w:val="99"/>
    <w:unhideWhenUsed/>
    <w:rsid w:val="003830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3067"/>
  </w:style>
  <w:style w:type="paragraph" w:styleId="BalloonText">
    <w:name w:val="Balloon Text"/>
    <w:basedOn w:val="Normal"/>
    <w:link w:val="BalloonTextChar"/>
    <w:uiPriority w:val="99"/>
    <w:semiHidden/>
    <w:unhideWhenUsed/>
    <w:rsid w:val="0038306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30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B00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D385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F0C58"/>
    <w:pPr>
      <w:ind w:left="720"/>
      <w:contextualSpacing/>
    </w:pPr>
  </w:style>
  <w:style w:type="table" w:styleId="TableGrid">
    <w:name w:val="Table Grid"/>
    <w:basedOn w:val="TableNormal"/>
    <w:uiPriority w:val="59"/>
    <w:rsid w:val="002F1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5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03E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03E"/>
    <w:rPr>
      <w:rFonts w:ascii="Cambria" w:eastAsia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285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Beckwith</dc:creator>
  <cp:keywords/>
  <cp:lastModifiedBy>Janelle Temnick</cp:lastModifiedBy>
  <cp:revision>6</cp:revision>
  <cp:lastPrinted>2018-09-10T20:57:00Z</cp:lastPrinted>
  <dcterms:created xsi:type="dcterms:W3CDTF">2020-09-22T00:01:00Z</dcterms:created>
  <dcterms:modified xsi:type="dcterms:W3CDTF">2020-10-05T15:55:00Z</dcterms:modified>
</cp:coreProperties>
</file>