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81BA" w14:textId="77777777" w:rsidR="00DB34EE" w:rsidRDefault="0057249C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APPLICANT SCREENING FORM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14:paraId="03B1BAC1" w14:textId="77777777" w:rsidR="00DB34EE" w:rsidRDefault="00DB34EE">
      <w:pPr>
        <w:pStyle w:val="Body"/>
        <w:rPr>
          <w:rFonts w:ascii="Calibri" w:eastAsia="Calibri" w:hAnsi="Calibri" w:cs="Calibri"/>
        </w:rPr>
      </w:pPr>
    </w:p>
    <w:p w14:paraId="54562D18" w14:textId="3194ACF4" w:rsidR="00DB34EE" w:rsidRDefault="005724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No. ___</w:t>
      </w:r>
      <w:r w:rsidR="006B78DC">
        <w:rPr>
          <w:rFonts w:ascii="Calibri" w:hAnsi="Calibri"/>
          <w:lang w:val="en-US"/>
        </w:rPr>
        <w:t>_ Candidate</w:t>
      </w:r>
      <w:r>
        <w:rPr>
          <w:rFonts w:ascii="Calibri" w:hAnsi="Calibri"/>
          <w:lang w:val="en-US"/>
        </w:rPr>
        <w:t xml:space="preserve"> name: ___________________________________________________________________________ </w:t>
      </w:r>
    </w:p>
    <w:p w14:paraId="090CC74A" w14:textId="77777777" w:rsidR="00DB34EE" w:rsidRDefault="00DB34EE">
      <w:pPr>
        <w:pStyle w:val="Body"/>
        <w:rPr>
          <w:rFonts w:ascii="Calibri" w:eastAsia="Calibri" w:hAnsi="Calibri" w:cs="Calibri"/>
        </w:rPr>
      </w:pPr>
    </w:p>
    <w:p w14:paraId="4A4625FE" w14:textId="298E4824" w:rsidR="00DB34EE" w:rsidRDefault="00201DF6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300BBB" wp14:editId="0F18905E">
                <wp:simplePos x="0" y="0"/>
                <wp:positionH relativeFrom="margin">
                  <wp:posOffset>3886200</wp:posOffset>
                </wp:positionH>
                <wp:positionV relativeFrom="line">
                  <wp:posOffset>160020</wp:posOffset>
                </wp:positionV>
                <wp:extent cx="3086100" cy="837565"/>
                <wp:effectExtent l="0" t="0" r="12700" b="63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7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F5C12" w14:textId="77777777" w:rsidR="00DB34EE" w:rsidRPr="00201DF6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1DF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Rating Key</w:t>
                            </w:r>
                          </w:p>
                          <w:p w14:paraId="75EBF7DA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=Unsatisfactory: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Fails to meet the minimum standard</w:t>
                            </w:r>
                          </w:p>
                          <w:p w14:paraId="789053D0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=Marginal: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Does not clearly meet the minimum standard</w:t>
                            </w:r>
                          </w:p>
                          <w:p w14:paraId="53EC48E0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=Good: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Meets or somewhat exceeds minimum standard</w:t>
                            </w:r>
                          </w:p>
                          <w:p w14:paraId="2AB48C06" w14:textId="77777777" w:rsidR="00DB34EE" w:rsidRDefault="0057249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=Very Good: 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Substantially above the minimum standard</w:t>
                            </w:r>
                          </w:p>
                          <w:p w14:paraId="6B6C8311" w14:textId="77777777" w:rsidR="00DB34EE" w:rsidRDefault="0057249C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 xml:space="preserve">o Evidence: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No evidence was provided or can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t tell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00BBB" id="officeArt object" o:spid="_x0000_s1026" style="position:absolute;margin-left:306pt;margin-top:12.6pt;width:243pt;height:65.9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2A2F5C12" w14:textId="77777777" w:rsidR="00DB34EE" w:rsidRPr="00201DF6" w:rsidRDefault="0057249C">
                      <w:pPr>
                        <w:pStyle w:val="Body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201DF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>Rating Key</w:t>
                      </w:r>
                    </w:p>
                    <w:p w14:paraId="75EBF7DA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=Unsatisfactory: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Fails to meet the minimum standard</w:t>
                      </w:r>
                    </w:p>
                    <w:p w14:paraId="789053D0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=Marginal: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Does not clearly meet the minimum standard</w:t>
                      </w:r>
                    </w:p>
                    <w:p w14:paraId="53EC48E0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=Good: 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Meets or somewhat exceeds minimum standard</w:t>
                      </w:r>
                    </w:p>
                    <w:p w14:paraId="2AB48C06" w14:textId="77777777" w:rsidR="00DB34EE" w:rsidRDefault="0057249C">
                      <w:pPr>
                        <w:pStyle w:val="Body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=Very Good: 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Substantially above the minimum standard</w:t>
                      </w:r>
                    </w:p>
                    <w:p w14:paraId="6B6C8311" w14:textId="77777777" w:rsidR="00DB34EE" w:rsidRDefault="0057249C">
                      <w:pPr>
                        <w:pStyle w:val="Body"/>
                      </w:pPr>
                      <w:r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 xml:space="preserve">o Evidence: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No evidence was provided or can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t tell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57249C">
        <w:rPr>
          <w:rFonts w:ascii="Calibri" w:hAnsi="Calibri"/>
          <w:lang w:val="en-US"/>
        </w:rPr>
        <w:t xml:space="preserve">Current </w:t>
      </w:r>
      <w:r w:rsidR="006C5A98">
        <w:rPr>
          <w:rFonts w:ascii="Calibri" w:hAnsi="Calibri"/>
          <w:lang w:val="en-US"/>
        </w:rPr>
        <w:t xml:space="preserve">Employer/Dept. </w:t>
      </w:r>
      <w:r w:rsidR="0057249C">
        <w:rPr>
          <w:rFonts w:ascii="Calibri" w:hAnsi="Calibri"/>
          <w:lang w:val="en-US"/>
        </w:rPr>
        <w:t>_____________________________________________________________________________</w:t>
      </w:r>
    </w:p>
    <w:p w14:paraId="002C5F63" w14:textId="0D733080" w:rsidR="00DB34EE" w:rsidRDefault="00DB34EE">
      <w:pPr>
        <w:pStyle w:val="Body"/>
        <w:rPr>
          <w:rFonts w:ascii="Calibri" w:eastAsia="Calibri" w:hAnsi="Calibri" w:cs="Calibri"/>
        </w:rPr>
      </w:pPr>
    </w:p>
    <w:p w14:paraId="415411D6" w14:textId="070BD7C4" w:rsidR="00DB34EE" w:rsidRDefault="006C5A9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Position __________</w:t>
      </w:r>
      <w:r w:rsidR="0057249C">
        <w:rPr>
          <w:rFonts w:ascii="Calibri" w:hAnsi="Calibri"/>
          <w:lang w:val="en-US"/>
        </w:rPr>
        <w:t>______________________________________</w:t>
      </w:r>
    </w:p>
    <w:p w14:paraId="513D1369" w14:textId="77777777" w:rsidR="00DB34EE" w:rsidRDefault="00DB34EE">
      <w:pPr>
        <w:pStyle w:val="Body"/>
        <w:rPr>
          <w:rFonts w:ascii="Calibri" w:eastAsia="Calibri" w:hAnsi="Calibri" w:cs="Calibri"/>
          <w:sz w:val="20"/>
          <w:szCs w:val="20"/>
        </w:rPr>
      </w:pPr>
    </w:p>
    <w:p w14:paraId="2F1E951D" w14:textId="0921784F" w:rsidR="00DB34EE" w:rsidRDefault="0057249C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>Current CSUSM Employee?          [   ] NO          [   ] YES          [   ] Unknown</w:t>
      </w:r>
    </w:p>
    <w:p w14:paraId="434B3793" w14:textId="77777777" w:rsidR="00DB34EE" w:rsidRDefault="00DB34EE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379FEB87" w14:textId="77777777" w:rsidR="00DB34EE" w:rsidRDefault="0057249C">
      <w:pPr>
        <w:pStyle w:val="Body"/>
        <w:pBdr>
          <w:top w:val="single" w:sz="8" w:space="0" w:color="000000"/>
          <w:bottom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MINIMUM QUALIFICATIONS</w:t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</w:r>
      <w:r>
        <w:rPr>
          <w:rFonts w:ascii="Calibri" w:hAnsi="Calibri"/>
          <w:b/>
          <w:bCs/>
          <w:lang w:val="en-US"/>
        </w:rPr>
        <w:tab/>
        <w:t>Comments</w:t>
      </w:r>
    </w:p>
    <w:tbl>
      <w:tblPr>
        <w:tblW w:w="107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6"/>
        <w:gridCol w:w="307"/>
        <w:gridCol w:w="307"/>
        <w:gridCol w:w="307"/>
        <w:gridCol w:w="307"/>
        <w:gridCol w:w="307"/>
        <w:gridCol w:w="4539"/>
      </w:tblGrid>
      <w:tr w:rsidR="00DB34EE" w14:paraId="1C822CCF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6DD1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0A13F" w14:textId="635A154F" w:rsidR="00DB34EE" w:rsidRDefault="0057249C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PhD or equivalent in Management, or related</w:t>
            </w: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6E22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AE98" w14:textId="77777777" w:rsidR="00DB34EE" w:rsidRDefault="00DB34EE"/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9B35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09CF" w14:textId="77777777" w:rsidR="00DB34EE" w:rsidRDefault="00DB34EE"/>
        </w:tc>
      </w:tr>
      <w:tr w:rsidR="00DB34EE" w14:paraId="6CFF24F6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B62C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9FEF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Demonstrated teaching excellence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678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2F09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73E50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E7F4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6406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A4CE" w14:textId="77777777" w:rsidR="00DB34EE" w:rsidRDefault="00DB34EE"/>
        </w:tc>
      </w:tr>
      <w:tr w:rsidR="00DB34EE" w14:paraId="116F292F" w14:textId="77777777" w:rsidTr="006C5A98">
        <w:trPr>
          <w:trHeight w:val="48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DF11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3FA8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Record of published research commensurate with experience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9D783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A15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78C0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434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D95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D3461" w14:textId="77777777" w:rsidR="00DB34EE" w:rsidRDefault="00DB34EE"/>
        </w:tc>
      </w:tr>
      <w:tr w:rsidR="00DB34EE" w14:paraId="345B66CD" w14:textId="77777777" w:rsidTr="006C5A98">
        <w:trPr>
          <w:trHeight w:val="48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BAF89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A1534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Ability to develop &amp; sustain research program that will lead to original, peer-reviewed publications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3E3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758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5FEC9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1BB7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02C3F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54E4" w14:textId="77777777" w:rsidR="00DB34EE" w:rsidRDefault="00DB34EE"/>
        </w:tc>
      </w:tr>
      <w:tr w:rsidR="00DB34EE" w14:paraId="411231B1" w14:textId="77777777" w:rsidTr="006C5A98">
        <w:trPr>
          <w:trHeight w:val="4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9440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B238F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Communicate effectively/work cooperatively with ethnically &amp; culturally diverse campus community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E34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6C8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ED9B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0B4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96EF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1722" w14:textId="77777777" w:rsidR="00DB34EE" w:rsidRDefault="00DB34EE"/>
        </w:tc>
      </w:tr>
    </w:tbl>
    <w:p w14:paraId="65CD8779" w14:textId="77777777" w:rsidR="00DB34EE" w:rsidRDefault="0057249C">
      <w:pPr>
        <w:pStyle w:val="Body"/>
        <w:pBdr>
          <w:top w:val="single" w:sz="8" w:space="0" w:color="000000"/>
          <w:bottom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DESIRED QUALIFICATIONS</w:t>
      </w:r>
    </w:p>
    <w:tbl>
      <w:tblPr>
        <w:tblW w:w="107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42"/>
        <w:gridCol w:w="306"/>
        <w:gridCol w:w="306"/>
        <w:gridCol w:w="306"/>
        <w:gridCol w:w="306"/>
        <w:gridCol w:w="306"/>
        <w:gridCol w:w="4528"/>
      </w:tblGrid>
      <w:tr w:rsidR="00DB34EE" w14:paraId="27964980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0B4B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0A05" w14:textId="4E9408DA" w:rsidR="00DB34EE" w:rsidRDefault="0057249C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 xml:space="preserve">Relevant </w:t>
            </w:r>
            <w:r w:rsidR="00CB5186">
              <w:rPr>
                <w:rFonts w:ascii="Calibri" w:hAnsi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/>
                <w:sz w:val="18"/>
                <w:szCs w:val="18"/>
              </w:rPr>
              <w:t>experience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507D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89D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494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D282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CBA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60EE6" w14:textId="77777777" w:rsidR="00DB34EE" w:rsidRDefault="00DB34EE"/>
        </w:tc>
      </w:tr>
      <w:tr w:rsidR="00DB34EE" w14:paraId="0C26F514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89F8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FBA19" w14:textId="73FE2138" w:rsidR="00DB34EE" w:rsidRDefault="0057249C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 xml:space="preserve">Teaching experience in </w:t>
            </w:r>
            <w:r w:rsidR="00CB5186">
              <w:rPr>
                <w:rFonts w:ascii="Calibri" w:hAnsi="Calibri"/>
                <w:sz w:val="18"/>
                <w:szCs w:val="18"/>
              </w:rPr>
              <w:t>Strategy or Entrepreneurship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241B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CDD2D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DD81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EFC1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BEDD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118F2" w14:textId="77777777" w:rsidR="00DB34EE" w:rsidRDefault="00DB34EE"/>
        </w:tc>
      </w:tr>
      <w:tr w:rsidR="00DB34EE" w14:paraId="578CD62A" w14:textId="77777777" w:rsidTr="004B6229">
        <w:trPr>
          <w:trHeight w:val="167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A8CD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A493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Applied learning approach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8F0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70B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AB1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7B4F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3309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8FA1" w14:textId="77777777" w:rsidR="00DB34EE" w:rsidRDefault="00DB34EE"/>
        </w:tc>
      </w:tr>
      <w:tr w:rsidR="00DB34EE" w14:paraId="012E947F" w14:textId="77777777" w:rsidTr="006C5A98">
        <w:trPr>
          <w:trHeight w:val="48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ED2D" w14:textId="77777777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A653" w14:textId="77777777" w:rsidR="00DB34EE" w:rsidRDefault="0057249C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Demonstrated intercultural competence with diverse groups in teaching/research/service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82D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D216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7C424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4A62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E5902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7F89" w14:textId="77777777" w:rsidR="00DB34EE" w:rsidRDefault="00DB34EE"/>
        </w:tc>
      </w:tr>
    </w:tbl>
    <w:p w14:paraId="3AF82BC5" w14:textId="77777777" w:rsidR="00DB34EE" w:rsidRDefault="0057249C">
      <w:pPr>
        <w:pStyle w:val="Body"/>
        <w:pBdr>
          <w:top w:val="single" w:sz="8" w:space="0" w:color="000000"/>
          <w:bottom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DUTIES</w:t>
      </w:r>
      <w:r>
        <w:rPr>
          <w:rFonts w:ascii="Calibri" w:hAnsi="Calibri"/>
          <w:b/>
          <w:bCs/>
          <w:lang w:val="en-US"/>
        </w:rPr>
        <w:tab/>
      </w:r>
    </w:p>
    <w:tbl>
      <w:tblPr>
        <w:tblW w:w="107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51"/>
        <w:gridCol w:w="299"/>
        <w:gridCol w:w="299"/>
        <w:gridCol w:w="299"/>
        <w:gridCol w:w="299"/>
        <w:gridCol w:w="299"/>
        <w:gridCol w:w="4554"/>
      </w:tblGrid>
      <w:tr w:rsidR="00DB34EE" w14:paraId="5C29D7CF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EA66" w14:textId="4AA9B267" w:rsidR="00DB34EE" w:rsidRDefault="0057249C" w:rsidP="00CB5186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  <w:r w:rsidR="00CB5186">
              <w:rPr>
                <w:rFonts w:ascii="Calibri" w:hAnsi="Calibri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42FFB" w14:textId="4A3C7364" w:rsidR="00DB34EE" w:rsidRDefault="00295169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Teach one or more entrepreneurship courses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A3B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CD7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3A1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134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F72A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CC978" w14:textId="177C9ED8" w:rsidR="00DB34EE" w:rsidRDefault="00DB34EE"/>
        </w:tc>
      </w:tr>
      <w:tr w:rsidR="00DB34EE" w14:paraId="0E37F03D" w14:textId="77777777" w:rsidTr="006C5A98">
        <w:trPr>
          <w:trHeight w:val="245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0A86" w14:textId="5B085199" w:rsidR="00DB34EE" w:rsidRDefault="0057249C">
            <w:pPr>
              <w:jc w:val="right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  <w:r w:rsidR="00CB5186">
              <w:rPr>
                <w:rFonts w:ascii="Calibri" w:hAnsi="Calibri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86DB" w14:textId="22E68030" w:rsidR="00DB34EE" w:rsidRDefault="00295169" w:rsidP="00CB5186">
            <w:pPr>
              <w:pStyle w:val="TableStyle2"/>
            </w:pPr>
            <w:r>
              <w:rPr>
                <w:rFonts w:ascii="Calibri" w:hAnsi="Calibri"/>
                <w:sz w:val="18"/>
                <w:szCs w:val="18"/>
              </w:rPr>
              <w:t>Teach strategic management (BUS 444)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340AC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DA68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8C0B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847AE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2B535" w14:textId="77777777" w:rsidR="00DB34EE" w:rsidRDefault="0057249C">
            <w:pPr>
              <w:pStyle w:val="TableStyle2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614F" w14:textId="77777777" w:rsidR="00DB34EE" w:rsidRDefault="00DB34EE"/>
        </w:tc>
      </w:tr>
      <w:tr w:rsidR="00DB34EE" w:rsidRPr="00CB5186" w14:paraId="75CE022C" w14:textId="77777777" w:rsidTr="00CB5186">
        <w:trPr>
          <w:trHeight w:val="284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1427" w14:textId="10B1346F" w:rsidR="00DB34EE" w:rsidRPr="00CB5186" w:rsidRDefault="00CB5186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D44A" w14:textId="0A253D14" w:rsidR="00DB34EE" w:rsidRPr="00CB5186" w:rsidRDefault="00CB5186">
            <w:pPr>
              <w:pStyle w:val="TableStyle2"/>
              <w:rPr>
                <w:rFonts w:ascii="Calibri" w:hAnsi="Calibri"/>
                <w:sz w:val="18"/>
              </w:rPr>
            </w:pPr>
            <w:r w:rsidRPr="00CB5186">
              <w:rPr>
                <w:rFonts w:ascii="Calibri" w:hAnsi="Calibri"/>
                <w:sz w:val="18"/>
              </w:rPr>
              <w:t>Teach one or more MBA courses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F699" w14:textId="3E214797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0BA6" w14:textId="1DC443C0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9E65" w14:textId="0D67D2B4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6049" w14:textId="630AEE79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890F5" w14:textId="356B82CE" w:rsidR="00DB34EE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E8EF" w14:textId="77777777" w:rsidR="00DB34EE" w:rsidRPr="00CB5186" w:rsidRDefault="00DB34EE">
            <w:pPr>
              <w:rPr>
                <w:rFonts w:ascii="Calibri" w:hAnsi="Calibri"/>
                <w:sz w:val="18"/>
              </w:rPr>
            </w:pPr>
          </w:p>
        </w:tc>
      </w:tr>
      <w:tr w:rsidR="00CB5186" w:rsidRPr="00CB5186" w14:paraId="076F852D" w14:textId="77777777" w:rsidTr="00CB5186">
        <w:trPr>
          <w:trHeight w:val="203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3AA8" w14:textId="0CED39D6" w:rsidR="00CB5186" w:rsidRPr="00CB5186" w:rsidRDefault="00CB51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35CA" w14:textId="6BBB3ECC" w:rsidR="00CB5186" w:rsidRPr="00CB5186" w:rsidRDefault="00CB518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 xml:space="preserve">Activities serving </w:t>
            </w:r>
            <w:proofErr w:type="spellStart"/>
            <w:r w:rsidRPr="00CB5186">
              <w:rPr>
                <w:rFonts w:ascii="Calibri" w:hAnsi="Calibri"/>
                <w:sz w:val="18"/>
                <w:szCs w:val="18"/>
              </w:rPr>
              <w:t>dept</w:t>
            </w:r>
            <w:proofErr w:type="spellEnd"/>
            <w:r w:rsidRPr="00CB5186">
              <w:rPr>
                <w:rFonts w:ascii="Calibri" w:hAnsi="Calibri"/>
                <w:sz w:val="18"/>
                <w:szCs w:val="18"/>
              </w:rPr>
              <w:t>, CoBA, CSUSM, community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D82D7" w14:textId="1C7BBC7E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40A2" w14:textId="51FAE25F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481D" w14:textId="20CB43FC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6265" w14:textId="30FBDC7C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78B6" w14:textId="494654E4" w:rsidR="00CB5186" w:rsidRPr="00CB5186" w:rsidRDefault="00CB5186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CB5186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A48D" w14:textId="77777777" w:rsidR="00CB5186" w:rsidRPr="00CB5186" w:rsidRDefault="00CB518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828C2C8" w14:textId="24FEC8B5" w:rsidR="00DB34EE" w:rsidRDefault="0057249C">
      <w:pPr>
        <w:pStyle w:val="Body"/>
        <w:pBdr>
          <w:top w:val="single" w:sz="8" w:space="0" w:color="000000"/>
        </w:pBd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 xml:space="preserve">OVERALL </w:t>
      </w:r>
      <w:r w:rsidR="005B7E6C">
        <w:rPr>
          <w:rFonts w:ascii="Calibri" w:hAnsi="Calibri"/>
          <w:b/>
          <w:bCs/>
          <w:lang w:val="en-US"/>
        </w:rPr>
        <w:t>RECOMMENDATION</w:t>
      </w:r>
      <w:r>
        <w:rPr>
          <w:rFonts w:ascii="Calibri" w:hAnsi="Calibri"/>
          <w:b/>
          <w:bCs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910"/>
        <w:gridCol w:w="2735"/>
        <w:gridCol w:w="3188"/>
      </w:tblGrid>
      <w:tr w:rsidR="005B7E6C" w14:paraId="747FFCE5" w14:textId="77777777" w:rsidTr="005B7E6C">
        <w:tc>
          <w:tcPr>
            <w:tcW w:w="1998" w:type="dxa"/>
          </w:tcPr>
          <w:p w14:paraId="4D3B4B11" w14:textId="6D2AE266" w:rsidR="005B7E6C" w:rsidRPr="005B7E6C" w:rsidRDefault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hAnsi="Calibri"/>
                <w:bCs/>
                <w:lang w:val="pt-PT"/>
              </w:rPr>
              <w:t xml:space="preserve">[ </w:t>
            </w:r>
            <w:r w:rsidRPr="005B7E6C">
              <w:rPr>
                <w:rFonts w:ascii="Calibri" w:hAnsi="Calibri"/>
                <w:bCs/>
                <w:lang w:val="en-US"/>
              </w:rPr>
              <w:t>0</w:t>
            </w:r>
            <w:r w:rsidRPr="005B7E6C">
              <w:rPr>
                <w:rFonts w:ascii="Calibri" w:hAnsi="Calibri"/>
                <w:bCs/>
                <w:lang w:val="pt-PT"/>
              </w:rPr>
              <w:t xml:space="preserve"> ] Not qualified</w:t>
            </w:r>
          </w:p>
        </w:tc>
        <w:tc>
          <w:tcPr>
            <w:tcW w:w="2970" w:type="dxa"/>
          </w:tcPr>
          <w:p w14:paraId="76BB9C52" w14:textId="31AC10BB" w:rsidR="005B7E6C" w:rsidRPr="005B7E6C" w:rsidRDefault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hAnsi="Calibri"/>
                <w:bCs/>
                <w:lang w:val="pt-PT"/>
              </w:rPr>
              <w:t xml:space="preserve">[ </w:t>
            </w:r>
            <w:r w:rsidRPr="005B7E6C">
              <w:rPr>
                <w:rFonts w:ascii="Calibri" w:hAnsi="Calibri"/>
                <w:bCs/>
                <w:lang w:val="en-US"/>
              </w:rPr>
              <w:t>1 ] Qualified, No interview</w:t>
            </w:r>
          </w:p>
        </w:tc>
        <w:tc>
          <w:tcPr>
            <w:tcW w:w="2790" w:type="dxa"/>
          </w:tcPr>
          <w:p w14:paraId="1668EB21" w14:textId="39E8E9D3" w:rsidR="005B7E6C" w:rsidRPr="005B7E6C" w:rsidRDefault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hAnsi="Calibri"/>
                <w:bCs/>
                <w:lang w:val="en-US"/>
              </w:rPr>
              <w:t>[ 2 ] Qualified &amp; interview</w:t>
            </w:r>
          </w:p>
        </w:tc>
        <w:tc>
          <w:tcPr>
            <w:tcW w:w="3258" w:type="dxa"/>
          </w:tcPr>
          <w:p w14:paraId="521115D9" w14:textId="48D7B0FB" w:rsidR="005B7E6C" w:rsidRPr="005B7E6C" w:rsidRDefault="005B7E6C" w:rsidP="005B7E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lang w:val="pt-PT"/>
              </w:rPr>
            </w:pPr>
            <w:r w:rsidRPr="005B7E6C">
              <w:rPr>
                <w:rFonts w:ascii="Calibri" w:eastAsia="Calibri" w:hAnsi="Calibri" w:cs="Calibri"/>
                <w:bCs/>
                <w:lang w:val="pt-PT"/>
              </w:rPr>
              <w:t xml:space="preserve">[ </w:t>
            </w:r>
            <w:r w:rsidRPr="005B7E6C">
              <w:rPr>
                <w:rFonts w:ascii="Calibri" w:hAnsi="Calibri"/>
                <w:bCs/>
                <w:lang w:val="en-US"/>
              </w:rPr>
              <w:t>3 ] Highly qualified &amp; interview</w:t>
            </w:r>
          </w:p>
        </w:tc>
      </w:tr>
    </w:tbl>
    <w:p w14:paraId="65C34B63" w14:textId="77777777" w:rsidR="00DB34EE" w:rsidRDefault="0057249C" w:rsidP="005B7E6C">
      <w:pPr>
        <w:pStyle w:val="Body"/>
        <w:pBdr>
          <w:top w:val="single" w:sz="4" w:space="1" w:color="auto"/>
        </w:pBdr>
      </w:pPr>
      <w:r>
        <w:rPr>
          <w:rFonts w:ascii="Calibri" w:hAnsi="Calibri"/>
          <w:b/>
          <w:bCs/>
          <w:lang w:val="en-US"/>
        </w:rPr>
        <w:t>Rationale:</w:t>
      </w:r>
      <w:bookmarkStart w:id="0" w:name="_GoBack"/>
      <w:bookmarkEnd w:id="0"/>
    </w:p>
    <w:sectPr w:rsidR="00DB34EE">
      <w:headerReference w:type="default" r:id="rId6"/>
      <w:footerReference w:type="default" r:id="rId7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43AC" w14:textId="77777777" w:rsidR="00405B7B" w:rsidRDefault="00405B7B">
      <w:r>
        <w:separator/>
      </w:r>
    </w:p>
  </w:endnote>
  <w:endnote w:type="continuationSeparator" w:id="0">
    <w:p w14:paraId="750AF46E" w14:textId="77777777" w:rsidR="00405B7B" w:rsidRDefault="004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92B4" w14:textId="2912353E" w:rsidR="00DB34EE" w:rsidRDefault="0057249C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 w:rsidR="00D53084">
      <w:rPr>
        <w:rFonts w:ascii="Calibri" w:hAnsi="Calibri"/>
        <w:b/>
        <w:bCs/>
        <w:sz w:val="20"/>
        <w:szCs w:val="20"/>
        <w:lang w:val="de-DE"/>
      </w:rPr>
      <w:t>3/2017</w:t>
    </w:r>
    <w:r>
      <w:rPr>
        <w:rFonts w:ascii="Calibri" w:hAnsi="Calibri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964F" w14:textId="77777777" w:rsidR="00405B7B" w:rsidRDefault="00405B7B">
      <w:r>
        <w:separator/>
      </w:r>
    </w:p>
  </w:footnote>
  <w:footnote w:type="continuationSeparator" w:id="0">
    <w:p w14:paraId="15A6806A" w14:textId="77777777" w:rsidR="00405B7B" w:rsidRDefault="0040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37D0" w14:textId="07FA808C" w:rsidR="00DB34EE" w:rsidRDefault="00192780">
    <w:pPr>
      <w:pStyle w:val="HeaderFooter"/>
      <w:tabs>
        <w:tab w:val="clear" w:pos="9020"/>
        <w:tab w:val="center" w:pos="5400"/>
        <w:tab w:val="right" w:pos="10800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SAMPLE QUESTIONS</w:t>
    </w:r>
    <w:r w:rsidR="0057249C">
      <w:rPr>
        <w:rFonts w:ascii="Calibri" w:eastAsia="Calibri" w:hAnsi="Calibri" w:cs="Calibri"/>
        <w:sz w:val="16"/>
        <w:szCs w:val="16"/>
      </w:rPr>
      <w:tab/>
    </w:r>
    <w:r w:rsidR="0057249C">
      <w:rPr>
        <w:rFonts w:ascii="Calibri" w:eastAsia="Calibri" w:hAnsi="Calibri" w:cs="Calibri"/>
        <w:sz w:val="16"/>
        <w:szCs w:val="16"/>
      </w:rPr>
      <w:tab/>
    </w:r>
    <w:r w:rsidR="0057249C">
      <w:rPr>
        <w:rFonts w:ascii="Calibri" w:hAnsi="Calibri"/>
        <w:sz w:val="16"/>
        <w:szCs w:val="16"/>
      </w:rPr>
      <w:t xml:space="preserve">CSUSM - Human Resources &amp; Equal Opportunity </w:t>
    </w:r>
  </w:p>
  <w:p w14:paraId="2ABCEBDF" w14:textId="77777777" w:rsidR="00DB34EE" w:rsidRDefault="0057249C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hAnsi="Calibri"/>
        <w:b/>
        <w:bCs/>
        <w:sz w:val="16"/>
        <w:szCs w:val="16"/>
      </w:rPr>
      <w:t>Confidential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E"/>
    <w:rsid w:val="00192780"/>
    <w:rsid w:val="00201DF6"/>
    <w:rsid w:val="00295169"/>
    <w:rsid w:val="00371B07"/>
    <w:rsid w:val="00405B7B"/>
    <w:rsid w:val="004B6229"/>
    <w:rsid w:val="0057249C"/>
    <w:rsid w:val="005B7E6C"/>
    <w:rsid w:val="006B78DC"/>
    <w:rsid w:val="006C5A98"/>
    <w:rsid w:val="006E1EF6"/>
    <w:rsid w:val="009E0CB0"/>
    <w:rsid w:val="00A75D1B"/>
    <w:rsid w:val="00CB5186"/>
    <w:rsid w:val="00D53084"/>
    <w:rsid w:val="00DA4CA1"/>
    <w:rsid w:val="00D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3F5CB"/>
  <w15:docId w15:val="{1BA27F88-79D3-46CA-AFB9-BA44D96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5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Brown</dc:creator>
  <cp:lastModifiedBy>Rose Brown</cp:lastModifiedBy>
  <cp:revision>1</cp:revision>
  <cp:lastPrinted>2016-05-05T21:45:00Z</cp:lastPrinted>
  <dcterms:created xsi:type="dcterms:W3CDTF">2017-01-23T19:05:00Z</dcterms:created>
  <dcterms:modified xsi:type="dcterms:W3CDTF">2018-03-16T16:26:00Z</dcterms:modified>
</cp:coreProperties>
</file>