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19EF" w14:textId="262B0BB5" w:rsidR="0BA38BAD" w:rsidRDefault="63CDE878" w:rsidP="63CDE878">
      <w:pPr>
        <w:pStyle w:val="Heading1"/>
        <w:rPr>
          <w:rFonts w:ascii="Calibri" w:eastAsia="Calibri" w:hAnsi="Calibri" w:cs="Calibri"/>
          <w:b/>
          <w:bCs/>
        </w:rPr>
      </w:pPr>
      <w:r w:rsidRPr="63CDE878">
        <w:t xml:space="preserve">IT Strategic Plan - Big 8 Ideas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BA38BAD" w14:paraId="70E40839" w14:textId="77777777" w:rsidTr="63CDE878">
        <w:trPr>
          <w:trHeight w:val="584"/>
        </w:trPr>
        <w:tc>
          <w:tcPr>
            <w:tcW w:w="4680" w:type="dxa"/>
          </w:tcPr>
          <w:p w14:paraId="71B02535" w14:textId="733BDDC8" w:rsidR="0BA38BAD" w:rsidRDefault="63CDE878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3CDE878">
              <w:rPr>
                <w:rFonts w:ascii="Calibri" w:eastAsia="Calibri" w:hAnsi="Calibri" w:cs="Calibri"/>
                <w:b/>
                <w:bCs/>
              </w:rPr>
              <w:t>Division or Area</w:t>
            </w:r>
          </w:p>
        </w:tc>
        <w:tc>
          <w:tcPr>
            <w:tcW w:w="4680" w:type="dxa"/>
          </w:tcPr>
          <w:p w14:paraId="43B904BB" w14:textId="7814D597" w:rsidR="0BA38BAD" w:rsidRDefault="005F15A0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 302</w:t>
            </w:r>
          </w:p>
        </w:tc>
      </w:tr>
      <w:tr w:rsidR="0BA38BAD" w14:paraId="0D9EC2B2" w14:textId="77777777" w:rsidTr="63CDE878">
        <w:tc>
          <w:tcPr>
            <w:tcW w:w="4680" w:type="dxa"/>
          </w:tcPr>
          <w:p w14:paraId="6E1CFD59" w14:textId="325999DF" w:rsidR="0BA38BAD" w:rsidRDefault="63CDE878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3CDE878">
              <w:rPr>
                <w:rFonts w:ascii="Calibri" w:eastAsia="Calibri" w:hAnsi="Calibri" w:cs="Calibri"/>
                <w:b/>
                <w:bCs/>
              </w:rPr>
              <w:t xml:space="preserve">Date </w:t>
            </w:r>
          </w:p>
        </w:tc>
        <w:tc>
          <w:tcPr>
            <w:tcW w:w="4680" w:type="dxa"/>
          </w:tcPr>
          <w:p w14:paraId="3A31FE2E" w14:textId="02290B84" w:rsidR="0BA38BAD" w:rsidRDefault="005F15A0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11-2017</w:t>
            </w:r>
          </w:p>
        </w:tc>
      </w:tr>
      <w:tr w:rsidR="0BA38BAD" w14:paraId="595E2E7D" w14:textId="77777777" w:rsidTr="63CDE878">
        <w:tc>
          <w:tcPr>
            <w:tcW w:w="4680" w:type="dxa"/>
          </w:tcPr>
          <w:p w14:paraId="78FF0236" w14:textId="1F92E348" w:rsidR="0BA38BAD" w:rsidRDefault="63CDE878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3CDE878">
              <w:rPr>
                <w:rFonts w:ascii="Calibri" w:eastAsia="Calibri" w:hAnsi="Calibri" w:cs="Calibri"/>
                <w:b/>
                <w:bCs/>
              </w:rPr>
              <w:t>Number of Participants</w:t>
            </w:r>
          </w:p>
        </w:tc>
        <w:tc>
          <w:tcPr>
            <w:tcW w:w="4680" w:type="dxa"/>
          </w:tcPr>
          <w:p w14:paraId="6EB0E0DE" w14:textId="7EB622C0" w:rsidR="0BA38BAD" w:rsidRDefault="005F15A0" w:rsidP="63CDE87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Students in the class</w:t>
            </w:r>
          </w:p>
        </w:tc>
      </w:tr>
    </w:tbl>
    <w:p w14:paraId="61D486EC" w14:textId="6A5B500C" w:rsidR="0BA38BAD" w:rsidRDefault="63CDE878" w:rsidP="63CDE878">
      <w:pPr>
        <w:pStyle w:val="Heading1"/>
        <w:rPr>
          <w:rFonts w:ascii="Calibri" w:eastAsia="Calibri" w:hAnsi="Calibri" w:cs="Calibri"/>
          <w:sz w:val="28"/>
          <w:szCs w:val="28"/>
        </w:rPr>
      </w:pPr>
      <w:r w:rsidRPr="63CDE878">
        <w:t xml:space="preserve">Summary of BIG Ideas: </w:t>
      </w:r>
    </w:p>
    <w:p w14:paraId="66AE3F95" w14:textId="1E517331" w:rsidR="00346D07" w:rsidRPr="00AA6DE0" w:rsidRDefault="00AA6DE0" w:rsidP="003D133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AA6DE0">
        <w:rPr>
          <w:b/>
          <w:sz w:val="20"/>
          <w:szCs w:val="20"/>
        </w:rPr>
        <w:t>IT Training</w:t>
      </w:r>
      <w:r w:rsidRPr="00AA6DE0">
        <w:rPr>
          <w:sz w:val="20"/>
          <w:szCs w:val="20"/>
        </w:rPr>
        <w:t xml:space="preserve"> – </w:t>
      </w:r>
      <w:r w:rsidR="63CDE878" w:rsidRPr="00AA6DE0">
        <w:rPr>
          <w:sz w:val="20"/>
          <w:szCs w:val="20"/>
        </w:rPr>
        <w:t>Technology Learning Center (TLC)</w:t>
      </w:r>
    </w:p>
    <w:p w14:paraId="789A253E" w14:textId="135BDBBC" w:rsidR="00AA6DE0" w:rsidRPr="00AA6DE0" w:rsidRDefault="00AA6DE0" w:rsidP="00AA6DE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Mobile First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– Show CC calendar items and assignments in the Campus App</w:t>
      </w:r>
    </w:p>
    <w:p w14:paraId="358858A2" w14:textId="74D673F8" w:rsidR="00AA6DE0" w:rsidRPr="00AA6DE0" w:rsidRDefault="00AA6DE0" w:rsidP="00AA6DE0">
      <w:pPr>
        <w:pStyle w:val="ListParagraph"/>
        <w:numPr>
          <w:ilvl w:val="0"/>
          <w:numId w:val="45"/>
        </w:numPr>
        <w:spacing w:after="240"/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Mobile First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– Campus App for online Advising, </w:t>
      </w:r>
      <w:r w:rsidRPr="00AA6DE0">
        <w:rPr>
          <w:rFonts w:ascii="Calibri" w:hAnsi="Calibri" w:cs="Calibri"/>
          <w:color w:val="000000"/>
          <w:sz w:val="20"/>
          <w:szCs w:val="20"/>
        </w:rPr>
        <w:t>It would be helpful if we could have a virtual advisor</w:t>
      </w:r>
    </w:p>
    <w:p w14:paraId="6895753A" w14:textId="00725252" w:rsidR="00AA6DE0" w:rsidRPr="00AA6DE0" w:rsidRDefault="00AA6DE0" w:rsidP="001E3CD1">
      <w:pPr>
        <w:pStyle w:val="ListParagraph"/>
        <w:numPr>
          <w:ilvl w:val="0"/>
          <w:numId w:val="24"/>
        </w:numPr>
        <w:spacing w:after="240"/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b/>
          <w:bCs/>
          <w:sz w:val="20"/>
          <w:szCs w:val="20"/>
        </w:rPr>
        <w:t>Personalization</w:t>
      </w:r>
      <w:r w:rsidRPr="00AA6DE0">
        <w:rPr>
          <w:b/>
          <w:bCs/>
          <w:sz w:val="20"/>
          <w:szCs w:val="20"/>
        </w:rPr>
        <w:t xml:space="preserve"> – </w:t>
      </w:r>
      <w:r w:rsidRPr="00AA6DE0">
        <w:rPr>
          <w:rFonts w:ascii="Calibri" w:hAnsi="Calibri" w:cs="Calibri"/>
          <w:color w:val="000000"/>
          <w:sz w:val="20"/>
          <w:szCs w:val="20"/>
        </w:rPr>
        <w:t>Information on what time to arrive and the best area to park</w:t>
      </w:r>
    </w:p>
    <w:p w14:paraId="4834209E" w14:textId="71B56C86" w:rsidR="00AA6DE0" w:rsidRPr="00AA6DE0" w:rsidRDefault="00AA6DE0" w:rsidP="00AA6DE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Mobile First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– create a</w:t>
      </w:r>
      <w:bookmarkStart w:id="0" w:name="_GoBack"/>
      <w:bookmarkEnd w:id="0"/>
      <w:r w:rsidRPr="00AA6DE0">
        <w:rPr>
          <w:rFonts w:ascii="Calibri" w:hAnsi="Calibri" w:cs="Calibri"/>
          <w:color w:val="000000"/>
          <w:sz w:val="20"/>
          <w:szCs w:val="20"/>
        </w:rPr>
        <w:t>n app that will connect students in research</w:t>
      </w:r>
    </w:p>
    <w:p w14:paraId="2A1BB72D" w14:textId="6CCEE041" w:rsidR="00AA6DE0" w:rsidRPr="00AA6DE0" w:rsidRDefault="00AA6DE0" w:rsidP="00CB47F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eastAsia="Calibri" w:hAnsi="Calibri" w:cs="Calibri"/>
          <w:b/>
          <w:bCs/>
          <w:sz w:val="20"/>
          <w:szCs w:val="20"/>
        </w:rPr>
        <w:t>Online Learning &amp; Experiences</w:t>
      </w:r>
      <w:r w:rsidRPr="00AA6DE0">
        <w:rPr>
          <w:rFonts w:ascii="Calibri" w:eastAsia="Calibri" w:hAnsi="Calibri" w:cs="Calibri"/>
          <w:b/>
          <w:bCs/>
          <w:sz w:val="20"/>
          <w:szCs w:val="20"/>
        </w:rPr>
        <w:t xml:space="preserve"> – </w:t>
      </w:r>
      <w:r w:rsidRPr="00AA6DE0">
        <w:rPr>
          <w:rFonts w:ascii="Calibri" w:hAnsi="Calibri" w:cs="Calibri"/>
          <w:color w:val="000000"/>
          <w:sz w:val="20"/>
          <w:szCs w:val="20"/>
        </w:rPr>
        <w:t>Have holograms where students can be engaged in the topics.</w:t>
      </w:r>
    </w:p>
    <w:p w14:paraId="521BB520" w14:textId="77777777" w:rsidR="00AA6DE0" w:rsidRPr="00AA6DE0" w:rsidRDefault="00AA6DE0" w:rsidP="00AA6DE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OER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Pr="00AA6DE0">
        <w:rPr>
          <w:rFonts w:ascii="Calibri" w:hAnsi="Calibri" w:cs="Calibri"/>
          <w:color w:val="000000"/>
          <w:sz w:val="20"/>
          <w:szCs w:val="20"/>
        </w:rPr>
        <w:t>Allow the professors to personalize the content according to their course.</w:t>
      </w:r>
    </w:p>
    <w:p w14:paraId="3FAE8D06" w14:textId="02623CA8" w:rsidR="00AA6DE0" w:rsidRPr="00AA6DE0" w:rsidRDefault="00AA6DE0" w:rsidP="00AA6DE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 xml:space="preserve">Next Generation Learning </w:t>
      </w:r>
      <w:proofErr w:type="spellStart"/>
      <w:r w:rsidRPr="00AA6DE0">
        <w:rPr>
          <w:rFonts w:ascii="Calibri" w:hAnsi="Calibri" w:cs="Calibri"/>
          <w:b/>
          <w:color w:val="000000"/>
          <w:sz w:val="20"/>
          <w:szCs w:val="20"/>
        </w:rPr>
        <w:t>Env</w:t>
      </w:r>
      <w:proofErr w:type="spellEnd"/>
      <w:r w:rsidRPr="00AA6DE0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Pr="00AA6DE0">
        <w:rPr>
          <w:rFonts w:ascii="Calibri" w:hAnsi="Calibri" w:cs="Calibri"/>
          <w:color w:val="000000"/>
          <w:sz w:val="20"/>
          <w:szCs w:val="20"/>
        </w:rPr>
        <w:t>Be able to access past courses in Cougar Courses</w:t>
      </w:r>
    </w:p>
    <w:p w14:paraId="4BDB8638" w14:textId="65E0BC36" w:rsidR="00AA6DE0" w:rsidRPr="00AA6DE0" w:rsidRDefault="00AA6DE0" w:rsidP="00AA6DE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Digitalization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Pr="00AA6DE0">
        <w:rPr>
          <w:rFonts w:ascii="Calibri" w:hAnsi="Calibri" w:cs="Calibri"/>
          <w:color w:val="000000"/>
          <w:sz w:val="20"/>
          <w:szCs w:val="20"/>
        </w:rPr>
        <w:t>eliminate paper course evaluations</w:t>
      </w:r>
    </w:p>
    <w:p w14:paraId="3FB8F254" w14:textId="53ACE64B" w:rsidR="00AA6DE0" w:rsidRPr="00AA6DE0" w:rsidRDefault="00AA6DE0" w:rsidP="00AA6DE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Digitalization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– </w:t>
      </w:r>
      <w:r w:rsidRPr="00AA6DE0">
        <w:rPr>
          <w:rFonts w:ascii="Calibri" w:hAnsi="Calibri" w:cs="Calibri"/>
          <w:color w:val="000000"/>
          <w:sz w:val="20"/>
          <w:szCs w:val="20"/>
        </w:rPr>
        <w:t>eliminate paper based tests</w:t>
      </w:r>
    </w:p>
    <w:p w14:paraId="2AA4A376" w14:textId="3ECB602E" w:rsidR="003D1330" w:rsidRPr="00AA6DE0" w:rsidRDefault="00AA6DE0" w:rsidP="00AA6DE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Digitalization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– </w:t>
      </w:r>
      <w:r w:rsidRPr="00AA6DE0">
        <w:rPr>
          <w:rFonts w:ascii="Calibri" w:hAnsi="Calibri" w:cs="Calibri"/>
          <w:color w:val="000000"/>
          <w:sz w:val="20"/>
          <w:szCs w:val="20"/>
        </w:rPr>
        <w:t>Digital Signs for Parking, more automated parking system using LPR, text to increase parking charges per hour</w:t>
      </w:r>
    </w:p>
    <w:p w14:paraId="7263E0A7" w14:textId="6DCE3CCE" w:rsidR="00AA6DE0" w:rsidRPr="00AA6DE0" w:rsidRDefault="00AA6DE0" w:rsidP="00AA6DE0">
      <w:pPr>
        <w:pStyle w:val="ListParagraph"/>
        <w:numPr>
          <w:ilvl w:val="0"/>
          <w:numId w:val="24"/>
        </w:numPr>
        <w:spacing w:after="240"/>
        <w:rPr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Data Analytics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Pr="00AA6DE0">
        <w:rPr>
          <w:rFonts w:ascii="Calibri" w:hAnsi="Calibri" w:cs="Calibri"/>
          <w:color w:val="000000"/>
          <w:sz w:val="20"/>
          <w:szCs w:val="20"/>
        </w:rPr>
        <w:t>Transparency on Project Timelines, Project Management and project budgets.</w:t>
      </w:r>
    </w:p>
    <w:p w14:paraId="1B359A0F" w14:textId="61056FE3" w:rsidR="00AA6DE0" w:rsidRPr="00AA6DE0" w:rsidRDefault="00AA6DE0" w:rsidP="00AA6DE0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/>
          <w:sz w:val="20"/>
          <w:szCs w:val="20"/>
        </w:rPr>
      </w:pPr>
      <w:r w:rsidRPr="00AA6DE0">
        <w:rPr>
          <w:rFonts w:ascii="Calibri" w:hAnsi="Calibri" w:cs="Calibri"/>
          <w:b/>
          <w:color w:val="000000"/>
          <w:sz w:val="20"/>
          <w:szCs w:val="20"/>
        </w:rPr>
        <w:t>Data Analytics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A6DE0">
        <w:rPr>
          <w:rFonts w:ascii="Calibri" w:hAnsi="Calibri" w:cs="Calibri"/>
          <w:color w:val="000000"/>
          <w:sz w:val="20"/>
          <w:szCs w:val="20"/>
        </w:rPr>
        <w:t xml:space="preserve">– </w:t>
      </w:r>
      <w:r w:rsidRPr="00AA6DE0">
        <w:rPr>
          <w:rFonts w:ascii="Calibri" w:hAnsi="Calibri" w:cs="Calibri"/>
          <w:color w:val="000000"/>
          <w:sz w:val="20"/>
          <w:szCs w:val="20"/>
        </w:rPr>
        <w:t>Have a learning analytics in Cougar Courses to that faculty know when students in trouble academically</w:t>
      </w:r>
    </w:p>
    <w:p w14:paraId="15E2EEDE" w14:textId="09C5303D" w:rsidR="0BA38BAD" w:rsidRDefault="63CDE878" w:rsidP="63CDE878">
      <w:pPr>
        <w:pStyle w:val="Heading1"/>
        <w:rPr>
          <w:rFonts w:ascii="Calibri" w:eastAsia="Calibri" w:hAnsi="Calibri" w:cs="Calibri"/>
          <w:b/>
          <w:bCs/>
          <w:sz w:val="28"/>
          <w:szCs w:val="28"/>
        </w:rPr>
      </w:pPr>
      <w:r w:rsidRPr="63CDE878">
        <w:t>Common Themes - ideas noted by trend and primary theme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1330" w:rsidRPr="005512DC" w14:paraId="33F59F0C" w14:textId="77777777" w:rsidTr="003D1330">
        <w:trPr>
          <w:trHeight w:val="260"/>
        </w:trPr>
        <w:tc>
          <w:tcPr>
            <w:tcW w:w="3116" w:type="dxa"/>
          </w:tcPr>
          <w:p w14:paraId="17AEF620" w14:textId="77777777" w:rsidR="003D1330" w:rsidRDefault="003D1330" w:rsidP="003D1330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3CDE8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Mobile First Perspective</w:t>
            </w:r>
          </w:p>
          <w:p w14:paraId="2E24E63E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Show CC calendar items and assignments in the Campus App</w:t>
            </w:r>
          </w:p>
          <w:p w14:paraId="58A1B057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Easily move between CC and the campus app.</w:t>
            </w:r>
          </w:p>
          <w:p w14:paraId="4DF6CEF3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Improve the map in the campus app  </w:t>
            </w:r>
          </w:p>
          <w:p w14:paraId="106E15D9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Cougar Courses assignments in the campus app</w:t>
            </w:r>
          </w:p>
          <w:p w14:paraId="6A48E9F1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myCSUSM</w:t>
            </w:r>
            <w:proofErr w:type="spellEnd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the campus app without so many clicks</w:t>
            </w:r>
          </w:p>
          <w:p w14:paraId="0A43A0AA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map in the campus app, allows for searching for a room </w:t>
            </w:r>
          </w:p>
          <w:p w14:paraId="5F7752A0" w14:textId="1600A686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6A9F">
              <w:rPr>
                <w:rFonts w:ascii="Calibri" w:hAnsi="Calibri" w:cs="Calibri"/>
                <w:color w:val="000000"/>
                <w:sz w:val="18"/>
                <w:szCs w:val="18"/>
              </w:rPr>
              <w:t>students access online classes through app and can submit assignments via phone</w:t>
            </w:r>
          </w:p>
          <w:p w14:paraId="2980390B" w14:textId="77777777" w:rsidR="003D1330" w:rsidRPr="003518F9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make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csusm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website responsive to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ipads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phones without the app.</w:t>
            </w:r>
          </w:p>
          <w:p w14:paraId="37192819" w14:textId="77777777" w:rsidR="003D1330" w:rsidRPr="003518F9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 color on app</w:t>
            </w:r>
          </w:p>
          <w:p w14:paraId="5B241D66" w14:textId="77777777" w:rsidR="003D1330" w:rsidRPr="003518F9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 to rate teachers</w:t>
            </w:r>
          </w:p>
          <w:p w14:paraId="1388B57D" w14:textId="77777777" w:rsidR="003D1330" w:rsidRPr="003518F9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 for Car Pools</w:t>
            </w:r>
          </w:p>
          <w:p w14:paraId="7EA7314E" w14:textId="77777777" w:rsidR="003D1330" w:rsidRPr="00B46A9F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Allow finger print authentication</w:t>
            </w:r>
          </w:p>
          <w:p w14:paraId="6F1B86AD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6A9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App to sharing events, housing, sharing thoughts</w:t>
            </w:r>
          </w:p>
          <w:p w14:paraId="0E0A991B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6A9F">
              <w:rPr>
                <w:rFonts w:ascii="Calibri" w:hAnsi="Calibri" w:cs="Calibri"/>
                <w:color w:val="000000"/>
                <w:sz w:val="18"/>
                <w:szCs w:val="18"/>
              </w:rPr>
              <w:t>parking lot app- ability to locate where open spots are</w:t>
            </w:r>
          </w:p>
          <w:p w14:paraId="47A056D5" w14:textId="77777777" w:rsidR="003D1330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6A9F">
              <w:rPr>
                <w:rFonts w:ascii="Calibri" w:hAnsi="Calibri" w:cs="Calibri"/>
                <w:color w:val="000000"/>
                <w:sz w:val="18"/>
                <w:szCs w:val="18"/>
              </w:rPr>
              <w:t>Speak into the app and have them detailed help with math skills</w:t>
            </w:r>
          </w:p>
          <w:p w14:paraId="32012CEF" w14:textId="6D3001CB" w:rsidR="003D1330" w:rsidRPr="00B46A9F" w:rsidRDefault="003D1330" w:rsidP="003D1330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6A9F">
              <w:rPr>
                <w:rFonts w:ascii="Calibri" w:hAnsi="Calibri" w:cs="Calibri"/>
                <w:color w:val="000000"/>
                <w:sz w:val="18"/>
                <w:szCs w:val="18"/>
              </w:rPr>
              <w:t>create an app that will connect students in research</w:t>
            </w:r>
          </w:p>
          <w:p w14:paraId="46D08242" w14:textId="77777777" w:rsidR="003D1330" w:rsidRPr="63CDE878" w:rsidRDefault="003D1330" w:rsidP="00581B7F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1C24D529" w14:textId="77777777" w:rsidR="003D1330" w:rsidRPr="003E430E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Personalization</w:t>
            </w:r>
          </w:p>
          <w:p w14:paraId="4C1255D8" w14:textId="77777777" w:rsidR="003D1330" w:rsidRDefault="003D1330" w:rsidP="003D1330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setup the classes a </w:t>
            </w:r>
            <w:proofErr w:type="spellStart"/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students</w:t>
            </w:r>
            <w:proofErr w:type="spellEnd"/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needs for each major in degree planner available to drag them for each semester</w:t>
            </w:r>
          </w:p>
          <w:p w14:paraId="76741209" w14:textId="77777777" w:rsidR="003D1330" w:rsidRDefault="003D1330" w:rsidP="003D1330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information on the available parking space in the parking areas</w:t>
            </w:r>
          </w:p>
          <w:p w14:paraId="5DE4E9EA" w14:textId="7D833DA0" w:rsidR="003D1330" w:rsidRDefault="00AA6DE0" w:rsidP="003D1330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Information</w:t>
            </w:r>
            <w:r w:rsidR="003D1330" w:rsidRPr="003D13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 what time to arrive and the best area to park</w:t>
            </w:r>
          </w:p>
          <w:p w14:paraId="0F88B95A" w14:textId="77777777" w:rsidR="003D1330" w:rsidRPr="003D1330" w:rsidRDefault="003D1330" w:rsidP="003D1330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Also create incentives for students to drive electric cars and install more power battery operated charging systems around the campus</w:t>
            </w:r>
          </w:p>
          <w:p w14:paraId="6B1FDE02" w14:textId="4C93B176" w:rsidR="003D1330" w:rsidRDefault="003D1330" w:rsidP="007329E7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It</w:t>
            </w:r>
            <w:r w:rsidR="00AA6D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could be helpful if a system were in place in which faculty can also keep an eye out on students' progress, in case they are not exactly following the right track</w:t>
            </w:r>
          </w:p>
          <w:p w14:paraId="3130CBF5" w14:textId="77777777" w:rsidR="003D1330" w:rsidRDefault="003D1330" w:rsidP="007329E7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 app that tells you where an available parking spot is </w:t>
            </w: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based on your current location</w:t>
            </w:r>
          </w:p>
          <w:p w14:paraId="4B67D49C" w14:textId="77777777" w:rsidR="003D1330" w:rsidRDefault="003D1330" w:rsidP="007329E7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The parking lot needs to have a parking spot  counter</w:t>
            </w:r>
          </w:p>
          <w:p w14:paraId="30F5E90A" w14:textId="77777777" w:rsidR="003D1330" w:rsidRDefault="003D1330" w:rsidP="007329E7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It would be helpful if we could have a virtual advisor</w:t>
            </w:r>
          </w:p>
          <w:p w14:paraId="70FC6511" w14:textId="77777777" w:rsidR="003D1330" w:rsidRDefault="003D1330" w:rsidP="007329E7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improve degree planner</w:t>
            </w:r>
          </w:p>
          <w:p w14:paraId="5353188A" w14:textId="77777777" w:rsidR="003D1330" w:rsidRDefault="003D1330" w:rsidP="007329E7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schedule builder, show available courses based on student options</w:t>
            </w:r>
          </w:p>
          <w:p w14:paraId="516F4385" w14:textId="77777777" w:rsidR="003D1330" w:rsidRDefault="003D1330" w:rsidP="007329E7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also</w:t>
            </w:r>
            <w:proofErr w:type="gramEnd"/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help students choose a major which will best suite their lifestyle/needs. </w:t>
            </w:r>
          </w:p>
          <w:p w14:paraId="4821ECCD" w14:textId="71883519" w:rsidR="003D1330" w:rsidRPr="003D1330" w:rsidRDefault="003D1330" w:rsidP="003D1330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D1330">
              <w:rPr>
                <w:rFonts w:ascii="Calibri" w:hAnsi="Calibri" w:cs="Calibri"/>
                <w:color w:val="000000"/>
                <w:sz w:val="18"/>
                <w:szCs w:val="18"/>
              </w:rPr>
              <w:t>The degree planner is clumsy and not effective. Students need a better way to choose future classes so they can graduate on time</w:t>
            </w:r>
          </w:p>
        </w:tc>
        <w:tc>
          <w:tcPr>
            <w:tcW w:w="3117" w:type="dxa"/>
          </w:tcPr>
          <w:p w14:paraId="0E0E22DC" w14:textId="77777777" w:rsidR="003D1330" w:rsidRPr="005512DC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63CDE878">
              <w:rPr>
                <w:b/>
                <w:bCs/>
                <w:sz w:val="18"/>
                <w:szCs w:val="18"/>
              </w:rPr>
              <w:lastRenderedPageBreak/>
              <w:t>Supporting Research</w:t>
            </w:r>
          </w:p>
          <w:p w14:paraId="390C8029" w14:textId="77777777" w:rsidR="003D1330" w:rsidRPr="003D1330" w:rsidRDefault="003D1330" w:rsidP="003D1330">
            <w:pPr>
              <w:pStyle w:val="ListParagraph"/>
              <w:numPr>
                <w:ilvl w:val="0"/>
                <w:numId w:val="37"/>
              </w:numPr>
              <w:spacing w:after="240"/>
              <w:rPr>
                <w:b/>
                <w:bCs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it would be beneficial if there was a lab where students could access information specific to their major (like Bloomberg)</w:t>
            </w:r>
          </w:p>
          <w:p w14:paraId="5886519B" w14:textId="2DC35123" w:rsidR="003D1330" w:rsidRPr="63CDE878" w:rsidRDefault="003D1330" w:rsidP="003D1330">
            <w:pPr>
              <w:pStyle w:val="ListParagraph"/>
              <w:numPr>
                <w:ilvl w:val="0"/>
                <w:numId w:val="37"/>
              </w:numPr>
              <w:spacing w:after="240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Build a building for research</w:t>
            </w:r>
          </w:p>
        </w:tc>
      </w:tr>
      <w:tr w:rsidR="003D1330" w:rsidRPr="005512DC" w14:paraId="33A1B15F" w14:textId="77777777" w:rsidTr="63CDE878">
        <w:tc>
          <w:tcPr>
            <w:tcW w:w="3116" w:type="dxa"/>
          </w:tcPr>
          <w:p w14:paraId="79D5846C" w14:textId="77777777" w:rsidR="003D1330" w:rsidRPr="003E430E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63CDE878">
              <w:rPr>
                <w:b/>
                <w:bCs/>
                <w:sz w:val="18"/>
                <w:szCs w:val="18"/>
              </w:rPr>
              <w:t>Technology Enhanced Classrooms</w:t>
            </w:r>
          </w:p>
          <w:p w14:paraId="0F4619C6" w14:textId="77777777" w:rsid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Type of </w:t>
            </w:r>
            <w:proofErr w:type="spellStart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sofware</w:t>
            </w:r>
            <w:proofErr w:type="spellEnd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that is able to capture everything within a lecture from slides to what the professor writes on the board. Touch screens.</w:t>
            </w:r>
          </w:p>
          <w:p w14:paraId="0F578232" w14:textId="77777777" w:rsid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Provide devices for students who do not have the ability to BYOD.</w:t>
            </w:r>
          </w:p>
          <w:p w14:paraId="2B2A73A9" w14:textId="77777777" w:rsid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Having lectures recorded so that students can go back to it when studying or if they miss a class.</w:t>
            </w:r>
          </w:p>
          <w:p w14:paraId="16A3D66A" w14:textId="77777777" w:rsid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wirelessly</w:t>
            </w:r>
            <w:proofErr w:type="gramEnd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being able to project your sc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reen to the front of the room. </w:t>
            </w:r>
          </w:p>
          <w:p w14:paraId="266566F1" w14:textId="77777777" w:rsid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provide</w:t>
            </w:r>
            <w:proofErr w:type="gramEnd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phone and comput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 chargers in the classrooms. </w:t>
            </w:r>
          </w:p>
          <w:p w14:paraId="712FE4A1" w14:textId="77777777" w:rsidR="003D1330" w:rsidRP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bCs/>
                <w:sz w:val="18"/>
                <w:szCs w:val="18"/>
              </w:rPr>
            </w:pPr>
            <w:proofErr w:type="gramStart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Also</w:t>
            </w:r>
            <w:proofErr w:type="gramEnd"/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touch boards in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lassrooms would be super cool.</w:t>
            </w:r>
          </w:p>
          <w:p w14:paraId="34E2BFBF" w14:textId="684D1BC9" w:rsidR="003D1330" w:rsidRP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bCs/>
                <w:sz w:val="18"/>
                <w:szCs w:val="18"/>
              </w:rPr>
            </w:pPr>
            <w:r w:rsidRPr="003518F9">
              <w:rPr>
                <w:rFonts w:ascii="Calibri" w:hAnsi="Calibri" w:cs="Calibri"/>
                <w:color w:val="000000"/>
                <w:sz w:val="18"/>
                <w:szCs w:val="18"/>
              </w:rPr>
              <w:t>Incorporate gamification into the classroom.</w:t>
            </w:r>
          </w:p>
        </w:tc>
        <w:tc>
          <w:tcPr>
            <w:tcW w:w="3117" w:type="dxa"/>
          </w:tcPr>
          <w:p w14:paraId="0E20EB56" w14:textId="77777777" w:rsidR="003D1330" w:rsidRPr="005512DC" w:rsidRDefault="003D1330" w:rsidP="003D1330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Next Generation Learning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14:paraId="1FF0F1C0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Perhaps students could use social media such as Twitter to ask professors questions in real time. </w:t>
            </w:r>
          </w:p>
          <w:p w14:paraId="79770C5E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Be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ble to access past courses in Cougar Courses</w:t>
            </w:r>
          </w:p>
          <w:p w14:paraId="67226623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Provide a way for students to connect and study together</w:t>
            </w:r>
          </w:p>
          <w:p w14:paraId="2DB52D73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Provide a way to share course materials in a collaborative learning environment</w:t>
            </w:r>
          </w:p>
          <w:p w14:paraId="1A9D5B5D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finding</w:t>
            </w:r>
            <w:proofErr w:type="gramEnd"/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calculating grades quicker and easier on cougar courses. </w:t>
            </w:r>
          </w:p>
          <w:p w14:paraId="21C6B64F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Calendar format for the class assignments so when clicking a class it takes you directly to that week</w:t>
            </w:r>
          </w:p>
          <w:p w14:paraId="5F4CBF07" w14:textId="77777777" w:rsidR="003D1330" w:rsidRP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Notify students when the grades are posted</w:t>
            </w:r>
          </w:p>
          <w:p w14:paraId="34B38C3C" w14:textId="6B07A492" w:rsidR="003D1330" w:rsidRPr="005512DC" w:rsidRDefault="003D1330" w:rsidP="003D133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A221B25" w14:textId="77777777" w:rsidR="003D1330" w:rsidRPr="005512DC" w:rsidRDefault="003D1330" w:rsidP="003D1330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3CDE8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Learning &amp; Experiences</w:t>
            </w:r>
          </w:p>
          <w:p w14:paraId="623123B1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Improve the way to save documents in Cougar Apps and Cougar Courses.  Make it easier.</w:t>
            </w:r>
          </w:p>
          <w:p w14:paraId="2C48E39A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Provide ways to see high demand courses recorded/online, less limits on </w:t>
            </w:r>
            <w:proofErr w:type="gramStart"/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class room</w:t>
            </w:r>
            <w:proofErr w:type="gramEnd"/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spaces.</w:t>
            </w:r>
          </w:p>
          <w:p w14:paraId="71877FCC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Have holograms where students can be engaged in the topics.</w:t>
            </w:r>
          </w:p>
          <w:p w14:paraId="3298DA34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calendar for collecting all classes into one view of assignments and tests. </w:t>
            </w:r>
          </w:p>
          <w:p w14:paraId="09E17D1C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More online courses, or hybrid, especially GE courses</w:t>
            </w:r>
          </w:p>
          <w:p w14:paraId="47E8C10C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Provide complete programs online</w:t>
            </w:r>
          </w:p>
          <w:p w14:paraId="6A197FED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Virtual and Augmented realities for an immerse learning experience</w:t>
            </w:r>
          </w:p>
          <w:p w14:paraId="238877FF" w14:textId="77777777" w:rsidR="003D1330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Provide a studio where audio and video can be recorded</w:t>
            </w:r>
          </w:p>
          <w:p w14:paraId="7F78790C" w14:textId="77777777" w:rsidR="003D1330" w:rsidRPr="00E123FA" w:rsidRDefault="003D1330" w:rsidP="003D1330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Virtual field trips</w:t>
            </w:r>
          </w:p>
          <w:p w14:paraId="10EA7DCF" w14:textId="7AC555C6" w:rsidR="003D1330" w:rsidRPr="00E123FA" w:rsidRDefault="003D1330" w:rsidP="003D1330">
            <w:pPr>
              <w:pStyle w:val="ListParagraph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1330" w:rsidRPr="005512DC" w14:paraId="088FADC7" w14:textId="77777777" w:rsidTr="63CDE878">
        <w:tc>
          <w:tcPr>
            <w:tcW w:w="3116" w:type="dxa"/>
          </w:tcPr>
          <w:p w14:paraId="166D0E6F" w14:textId="11A30CFB" w:rsidR="003D1330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63CDE878">
              <w:rPr>
                <w:b/>
                <w:bCs/>
                <w:sz w:val="18"/>
                <w:szCs w:val="18"/>
              </w:rPr>
              <w:t>Non-Traditional Support</w:t>
            </w:r>
          </w:p>
          <w:p w14:paraId="7397BFB2" w14:textId="34B7150F" w:rsidR="003D1330" w:rsidRPr="00E123FA" w:rsidRDefault="003D1330" w:rsidP="003D1330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Create off hours support for students, chat and in person</w:t>
            </w:r>
          </w:p>
        </w:tc>
        <w:tc>
          <w:tcPr>
            <w:tcW w:w="3117" w:type="dxa"/>
          </w:tcPr>
          <w:p w14:paraId="7AE846A5" w14:textId="77777777" w:rsidR="003D1330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Machine Learning</w:t>
            </w:r>
          </w:p>
          <w:p w14:paraId="3BEB2DFD" w14:textId="77777777" w:rsidR="003D1330" w:rsidRPr="00581B7F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Application like Siri that learns  your life patterns</w:t>
            </w:r>
          </w:p>
          <w:p w14:paraId="7B27C607" w14:textId="77777777" w:rsidR="003D1330" w:rsidRPr="003D1330" w:rsidRDefault="003D1330" w:rsidP="003D1330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AI system in the library for directions similar to FlightAware24</w:t>
            </w:r>
          </w:p>
          <w:p w14:paraId="1FA20501" w14:textId="4B7A857B" w:rsidR="003D1330" w:rsidRPr="003518F9" w:rsidRDefault="003D1330" w:rsidP="003D1330">
            <w:pPr>
              <w:pStyle w:val="ListParagraph"/>
              <w:spacing w:after="240"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0F9157" w14:textId="77777777" w:rsidR="003D1330" w:rsidRPr="00581B7F" w:rsidRDefault="003D1330" w:rsidP="003D133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OER</w:t>
            </w:r>
          </w:p>
          <w:p w14:paraId="620A6AEC" w14:textId="77777777" w:rsidR="00AA6DE0" w:rsidRDefault="003D1330" w:rsidP="0041707B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6DE0">
              <w:rPr>
                <w:rFonts w:ascii="Calibri" w:hAnsi="Calibri" w:cs="Calibri"/>
                <w:color w:val="000000"/>
                <w:sz w:val="18"/>
                <w:szCs w:val="18"/>
              </w:rPr>
              <w:t>Make OER  a better alternative, professors will be able to equip students with the real necessary materials</w:t>
            </w:r>
          </w:p>
          <w:p w14:paraId="7BF92EE0" w14:textId="58D44290" w:rsidR="003D1330" w:rsidRPr="00AA6DE0" w:rsidRDefault="003D1330" w:rsidP="0041707B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6DE0">
              <w:rPr>
                <w:rFonts w:ascii="Calibri" w:hAnsi="Calibri" w:cs="Calibri"/>
                <w:color w:val="000000"/>
                <w:sz w:val="18"/>
                <w:szCs w:val="18"/>
              </w:rPr>
              <w:t>Allow the professors to personalize the content according to their course.</w:t>
            </w:r>
          </w:p>
          <w:p w14:paraId="25A6BC39" w14:textId="058C8C90" w:rsidR="003D1330" w:rsidRPr="00B536A1" w:rsidRDefault="003D1330" w:rsidP="003D1330">
            <w:pPr>
              <w:pStyle w:val="ListParagraph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1330" w:rsidRPr="005512DC" w14:paraId="104CD545" w14:textId="77777777" w:rsidTr="005F15A0">
        <w:trPr>
          <w:trHeight w:val="656"/>
        </w:trPr>
        <w:tc>
          <w:tcPr>
            <w:tcW w:w="3116" w:type="dxa"/>
          </w:tcPr>
          <w:p w14:paraId="598A4830" w14:textId="77777777" w:rsidR="003D1330" w:rsidRPr="00E123FA" w:rsidRDefault="003D1330" w:rsidP="003D133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Unified Communication </w:t>
            </w:r>
          </w:p>
          <w:p w14:paraId="2EF1DB61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Unified Communicati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on between students and faculty</w:t>
            </w:r>
          </w:p>
          <w:p w14:paraId="15B65DA5" w14:textId="24C8304E" w:rsidR="003D1330" w:rsidRPr="00E123FA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When walking into class you automatically check in for attendance</w:t>
            </w:r>
          </w:p>
          <w:p w14:paraId="2FFDCDC4" w14:textId="7A231AF2" w:rsidR="003D1330" w:rsidRPr="00E123FA" w:rsidRDefault="003D1330" w:rsidP="003D133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889EFCA" w14:textId="3AD5C476" w:rsidR="003D1330" w:rsidRPr="005512DC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Strategic Alliances</w:t>
            </w:r>
          </w:p>
          <w:p w14:paraId="67BC3BEF" w14:textId="77777777" w:rsidR="003D1330" w:rsidRDefault="003D1330" w:rsidP="003D1330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Create a way to collaborate with local companies to provide internships and increase availability of jobs at graduation</w:t>
            </w:r>
          </w:p>
          <w:p w14:paraId="36CB9FEA" w14:textId="290A918B" w:rsidR="003D1330" w:rsidRPr="00581B7F" w:rsidRDefault="003D1330" w:rsidP="003D1330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Shared data site to see resources from other campuses nearby </w:t>
            </w:r>
          </w:p>
        </w:tc>
        <w:tc>
          <w:tcPr>
            <w:tcW w:w="3117" w:type="dxa"/>
          </w:tcPr>
          <w:p w14:paraId="72F38A3F" w14:textId="183E8C5D" w:rsidR="003D1330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63CDE878">
              <w:rPr>
                <w:b/>
                <w:bCs/>
                <w:sz w:val="18"/>
                <w:szCs w:val="18"/>
              </w:rPr>
              <w:t>Digitalization</w:t>
            </w:r>
          </w:p>
          <w:p w14:paraId="18891DB1" w14:textId="77777777" w:rsidR="003D1330" w:rsidRPr="00581B7F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elim</w:t>
            </w: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inate paper course evaluations</w:t>
            </w:r>
          </w:p>
          <w:p w14:paraId="3A8DD1D8" w14:textId="77777777" w:rsidR="003D1330" w:rsidRPr="00581B7F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eliminate paper based tests</w:t>
            </w:r>
          </w:p>
          <w:p w14:paraId="066A6792" w14:textId="68238358" w:rsidR="003D1330" w:rsidRPr="00581B7F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Digital Signs for Parking, more automated parking system using LPR, text to increa</w:t>
            </w: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se parking charges per hour</w:t>
            </w:r>
          </w:p>
          <w:p w14:paraId="3CC297F8" w14:textId="3572B244" w:rsidR="003D1330" w:rsidRPr="00581B7F" w:rsidRDefault="003D1330" w:rsidP="003D1330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Digital dashboard social media feeds</w:t>
            </w:r>
          </w:p>
        </w:tc>
      </w:tr>
      <w:tr w:rsidR="003D1330" w:rsidRPr="005512DC" w14:paraId="2D67ADA2" w14:textId="77777777" w:rsidTr="63CDE878">
        <w:tc>
          <w:tcPr>
            <w:tcW w:w="3116" w:type="dxa"/>
          </w:tcPr>
          <w:p w14:paraId="3890C4D5" w14:textId="193894F8" w:rsidR="003D1330" w:rsidRPr="005512DC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Enabling Self Service</w:t>
            </w:r>
          </w:p>
          <w:p w14:paraId="263FD18D" w14:textId="0638C400" w:rsidR="003D1330" w:rsidRPr="00E123FA" w:rsidRDefault="003D1330" w:rsidP="003D1330">
            <w:pPr>
              <w:pStyle w:val="ListParagraph"/>
              <w:numPr>
                <w:ilvl w:val="0"/>
                <w:numId w:val="43"/>
              </w:num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OnLine</w:t>
            </w:r>
            <w:proofErr w:type="spellEnd"/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</w:t>
            </w: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hat for Advising and IT Training</w:t>
            </w:r>
          </w:p>
        </w:tc>
        <w:tc>
          <w:tcPr>
            <w:tcW w:w="3117" w:type="dxa"/>
          </w:tcPr>
          <w:p w14:paraId="46D20A0E" w14:textId="615A185C" w:rsidR="003D1330" w:rsidRPr="005512DC" w:rsidRDefault="003D1330" w:rsidP="003D1330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 Training</w:t>
            </w:r>
          </w:p>
          <w:p w14:paraId="0327FF5E" w14:textId="4C606E4F" w:rsidR="003D1330" w:rsidRDefault="003D1330" w:rsidP="003D133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Technology</w:t>
            </w: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Learning Center</w:t>
            </w:r>
          </w:p>
          <w:p w14:paraId="5A9E702F" w14:textId="77777777" w:rsidR="003D1330" w:rsidRDefault="003D1330" w:rsidP="003D133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Teach students how to make their phones secure or use Student Planner, other IT tools</w:t>
            </w:r>
          </w:p>
          <w:p w14:paraId="188626B6" w14:textId="61713DE2" w:rsidR="003D1330" w:rsidRPr="00E123FA" w:rsidRDefault="003D1330" w:rsidP="003D133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 phone app </w:t>
            </w:r>
            <w:r w:rsidRPr="00E123FA">
              <w:rPr>
                <w:rFonts w:ascii="Calibri" w:hAnsi="Calibri" w:cs="Calibri"/>
                <w:color w:val="000000"/>
                <w:sz w:val="18"/>
                <w:szCs w:val="18"/>
              </w:rPr>
              <w:t>for IT support and training</w:t>
            </w:r>
          </w:p>
          <w:p w14:paraId="7956C465" w14:textId="5D514AE7" w:rsidR="003D1330" w:rsidRPr="00E123FA" w:rsidRDefault="003D1330" w:rsidP="003D133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188A091" w14:textId="56F3BFA8" w:rsidR="003D1330" w:rsidRDefault="003D1330" w:rsidP="003D133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Virtual Reality</w:t>
            </w:r>
          </w:p>
          <w:p w14:paraId="487C805A" w14:textId="63FE3A12" w:rsidR="003D1330" w:rsidRPr="00581B7F" w:rsidRDefault="003D1330" w:rsidP="003D1330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Use VR to f</w:t>
            </w: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ind where your parked your car</w:t>
            </w:r>
          </w:p>
          <w:p w14:paraId="10B93D0C" w14:textId="21DBC2FB" w:rsidR="003D1330" w:rsidRPr="00581B7F" w:rsidRDefault="003D1330" w:rsidP="003D1330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Use VR in the classroom to see real life experiences</w:t>
            </w:r>
          </w:p>
        </w:tc>
      </w:tr>
      <w:tr w:rsidR="003D1330" w:rsidRPr="005512DC" w14:paraId="002F3FDB" w14:textId="77777777" w:rsidTr="00581B7F">
        <w:trPr>
          <w:trHeight w:val="2303"/>
        </w:trPr>
        <w:tc>
          <w:tcPr>
            <w:tcW w:w="3116" w:type="dxa"/>
          </w:tcPr>
          <w:p w14:paraId="7CE0E4DD" w14:textId="77777777" w:rsidR="003D1330" w:rsidRDefault="003D1330" w:rsidP="003D133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Data Analytics and Decision Making</w:t>
            </w:r>
          </w:p>
          <w:p w14:paraId="495AB913" w14:textId="77777777" w:rsidR="003D1330" w:rsidRPr="003D1330" w:rsidRDefault="003D1330" w:rsidP="003D1330">
            <w:pPr>
              <w:pStyle w:val="ListParagraph"/>
              <w:numPr>
                <w:ilvl w:val="0"/>
                <w:numId w:val="41"/>
              </w:numPr>
              <w:spacing w:after="240"/>
              <w:rPr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Transparency on Project Timelines, Project Management and project budgets.</w:t>
            </w:r>
          </w:p>
          <w:p w14:paraId="2CADDA26" w14:textId="740D9D5C" w:rsidR="003D1330" w:rsidRPr="003D1330" w:rsidRDefault="003D1330" w:rsidP="003D1330">
            <w:pPr>
              <w:pStyle w:val="ListParagraph"/>
              <w:numPr>
                <w:ilvl w:val="0"/>
                <w:numId w:val="41"/>
              </w:numPr>
              <w:spacing w:after="240"/>
              <w:rPr>
                <w:sz w:val="18"/>
                <w:szCs w:val="18"/>
              </w:rPr>
            </w:pPr>
            <w:r w:rsidRPr="00581B7F">
              <w:rPr>
                <w:rFonts w:ascii="Calibri" w:hAnsi="Calibri" w:cs="Calibri"/>
                <w:color w:val="000000"/>
                <w:sz w:val="18"/>
                <w:szCs w:val="18"/>
              </w:rPr>
              <w:t>Have a learning analytics in Cougar Courses to that faculty know when students in trouble academically</w:t>
            </w:r>
          </w:p>
        </w:tc>
        <w:tc>
          <w:tcPr>
            <w:tcW w:w="3117" w:type="dxa"/>
          </w:tcPr>
          <w:p w14:paraId="2496A55E" w14:textId="184DD494" w:rsidR="003D1330" w:rsidRPr="00581B7F" w:rsidRDefault="003D1330" w:rsidP="003D1330">
            <w:pPr>
              <w:pStyle w:val="ListParagraph"/>
              <w:spacing w:after="240"/>
              <w:ind w:left="36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252DE84" w14:textId="5D3EBF86" w:rsidR="003D1330" w:rsidRPr="00581B7F" w:rsidRDefault="003D1330" w:rsidP="003D1330">
            <w:pPr>
              <w:pStyle w:val="ListParagraph"/>
              <w:ind w:left="360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</w:tbl>
    <w:p w14:paraId="706BFBF8" w14:textId="091FBC30" w:rsidR="0DB7DC44" w:rsidRPr="005512DC" w:rsidRDefault="0BA38BAD" w:rsidP="0DB7DC44">
      <w:pPr>
        <w:rPr>
          <w:sz w:val="18"/>
          <w:szCs w:val="18"/>
        </w:rPr>
      </w:pPr>
      <w:r w:rsidRPr="005512DC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sectPr w:rsidR="0DB7DC44" w:rsidRPr="0055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BE1"/>
    <w:multiLevelType w:val="hybridMultilevel"/>
    <w:tmpl w:val="E4D4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4021"/>
    <w:multiLevelType w:val="hybridMultilevel"/>
    <w:tmpl w:val="DF5E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04248"/>
    <w:multiLevelType w:val="hybridMultilevel"/>
    <w:tmpl w:val="2F52D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D4F7E"/>
    <w:multiLevelType w:val="hybridMultilevel"/>
    <w:tmpl w:val="C538A0FE"/>
    <w:lvl w:ilvl="0" w:tplc="9A6C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8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C3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7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E4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C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2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E4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71D"/>
    <w:multiLevelType w:val="hybridMultilevel"/>
    <w:tmpl w:val="279A99DA"/>
    <w:lvl w:ilvl="0" w:tplc="AA2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A2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A3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A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05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E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E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A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0D3C"/>
    <w:multiLevelType w:val="hybridMultilevel"/>
    <w:tmpl w:val="068A1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96C66"/>
    <w:multiLevelType w:val="hybridMultilevel"/>
    <w:tmpl w:val="8BEAF7A0"/>
    <w:lvl w:ilvl="0" w:tplc="3FF8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A4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0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27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A8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20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67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AC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662"/>
    <w:multiLevelType w:val="hybridMultilevel"/>
    <w:tmpl w:val="A246F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C147E"/>
    <w:multiLevelType w:val="hybridMultilevel"/>
    <w:tmpl w:val="CBD8C3AC"/>
    <w:lvl w:ilvl="0" w:tplc="1B96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0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0A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B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4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CD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A8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3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C52"/>
    <w:multiLevelType w:val="hybridMultilevel"/>
    <w:tmpl w:val="0AA00010"/>
    <w:lvl w:ilvl="0" w:tplc="BF76B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A2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C6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0D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8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29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2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08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F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7796"/>
    <w:multiLevelType w:val="hybridMultilevel"/>
    <w:tmpl w:val="18527A6E"/>
    <w:lvl w:ilvl="0" w:tplc="322C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A1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B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C3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25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83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A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21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8E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77931"/>
    <w:multiLevelType w:val="hybridMultilevel"/>
    <w:tmpl w:val="626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10536"/>
    <w:multiLevelType w:val="hybridMultilevel"/>
    <w:tmpl w:val="AC5A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41974"/>
    <w:multiLevelType w:val="hybridMultilevel"/>
    <w:tmpl w:val="5F9ECE20"/>
    <w:lvl w:ilvl="0" w:tplc="3A52D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6A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27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6C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C2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4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EB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A2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47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7129"/>
    <w:multiLevelType w:val="hybridMultilevel"/>
    <w:tmpl w:val="E962108C"/>
    <w:lvl w:ilvl="0" w:tplc="1BCE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B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68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1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01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40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C3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4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D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1123"/>
    <w:multiLevelType w:val="hybridMultilevel"/>
    <w:tmpl w:val="17F0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C633E"/>
    <w:multiLevelType w:val="hybridMultilevel"/>
    <w:tmpl w:val="2CB2F6CC"/>
    <w:lvl w:ilvl="0" w:tplc="844C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C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C8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2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5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CE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65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7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4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7AAB"/>
    <w:multiLevelType w:val="hybridMultilevel"/>
    <w:tmpl w:val="ED10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B1151"/>
    <w:multiLevelType w:val="hybridMultilevel"/>
    <w:tmpl w:val="F632A2D4"/>
    <w:lvl w:ilvl="0" w:tplc="5048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E8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A8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29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C7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8F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8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A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15D6"/>
    <w:multiLevelType w:val="hybridMultilevel"/>
    <w:tmpl w:val="F52881F8"/>
    <w:lvl w:ilvl="0" w:tplc="A578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CE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A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8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C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2E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A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0AD5"/>
    <w:multiLevelType w:val="hybridMultilevel"/>
    <w:tmpl w:val="85D01C7A"/>
    <w:lvl w:ilvl="0" w:tplc="D38EB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8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E6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7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C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E8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EF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25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EF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74E4D"/>
    <w:multiLevelType w:val="hybridMultilevel"/>
    <w:tmpl w:val="5C603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C38CD"/>
    <w:multiLevelType w:val="hybridMultilevel"/>
    <w:tmpl w:val="C052A11A"/>
    <w:lvl w:ilvl="0" w:tplc="C992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0E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00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A6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AA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68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8F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A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6A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C4E38"/>
    <w:multiLevelType w:val="hybridMultilevel"/>
    <w:tmpl w:val="E8E8A14E"/>
    <w:lvl w:ilvl="0" w:tplc="CA221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CD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0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C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A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A0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A5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E5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356F8"/>
    <w:multiLevelType w:val="hybridMultilevel"/>
    <w:tmpl w:val="B0C88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029B5"/>
    <w:multiLevelType w:val="hybridMultilevel"/>
    <w:tmpl w:val="79A09344"/>
    <w:lvl w:ilvl="0" w:tplc="38EA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4A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F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6D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7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E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CD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1570C"/>
    <w:multiLevelType w:val="hybridMultilevel"/>
    <w:tmpl w:val="54FE0198"/>
    <w:lvl w:ilvl="0" w:tplc="6096E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E9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A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05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B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66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C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A4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405C"/>
    <w:multiLevelType w:val="hybridMultilevel"/>
    <w:tmpl w:val="86C6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4D42"/>
    <w:multiLevelType w:val="hybridMultilevel"/>
    <w:tmpl w:val="FFCA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4F377B"/>
    <w:multiLevelType w:val="hybridMultilevel"/>
    <w:tmpl w:val="5D8074BA"/>
    <w:lvl w:ilvl="0" w:tplc="5CBE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08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6E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C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A4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0C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03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9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C8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E273B"/>
    <w:multiLevelType w:val="hybridMultilevel"/>
    <w:tmpl w:val="7870E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F0745"/>
    <w:multiLevelType w:val="hybridMultilevel"/>
    <w:tmpl w:val="2362B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684008"/>
    <w:multiLevelType w:val="hybridMultilevel"/>
    <w:tmpl w:val="539CE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707459"/>
    <w:multiLevelType w:val="hybridMultilevel"/>
    <w:tmpl w:val="87DEEF7A"/>
    <w:lvl w:ilvl="0" w:tplc="A1DCF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3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09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E7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C0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6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9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E5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F28FC"/>
    <w:multiLevelType w:val="hybridMultilevel"/>
    <w:tmpl w:val="0C580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A4751"/>
    <w:multiLevelType w:val="hybridMultilevel"/>
    <w:tmpl w:val="631E1092"/>
    <w:lvl w:ilvl="0" w:tplc="06C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0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03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A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4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CA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C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0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105AC"/>
    <w:multiLevelType w:val="hybridMultilevel"/>
    <w:tmpl w:val="8444AE98"/>
    <w:lvl w:ilvl="0" w:tplc="8610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C4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EF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9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26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2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A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E0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4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81795"/>
    <w:multiLevelType w:val="hybridMultilevel"/>
    <w:tmpl w:val="D7DA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07683"/>
    <w:multiLevelType w:val="hybridMultilevel"/>
    <w:tmpl w:val="C150B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7678C0"/>
    <w:multiLevelType w:val="hybridMultilevel"/>
    <w:tmpl w:val="6FE4DDA6"/>
    <w:lvl w:ilvl="0" w:tplc="A912C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6C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0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E4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0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4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4F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06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E4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51537"/>
    <w:multiLevelType w:val="hybridMultilevel"/>
    <w:tmpl w:val="18CCC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83ED2"/>
    <w:multiLevelType w:val="hybridMultilevel"/>
    <w:tmpl w:val="61AC8FA0"/>
    <w:lvl w:ilvl="0" w:tplc="61CADA8A">
      <w:start w:val="1"/>
      <w:numFmt w:val="decimal"/>
      <w:lvlText w:val="%1."/>
      <w:lvlJc w:val="left"/>
      <w:pPr>
        <w:ind w:left="720" w:hanging="360"/>
      </w:pPr>
    </w:lvl>
    <w:lvl w:ilvl="1" w:tplc="A254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AF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6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AC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CC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A4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A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E2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3C31"/>
    <w:multiLevelType w:val="hybridMultilevel"/>
    <w:tmpl w:val="B3AE9DFA"/>
    <w:lvl w:ilvl="0" w:tplc="263C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62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E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1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21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87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8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E3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7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86795"/>
    <w:multiLevelType w:val="hybridMultilevel"/>
    <w:tmpl w:val="1EEE0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377E19"/>
    <w:multiLevelType w:val="hybridMultilevel"/>
    <w:tmpl w:val="CAEEAB2E"/>
    <w:lvl w:ilvl="0" w:tplc="B228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43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A1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2F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B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08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AC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64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E1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5"/>
  </w:num>
  <w:num w:numId="4">
    <w:abstractNumId w:val="9"/>
  </w:num>
  <w:num w:numId="5">
    <w:abstractNumId w:val="36"/>
  </w:num>
  <w:num w:numId="6">
    <w:abstractNumId w:val="29"/>
  </w:num>
  <w:num w:numId="7">
    <w:abstractNumId w:val="42"/>
  </w:num>
  <w:num w:numId="8">
    <w:abstractNumId w:val="13"/>
  </w:num>
  <w:num w:numId="9">
    <w:abstractNumId w:val="39"/>
  </w:num>
  <w:num w:numId="10">
    <w:abstractNumId w:val="19"/>
  </w:num>
  <w:num w:numId="11">
    <w:abstractNumId w:val="3"/>
  </w:num>
  <w:num w:numId="12">
    <w:abstractNumId w:val="6"/>
  </w:num>
  <w:num w:numId="13">
    <w:abstractNumId w:val="14"/>
  </w:num>
  <w:num w:numId="14">
    <w:abstractNumId w:val="22"/>
  </w:num>
  <w:num w:numId="15">
    <w:abstractNumId w:val="16"/>
  </w:num>
  <w:num w:numId="16">
    <w:abstractNumId w:val="25"/>
  </w:num>
  <w:num w:numId="17">
    <w:abstractNumId w:val="8"/>
  </w:num>
  <w:num w:numId="18">
    <w:abstractNumId w:val="10"/>
  </w:num>
  <w:num w:numId="19">
    <w:abstractNumId w:val="26"/>
  </w:num>
  <w:num w:numId="20">
    <w:abstractNumId w:val="18"/>
  </w:num>
  <w:num w:numId="21">
    <w:abstractNumId w:val="4"/>
  </w:num>
  <w:num w:numId="22">
    <w:abstractNumId w:val="33"/>
  </w:num>
  <w:num w:numId="23">
    <w:abstractNumId w:val="41"/>
  </w:num>
  <w:num w:numId="24">
    <w:abstractNumId w:val="20"/>
  </w:num>
  <w:num w:numId="25">
    <w:abstractNumId w:val="43"/>
  </w:num>
  <w:num w:numId="26">
    <w:abstractNumId w:val="17"/>
  </w:num>
  <w:num w:numId="27">
    <w:abstractNumId w:val="32"/>
  </w:num>
  <w:num w:numId="28">
    <w:abstractNumId w:val="11"/>
  </w:num>
  <w:num w:numId="29">
    <w:abstractNumId w:val="7"/>
  </w:num>
  <w:num w:numId="30">
    <w:abstractNumId w:val="0"/>
  </w:num>
  <w:num w:numId="31">
    <w:abstractNumId w:val="34"/>
  </w:num>
  <w:num w:numId="32">
    <w:abstractNumId w:val="5"/>
  </w:num>
  <w:num w:numId="33">
    <w:abstractNumId w:val="12"/>
  </w:num>
  <w:num w:numId="34">
    <w:abstractNumId w:val="15"/>
  </w:num>
  <w:num w:numId="35">
    <w:abstractNumId w:val="2"/>
  </w:num>
  <w:num w:numId="36">
    <w:abstractNumId w:val="1"/>
  </w:num>
  <w:num w:numId="37">
    <w:abstractNumId w:val="31"/>
  </w:num>
  <w:num w:numId="38">
    <w:abstractNumId w:val="21"/>
  </w:num>
  <w:num w:numId="39">
    <w:abstractNumId w:val="37"/>
  </w:num>
  <w:num w:numId="40">
    <w:abstractNumId w:val="28"/>
  </w:num>
  <w:num w:numId="41">
    <w:abstractNumId w:val="40"/>
  </w:num>
  <w:num w:numId="42">
    <w:abstractNumId w:val="38"/>
  </w:num>
  <w:num w:numId="43">
    <w:abstractNumId w:val="24"/>
  </w:num>
  <w:num w:numId="44">
    <w:abstractNumId w:val="3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7DC44"/>
    <w:rsid w:val="00047AFA"/>
    <w:rsid w:val="000F55E6"/>
    <w:rsid w:val="00120B49"/>
    <w:rsid w:val="00136F51"/>
    <w:rsid w:val="001A5FAC"/>
    <w:rsid w:val="001D4587"/>
    <w:rsid w:val="002063AD"/>
    <w:rsid w:val="00251100"/>
    <w:rsid w:val="00307C26"/>
    <w:rsid w:val="00346D07"/>
    <w:rsid w:val="003518F9"/>
    <w:rsid w:val="003C5B20"/>
    <w:rsid w:val="003D1330"/>
    <w:rsid w:val="003E430E"/>
    <w:rsid w:val="00454AA9"/>
    <w:rsid w:val="004970E5"/>
    <w:rsid w:val="004F013B"/>
    <w:rsid w:val="005467D8"/>
    <w:rsid w:val="005512DC"/>
    <w:rsid w:val="00581B7F"/>
    <w:rsid w:val="005919BB"/>
    <w:rsid w:val="005F15A0"/>
    <w:rsid w:val="006158DB"/>
    <w:rsid w:val="0062672B"/>
    <w:rsid w:val="00632D16"/>
    <w:rsid w:val="006B5692"/>
    <w:rsid w:val="00745B52"/>
    <w:rsid w:val="0075368C"/>
    <w:rsid w:val="00802FB6"/>
    <w:rsid w:val="00900E72"/>
    <w:rsid w:val="009C03CE"/>
    <w:rsid w:val="009C069C"/>
    <w:rsid w:val="009D0AE7"/>
    <w:rsid w:val="00A115D2"/>
    <w:rsid w:val="00A33E3E"/>
    <w:rsid w:val="00A544C8"/>
    <w:rsid w:val="00AA6DE0"/>
    <w:rsid w:val="00B46A9F"/>
    <w:rsid w:val="00B536A1"/>
    <w:rsid w:val="00B7440D"/>
    <w:rsid w:val="00B97E74"/>
    <w:rsid w:val="00C46CC1"/>
    <w:rsid w:val="00CE06CD"/>
    <w:rsid w:val="00D4681F"/>
    <w:rsid w:val="00D56DDB"/>
    <w:rsid w:val="00D63390"/>
    <w:rsid w:val="00D80F92"/>
    <w:rsid w:val="00DB5E5C"/>
    <w:rsid w:val="00DF2C97"/>
    <w:rsid w:val="00E123FA"/>
    <w:rsid w:val="00F327CE"/>
    <w:rsid w:val="00F505F3"/>
    <w:rsid w:val="00F65BB9"/>
    <w:rsid w:val="00F73A18"/>
    <w:rsid w:val="00FC6C16"/>
    <w:rsid w:val="0BA38BAD"/>
    <w:rsid w:val="0DB7DC44"/>
    <w:rsid w:val="3426C1E9"/>
    <w:rsid w:val="47109A5D"/>
    <w:rsid w:val="5921FD87"/>
    <w:rsid w:val="63CDE878"/>
    <w:rsid w:val="6FE3FE3B"/>
    <w:rsid w:val="7B2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4A95538-A146-4C4E-B5CB-3EC33403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Lopez</dc:creator>
  <cp:keywords/>
  <dc:description/>
  <cp:lastModifiedBy>Margo Lopez</cp:lastModifiedBy>
  <cp:revision>7</cp:revision>
  <cp:lastPrinted>2017-11-16T00:54:00Z</cp:lastPrinted>
  <dcterms:created xsi:type="dcterms:W3CDTF">2018-01-27T16:12:00Z</dcterms:created>
  <dcterms:modified xsi:type="dcterms:W3CDTF">2018-01-27T17:05:00Z</dcterms:modified>
</cp:coreProperties>
</file>