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1B" w:rsidRDefault="00F8571B" w:rsidP="00F8571B">
      <w:pPr>
        <w:jc w:val="center"/>
      </w:pPr>
      <w:r>
        <w:t>English Version</w:t>
      </w:r>
    </w:p>
    <w:p w:rsidR="00F8571B" w:rsidRDefault="00F8571B" w:rsidP="00F8571B"/>
    <w:p w:rsidR="00F8571B" w:rsidRDefault="00F8571B" w:rsidP="00F8571B">
      <w:r>
        <w:t>About the Latin@ Center</w:t>
      </w:r>
    </w:p>
    <w:p w:rsidR="00F8571B" w:rsidRDefault="00F8571B" w:rsidP="00F8571B">
      <w:pPr>
        <w:rPr>
          <w:rFonts w:ascii="Arial" w:hAnsi="Arial" w:cs="Arial"/>
          <w:b/>
          <w:bCs/>
          <w:caps/>
          <w:color w:val="222222"/>
          <w:sz w:val="19"/>
          <w:szCs w:val="19"/>
          <w:shd w:val="clear" w:color="auto" w:fill="EBECED"/>
        </w:rPr>
      </w:pPr>
      <w:r>
        <w:rPr>
          <w:rFonts w:ascii="Arial" w:hAnsi="Arial" w:cs="Arial"/>
          <w:b/>
          <w:bCs/>
          <w:caps/>
          <w:color w:val="222222"/>
          <w:sz w:val="19"/>
          <w:szCs w:val="19"/>
          <w:shd w:val="clear" w:color="auto" w:fill="EBECED"/>
        </w:rPr>
        <w:t>THE LATIN@ CENTER  IS DEDICATED TO SUPPORTING STUDENTS AT CSUSM. WE PROVIDE SERVICES AND IMPLEMENT PROGRAMS THAT FOSTER AN  INCLUSIVE ENVIRONMENT. WE ENCOURAGE </w:t>
      </w:r>
    </w:p>
    <w:p w:rsidR="00F8571B" w:rsidRDefault="00F8571B" w:rsidP="00F8571B">
      <w:r>
        <w:rPr>
          <w:rFonts w:ascii="Arial" w:hAnsi="Arial" w:cs="Arial"/>
          <w:b/>
          <w:bCs/>
          <w:caps/>
          <w:color w:val="222222"/>
          <w:sz w:val="19"/>
          <w:szCs w:val="19"/>
          <w:shd w:val="clear" w:color="auto" w:fill="EBECED"/>
        </w:rPr>
        <w:t>THE FULL AND EQUAL PARTICIPATION OF ALL STUDENTS.</w:t>
      </w:r>
    </w:p>
    <w:p w:rsidR="00F8571B" w:rsidRDefault="00F8571B" w:rsidP="00F8571B">
      <w:r>
        <w:t>Center Pillars</w:t>
      </w:r>
    </w:p>
    <w:p w:rsidR="00F8571B" w:rsidRDefault="00F8571B" w:rsidP="00F8571B">
      <w:pPr>
        <w:pStyle w:val="ListParagraph"/>
        <w:numPr>
          <w:ilvl w:val="0"/>
          <w:numId w:val="2"/>
        </w:numPr>
      </w:pPr>
      <w:r>
        <w:t>Education</w:t>
      </w:r>
    </w:p>
    <w:p w:rsidR="00F8571B" w:rsidRDefault="00F8571B" w:rsidP="00F8571B">
      <w:pPr>
        <w:pStyle w:val="ListParagraph"/>
        <w:numPr>
          <w:ilvl w:val="0"/>
          <w:numId w:val="2"/>
        </w:numPr>
      </w:pPr>
      <w:r>
        <w:t>Providing a Welcoming + Safe/Brave Space</w:t>
      </w:r>
    </w:p>
    <w:p w:rsidR="00F8571B" w:rsidRDefault="00F8571B" w:rsidP="00F8571B">
      <w:pPr>
        <w:pStyle w:val="ListParagraph"/>
        <w:numPr>
          <w:ilvl w:val="0"/>
          <w:numId w:val="2"/>
        </w:numPr>
      </w:pPr>
      <w:r>
        <w:t xml:space="preserve">Cultural Programming </w:t>
      </w:r>
    </w:p>
    <w:p w:rsidR="00F8571B" w:rsidRDefault="00F8571B" w:rsidP="00F8571B">
      <w:pPr>
        <w:ind w:left="360"/>
      </w:pPr>
      <w:r>
        <w:t>760-750-3670</w:t>
      </w:r>
    </w:p>
    <w:p w:rsidR="00F8571B" w:rsidRDefault="00F8571B" w:rsidP="00F8571B">
      <w:pPr>
        <w:ind w:left="360"/>
      </w:pPr>
      <w:r>
        <w:t>Monday- Thursday</w:t>
      </w:r>
    </w:p>
    <w:p w:rsidR="00F8571B" w:rsidRDefault="00F8571B" w:rsidP="00F8571B">
      <w:pPr>
        <w:ind w:left="360"/>
      </w:pPr>
      <w:r>
        <w:t>8am-6pm</w:t>
      </w:r>
    </w:p>
    <w:p w:rsidR="00F8571B" w:rsidRDefault="00F8571B" w:rsidP="00F8571B">
      <w:pPr>
        <w:ind w:left="360"/>
      </w:pPr>
      <w:r>
        <w:t>Friday</w:t>
      </w:r>
    </w:p>
    <w:p w:rsidR="00F8571B" w:rsidRDefault="00F8571B" w:rsidP="00F8571B">
      <w:pPr>
        <w:ind w:left="360"/>
      </w:pPr>
      <w:r>
        <w:t>8am-5pm</w:t>
      </w:r>
    </w:p>
    <w:p w:rsidR="00F8571B" w:rsidRDefault="00F8571B" w:rsidP="00F8571B">
      <w:pPr>
        <w:jc w:val="center"/>
      </w:pPr>
      <w:r>
        <w:t>November</w:t>
      </w:r>
    </w:p>
    <w:p w:rsidR="00F8571B" w:rsidRPr="00B07F95" w:rsidRDefault="00F8571B" w:rsidP="00F8571B">
      <w:pPr>
        <w:jc w:val="center"/>
        <w:rPr>
          <w:b/>
        </w:rPr>
      </w:pPr>
      <w:r w:rsidRPr="00B07F95">
        <w:rPr>
          <w:b/>
        </w:rPr>
        <w:t>11/01 dia de los muertos</w:t>
      </w:r>
    </w:p>
    <w:p w:rsidR="00F8571B" w:rsidRDefault="00F8571B" w:rsidP="00F8571B">
      <w:pPr>
        <w:jc w:val="center"/>
      </w:pPr>
    </w:p>
    <w:p w:rsidR="00F8571B" w:rsidRDefault="00F8571B" w:rsidP="00F8571B">
      <w:pPr>
        <w:jc w:val="center"/>
        <w:rPr>
          <w:rFonts w:ascii="Arial" w:hAnsi="Arial" w:cs="Arial"/>
          <w:color w:val="222222"/>
          <w:spacing w:val="-10"/>
          <w:sz w:val="17"/>
          <w:szCs w:val="17"/>
          <w:shd w:val="clear" w:color="auto" w:fill="EBECED"/>
        </w:rPr>
      </w:pPr>
      <w:r>
        <w:rPr>
          <w:rFonts w:ascii="Arial" w:hAnsi="Arial" w:cs="Arial"/>
          <w:color w:val="222222"/>
          <w:spacing w:val="-10"/>
          <w:sz w:val="17"/>
          <w:szCs w:val="17"/>
          <w:shd w:val="clear" w:color="auto" w:fill="EBECED"/>
        </w:rPr>
        <w:t>Stop by Kellog Plaza as the Latin@ Center and  MEChA de CSUSM celebrate Dia De Los Muertos. We will have an interactive sugar sk7:00 am - 1:00 pm workshop!</w:t>
      </w:r>
    </w:p>
    <w:p w:rsidR="00F8571B" w:rsidRDefault="00F8571B" w:rsidP="00F8571B">
      <w:pPr>
        <w:jc w:val="center"/>
        <w:rPr>
          <w:rFonts w:ascii="Arial" w:hAnsi="Arial" w:cs="Arial"/>
          <w:color w:val="222222"/>
          <w:spacing w:val="-10"/>
          <w:sz w:val="17"/>
          <w:szCs w:val="17"/>
          <w:shd w:val="clear" w:color="auto" w:fill="EBECED"/>
        </w:rPr>
      </w:pPr>
    </w:p>
    <w:p w:rsidR="00F8571B" w:rsidRPr="00B07F95" w:rsidRDefault="00F8571B" w:rsidP="00F8571B">
      <w:pPr>
        <w:jc w:val="center"/>
        <w:rPr>
          <w:rFonts w:ascii="Arial" w:hAnsi="Arial" w:cs="Arial"/>
          <w:b/>
          <w:color w:val="222222"/>
          <w:spacing w:val="-10"/>
          <w:sz w:val="17"/>
          <w:szCs w:val="17"/>
          <w:shd w:val="clear" w:color="auto" w:fill="EBECED"/>
        </w:rPr>
      </w:pPr>
      <w:r>
        <w:rPr>
          <w:rFonts w:ascii="Arial" w:hAnsi="Arial" w:cs="Arial"/>
          <w:b/>
          <w:color w:val="222222"/>
          <w:spacing w:val="-10"/>
          <w:sz w:val="17"/>
          <w:szCs w:val="17"/>
          <w:shd w:val="clear" w:color="auto" w:fill="EBECED"/>
        </w:rPr>
        <w:t xml:space="preserve">11/06 </w:t>
      </w:r>
      <w:r w:rsidRPr="00B07F95">
        <w:rPr>
          <w:rFonts w:ascii="Arial" w:hAnsi="Arial" w:cs="Arial"/>
          <w:b/>
          <w:color w:val="222222"/>
          <w:spacing w:val="-10"/>
          <w:sz w:val="17"/>
          <w:szCs w:val="17"/>
          <w:shd w:val="clear" w:color="auto" w:fill="EBECED"/>
        </w:rPr>
        <w:t xml:space="preserve">Historias de fuerza </w:t>
      </w:r>
    </w:p>
    <w:p w:rsidR="00F8571B" w:rsidRDefault="00F8571B" w:rsidP="00F8571B">
      <w:pPr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 Join college success for Latinx and Chicanx students &amp; learn about their stories..</w:t>
      </w:r>
    </w:p>
    <w:p w:rsidR="00A55992" w:rsidRDefault="00A55992" w:rsidP="00F8571B">
      <w:pPr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U-hour</w:t>
      </w:r>
    </w:p>
    <w:p w:rsidR="00F8571B" w:rsidRPr="00B07F95" w:rsidRDefault="00F8571B" w:rsidP="00F8571B">
      <w:pPr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</w:p>
    <w:p w:rsidR="00F8571B" w:rsidRPr="00B07F95" w:rsidRDefault="00F8571B" w:rsidP="00F8571B">
      <w:pPr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  <w:t xml:space="preserve"> 11/07 Honoring Latin@ Veterans</w:t>
      </w: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Join the Latin@ Center </w:t>
      </w:r>
      <w:r>
        <w:rPr>
          <w:rFonts w:ascii="Arial" w:hAnsi="Arial" w:cs="Arial"/>
          <w:color w:val="222222"/>
          <w:spacing w:val="-11"/>
          <w:sz w:val="19"/>
          <w:szCs w:val="19"/>
        </w:rPr>
        <w:br/>
      </w: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as we honor Latin@ </w:t>
      </w:r>
      <w:r>
        <w:rPr>
          <w:rFonts w:ascii="Arial" w:hAnsi="Arial" w:cs="Arial"/>
          <w:color w:val="222222"/>
          <w:spacing w:val="-11"/>
          <w:sz w:val="19"/>
          <w:szCs w:val="19"/>
        </w:rPr>
        <w:br/>
      </w: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Veterans.</w:t>
      </w:r>
    </w:p>
    <w:p w:rsidR="00A55992" w:rsidRDefault="00A55992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U-hour</w:t>
      </w:r>
    </w:p>
    <w:p w:rsidR="00F8571B" w:rsidRPr="00B07F95" w:rsidRDefault="00F8571B" w:rsidP="00F8571B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 w:rsidRPr="00B07F95"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  <w:t xml:space="preserve">11/13 Self-care + well being </w:t>
      </w: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Join psychologist Dr. Lissa Lim from  the Student Health and Counseling Services &amp; learn well being practices .</w:t>
      </w:r>
    </w:p>
    <w:p w:rsidR="00A55992" w:rsidRDefault="00A55992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U-hour</w:t>
      </w: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</w:p>
    <w:p w:rsidR="00F8571B" w:rsidRPr="00B07F95" w:rsidRDefault="00F8571B" w:rsidP="00F8571B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 w:rsidRPr="00B07F95"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  <w:t xml:space="preserve">11/15 Video Game Torunament </w:t>
      </w: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Come in and relax as we </w:t>
      </w:r>
      <w:r>
        <w:rPr>
          <w:rFonts w:ascii="Arial" w:hAnsi="Arial" w:cs="Arial"/>
          <w:color w:val="222222"/>
          <w:spacing w:val="-11"/>
          <w:sz w:val="19"/>
          <w:szCs w:val="19"/>
        </w:rPr>
        <w:br/>
      </w: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 have a fun smash bro tournament and snacks..</w:t>
      </w:r>
    </w:p>
    <w:p w:rsidR="00A55992" w:rsidRPr="00B07F95" w:rsidRDefault="00A55992" w:rsidP="00F8571B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4pm-6pm</w:t>
      </w:r>
    </w:p>
    <w:p w:rsidR="00F8571B" w:rsidRPr="00B07F95" w:rsidRDefault="00F8571B" w:rsidP="00F8571B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 w:rsidRPr="00B07F95"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  <w:t xml:space="preserve">11/27 Self care study tips </w:t>
      </w: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Learn simple study tips </w:t>
      </w:r>
      <w:r>
        <w:rPr>
          <w:rFonts w:ascii="Arial" w:hAnsi="Arial" w:cs="Arial"/>
          <w:color w:val="222222"/>
          <w:spacing w:val="-11"/>
          <w:sz w:val="19"/>
          <w:szCs w:val="19"/>
        </w:rPr>
        <w:br/>
      </w: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and self care practices to </w:t>
      </w:r>
      <w:r>
        <w:rPr>
          <w:rFonts w:ascii="Arial" w:hAnsi="Arial" w:cs="Arial"/>
          <w:color w:val="222222"/>
          <w:spacing w:val="-11"/>
          <w:sz w:val="19"/>
          <w:szCs w:val="19"/>
        </w:rPr>
        <w:br/>
      </w: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make the stress of finals </w:t>
      </w:r>
      <w:r>
        <w:rPr>
          <w:rFonts w:ascii="Arial" w:hAnsi="Arial" w:cs="Arial"/>
          <w:color w:val="222222"/>
          <w:spacing w:val="-11"/>
          <w:sz w:val="19"/>
          <w:szCs w:val="19"/>
        </w:rPr>
        <w:br/>
      </w: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easier..</w:t>
      </w:r>
    </w:p>
    <w:p w:rsidR="00A55992" w:rsidRPr="00B07F95" w:rsidRDefault="00A55992" w:rsidP="00F8571B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Uhour</w:t>
      </w: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  <w:t>Diciembre</w:t>
      </w:r>
    </w:p>
    <w:p w:rsidR="00F8571B" w:rsidRPr="00B07F95" w:rsidRDefault="00F8571B" w:rsidP="00F8571B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 w:rsidRPr="00B07F95"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  <w:t xml:space="preserve">12/06 llegaron las posadas </w:t>
      </w: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</w:pPr>
      <w:r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  <w:t>Celebrate and learn about this Latin American Holiday &amp; enjoy tamales, champurrado, build piñatas and take part in other festive crafts in this festive .</w:t>
      </w:r>
    </w:p>
    <w:p w:rsidR="00A55992" w:rsidRDefault="00A55992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</w:pPr>
      <w:r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  <w:t>5pm-9pm</w:t>
      </w:r>
      <w:bookmarkStart w:id="0" w:name="_GoBack"/>
      <w:bookmarkEnd w:id="0"/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</w:pP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</w:pPr>
      <w:r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  <w:t>12/10-12/13</w:t>
      </w: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</w:pPr>
      <w:r w:rsidRPr="00F8571B"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  <w:t>Finals Food Frenzy</w:t>
      </w: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</w:pPr>
      <w:r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  <w:t>Monday- Bagels</w:t>
      </w: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</w:pPr>
      <w:r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  <w:t>Tuesday-Thursday Grilled Cheese</w:t>
      </w:r>
    </w:p>
    <w:p w:rsidR="00F8571B" w:rsidRDefault="00F8571B" w:rsidP="00F8571B">
      <w:pPr>
        <w:tabs>
          <w:tab w:val="left" w:pos="6675"/>
        </w:tabs>
        <w:jc w:val="center"/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</w:pPr>
      <w:r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  <w:t>Bienvenidos Cougars!</w:t>
      </w:r>
    </w:p>
    <w:p w:rsidR="00F8571B" w:rsidRPr="00F8571B" w:rsidRDefault="00F8571B" w:rsidP="00F8571B">
      <w:pPr>
        <w:tabs>
          <w:tab w:val="left" w:pos="6675"/>
        </w:tabs>
        <w:jc w:val="center"/>
      </w:pPr>
    </w:p>
    <w:p w:rsidR="00F8571B" w:rsidRDefault="00F8571B" w:rsidP="00F8571B">
      <w:pPr>
        <w:jc w:val="center"/>
      </w:pPr>
    </w:p>
    <w:p w:rsidR="00F8571B" w:rsidRDefault="00F8571B" w:rsidP="00F8571B">
      <w:pPr>
        <w:jc w:val="center"/>
      </w:pPr>
      <w:r>
        <w:t>Spanish Version</w:t>
      </w:r>
    </w:p>
    <w:p w:rsidR="00F8571B" w:rsidRDefault="00F8571B"/>
    <w:p w:rsidR="009F751A" w:rsidRDefault="00B07F95">
      <w:r>
        <w:t xml:space="preserve">Aserca del Latin@ Center </w:t>
      </w:r>
    </w:p>
    <w:p w:rsidR="00B07F95" w:rsidRDefault="00B07F95"/>
    <w:p w:rsidR="00B07F95" w:rsidRDefault="00B07F95">
      <w:pPr>
        <w:rPr>
          <w:rFonts w:ascii="Arial" w:hAnsi="Arial" w:cs="Arial"/>
          <w:caps/>
          <w:color w:val="222222"/>
          <w:sz w:val="19"/>
          <w:szCs w:val="19"/>
          <w:shd w:val="clear" w:color="auto" w:fill="EBECED"/>
        </w:rPr>
      </w:pPr>
      <w:r>
        <w:rPr>
          <w:rFonts w:ascii="Arial" w:hAnsi="Arial" w:cs="Arial"/>
          <w:caps/>
          <w:color w:val="222222"/>
          <w:sz w:val="19"/>
          <w:szCs w:val="19"/>
          <w:shd w:val="clear" w:color="auto" w:fill="EBECED"/>
        </w:rPr>
        <w:t>BIENVENIDOS! EL CENTRO LATÍN@ DE LA UNIVERSIDAD ESTATAL DE CALIFORNIA SAN MARCOS FUE ESTABLECIDO EN EL OTOÑO DEL 2015 PARA PROPORCIONAR PROGRAMAS Y SERVICIOS PERTINENTES A LAS NECESIDADES DE ESTUDIANTES LATIN@S. EL CENTRO OFRECE RECURSOS A LA COMUNIDAD ESTUDIANTIL</w:t>
      </w:r>
    </w:p>
    <w:p w:rsidR="00B07F95" w:rsidRDefault="00B07F95">
      <w:pPr>
        <w:rPr>
          <w:rFonts w:ascii="Arial" w:hAnsi="Arial" w:cs="Arial"/>
          <w:caps/>
          <w:color w:val="222222"/>
          <w:sz w:val="19"/>
          <w:szCs w:val="19"/>
          <w:shd w:val="clear" w:color="auto" w:fill="EBECED"/>
        </w:rPr>
      </w:pPr>
    </w:p>
    <w:p w:rsidR="00B07F95" w:rsidRDefault="00B07F95">
      <w:pPr>
        <w:rPr>
          <w:rFonts w:ascii="Arial" w:hAnsi="Arial" w:cs="Arial"/>
          <w:caps/>
          <w:color w:val="222222"/>
          <w:sz w:val="19"/>
          <w:szCs w:val="19"/>
          <w:shd w:val="clear" w:color="auto" w:fill="EBECED"/>
        </w:rPr>
      </w:pPr>
    </w:p>
    <w:p w:rsidR="00B07F95" w:rsidRDefault="00B07F95">
      <w:pPr>
        <w:rPr>
          <w:rFonts w:ascii="Arial" w:hAnsi="Arial" w:cs="Arial"/>
          <w:caps/>
          <w:color w:val="222222"/>
          <w:sz w:val="19"/>
          <w:szCs w:val="19"/>
          <w:shd w:val="clear" w:color="auto" w:fill="EBECED"/>
        </w:rPr>
      </w:pPr>
      <w:r>
        <w:rPr>
          <w:rFonts w:ascii="Arial" w:hAnsi="Arial" w:cs="Arial"/>
          <w:caps/>
          <w:color w:val="222222"/>
          <w:sz w:val="19"/>
          <w:szCs w:val="19"/>
          <w:shd w:val="clear" w:color="auto" w:fill="EBECED"/>
        </w:rPr>
        <w:t>Pilaros del centro</w:t>
      </w:r>
    </w:p>
    <w:p w:rsidR="00B07F95" w:rsidRDefault="00B07F95" w:rsidP="00B07F95">
      <w:pPr>
        <w:pStyle w:val="ListParagraph"/>
        <w:numPr>
          <w:ilvl w:val="0"/>
          <w:numId w:val="1"/>
        </w:numPr>
      </w:pPr>
      <w:r>
        <w:t>Educacion</w:t>
      </w:r>
    </w:p>
    <w:p w:rsidR="00B07F95" w:rsidRDefault="00B07F95" w:rsidP="00B07F95">
      <w:pPr>
        <w:pStyle w:val="ListParagraph"/>
        <w:numPr>
          <w:ilvl w:val="0"/>
          <w:numId w:val="1"/>
        </w:numPr>
      </w:pPr>
      <w:r>
        <w:t>Proporcionando una bienvenida + spacio seguro/valiente\</w:t>
      </w:r>
    </w:p>
    <w:p w:rsidR="00B07F95" w:rsidRDefault="00B07F95" w:rsidP="00B07F95">
      <w:pPr>
        <w:pStyle w:val="ListParagraph"/>
        <w:numPr>
          <w:ilvl w:val="0"/>
          <w:numId w:val="1"/>
        </w:numPr>
      </w:pPr>
      <w:r>
        <w:t>Programas culturales</w:t>
      </w:r>
    </w:p>
    <w:p w:rsidR="00B07F95" w:rsidRDefault="00B07F95" w:rsidP="00B07F95">
      <w:r>
        <w:t>Lunes-Jueves</w:t>
      </w:r>
    </w:p>
    <w:p w:rsidR="00B07F95" w:rsidRDefault="00B07F95" w:rsidP="00B07F95">
      <w:r>
        <w:t>8:00 AM – 6:00 PM</w:t>
      </w:r>
    </w:p>
    <w:p w:rsidR="00B07F95" w:rsidRDefault="00B07F95" w:rsidP="00B07F95">
      <w:r>
        <w:t>VIERNES</w:t>
      </w:r>
    </w:p>
    <w:p w:rsidR="00B07F95" w:rsidRDefault="00B07F95" w:rsidP="00B07F95">
      <w:r>
        <w:t>8:00AM-5:00PM</w:t>
      </w:r>
    </w:p>
    <w:p w:rsidR="00B07F95" w:rsidRDefault="00F8571B" w:rsidP="00F8571B">
      <w:pPr>
        <w:jc w:val="center"/>
      </w:pPr>
      <w:r>
        <w:t>Noviembre</w:t>
      </w:r>
    </w:p>
    <w:p w:rsidR="00B07F95" w:rsidRPr="00B07F95" w:rsidRDefault="00B07F95" w:rsidP="00B07F95">
      <w:pPr>
        <w:jc w:val="center"/>
        <w:rPr>
          <w:b/>
        </w:rPr>
      </w:pPr>
      <w:r w:rsidRPr="00B07F95">
        <w:rPr>
          <w:b/>
        </w:rPr>
        <w:t>11/01 dia de los muertos</w:t>
      </w:r>
    </w:p>
    <w:p w:rsidR="00B07F95" w:rsidRDefault="00B07F95" w:rsidP="00B07F95">
      <w:pPr>
        <w:jc w:val="center"/>
      </w:pPr>
    </w:p>
    <w:p w:rsidR="00B07F95" w:rsidRDefault="00B07F95" w:rsidP="00B07F95">
      <w:pPr>
        <w:jc w:val="center"/>
        <w:rPr>
          <w:rFonts w:ascii="Arial" w:hAnsi="Arial" w:cs="Arial"/>
          <w:color w:val="222222"/>
          <w:spacing w:val="-10"/>
          <w:sz w:val="17"/>
          <w:szCs w:val="17"/>
          <w:shd w:val="clear" w:color="auto" w:fill="EBECED"/>
        </w:rPr>
      </w:pPr>
      <w:r>
        <w:rPr>
          <w:rFonts w:ascii="Arial" w:hAnsi="Arial" w:cs="Arial"/>
          <w:color w:val="222222"/>
          <w:spacing w:val="-10"/>
          <w:sz w:val="17"/>
          <w:szCs w:val="17"/>
          <w:shd w:val="clear" w:color="auto" w:fill="EBECED"/>
        </w:rPr>
        <w:t>Pasa por Kellogg Plaza para celebrar el Día de los muertos con el Centro Latín@ y MeChA de CSUSM (Universidad estatal de California San Marcos). ¡Habrá un taller interactivo de calaveritas de azúcar! 7:00 am - 1:00 pm workshop!</w:t>
      </w:r>
    </w:p>
    <w:p w:rsidR="00B07F95" w:rsidRDefault="00B07F95" w:rsidP="00B07F95">
      <w:pPr>
        <w:jc w:val="center"/>
        <w:rPr>
          <w:rFonts w:ascii="Arial" w:hAnsi="Arial" w:cs="Arial"/>
          <w:color w:val="222222"/>
          <w:spacing w:val="-10"/>
          <w:sz w:val="17"/>
          <w:szCs w:val="17"/>
          <w:shd w:val="clear" w:color="auto" w:fill="EBECED"/>
        </w:rPr>
      </w:pPr>
    </w:p>
    <w:p w:rsidR="00B07F95" w:rsidRPr="00B07F95" w:rsidRDefault="00B07F95" w:rsidP="00B07F95">
      <w:pPr>
        <w:jc w:val="center"/>
        <w:rPr>
          <w:rFonts w:ascii="Arial" w:hAnsi="Arial" w:cs="Arial"/>
          <w:b/>
          <w:color w:val="222222"/>
          <w:spacing w:val="-10"/>
          <w:sz w:val="17"/>
          <w:szCs w:val="17"/>
          <w:shd w:val="clear" w:color="auto" w:fill="EBECED"/>
        </w:rPr>
      </w:pPr>
      <w:r>
        <w:rPr>
          <w:rFonts w:ascii="Arial" w:hAnsi="Arial" w:cs="Arial"/>
          <w:b/>
          <w:color w:val="222222"/>
          <w:spacing w:val="-10"/>
          <w:sz w:val="17"/>
          <w:szCs w:val="17"/>
          <w:shd w:val="clear" w:color="auto" w:fill="EBECED"/>
        </w:rPr>
        <w:t xml:space="preserve">11/06 </w:t>
      </w:r>
      <w:r w:rsidRPr="00B07F95">
        <w:rPr>
          <w:rFonts w:ascii="Arial" w:hAnsi="Arial" w:cs="Arial"/>
          <w:b/>
          <w:color w:val="222222"/>
          <w:spacing w:val="-10"/>
          <w:sz w:val="17"/>
          <w:szCs w:val="17"/>
          <w:shd w:val="clear" w:color="auto" w:fill="EBECED"/>
        </w:rPr>
        <w:t xml:space="preserve">Historias de fuerza </w:t>
      </w:r>
    </w:p>
    <w:p w:rsidR="00F8571B" w:rsidRDefault="00B07F95" w:rsidP="00B07F95">
      <w:pPr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 Acompaña a ‘college success’ para estudiantes Latin@s y Chican@s y aprende sus historias impactantes</w:t>
      </w:r>
    </w:p>
    <w:p w:rsidR="00B07F95" w:rsidRDefault="00F8571B" w:rsidP="00B07F95">
      <w:pPr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U-hour</w:t>
      </w:r>
      <w:r w:rsidR="00B07F95"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.</w:t>
      </w:r>
    </w:p>
    <w:p w:rsidR="00B07F95" w:rsidRPr="00B07F95" w:rsidRDefault="00B07F95" w:rsidP="00B07F95">
      <w:pPr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</w:p>
    <w:p w:rsidR="00B07F95" w:rsidRPr="00B07F95" w:rsidRDefault="00B07F95" w:rsidP="00B07F95">
      <w:pPr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  <w:t xml:space="preserve"> 11/07 Honoring Latin@ Veterans</w:t>
      </w:r>
    </w:p>
    <w:p w:rsidR="00F8571B" w:rsidRDefault="00B07F95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Acompaña al Centro Latín@ mientras honoran a estudiantes veteranos</w:t>
      </w:r>
    </w:p>
    <w:p w:rsidR="00B07F95" w:rsidRDefault="00F8571B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U-hour</w:t>
      </w:r>
      <w:r w:rsidR="00B07F95"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.</w:t>
      </w:r>
    </w:p>
    <w:p w:rsidR="00B07F95" w:rsidRDefault="00B07F95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</w:p>
    <w:p w:rsidR="00B07F95" w:rsidRPr="00B07F95" w:rsidRDefault="00B07F95" w:rsidP="00B07F95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 w:rsidRPr="00B07F95"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  <w:t xml:space="preserve">11/13 Self-care + well being </w:t>
      </w:r>
    </w:p>
    <w:p w:rsidR="00A55992" w:rsidRDefault="00F8571B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Aprende sobre hábitos de cuidado personal con la psicóloga Dra. Lissa Lim del departamento Student Health and Counseling Services (Servicios de salud y asesoramiento)</w:t>
      </w:r>
    </w:p>
    <w:p w:rsidR="00B07F95" w:rsidRDefault="00A55992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U-hour</w:t>
      </w:r>
      <w:r w:rsidR="00F8571B"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.</w:t>
      </w:r>
    </w:p>
    <w:p w:rsidR="00B07F95" w:rsidRDefault="00B07F95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</w:p>
    <w:p w:rsidR="00B07F95" w:rsidRDefault="00B07F95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</w:p>
    <w:p w:rsidR="00B07F95" w:rsidRDefault="00B07F95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</w:p>
    <w:p w:rsidR="00B07F95" w:rsidRPr="00B07F95" w:rsidRDefault="00B07F95" w:rsidP="00B07F95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 w:rsidRPr="00B07F95"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  <w:t xml:space="preserve">11/15 Video Game Torunament </w:t>
      </w:r>
    </w:p>
    <w:p w:rsidR="00B07F95" w:rsidRDefault="00B07F95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</w:p>
    <w:p w:rsidR="00B07F95" w:rsidRDefault="00F8571B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Ven a relajarte con el divertido torneo de ‘Smash Bro’. Habrá botanas.</w:t>
      </w:r>
    </w:p>
    <w:p w:rsidR="00A55992" w:rsidRPr="00B07F95" w:rsidRDefault="00A55992" w:rsidP="00B07F95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4pm-6pm</w:t>
      </w:r>
    </w:p>
    <w:p w:rsidR="00B07F95" w:rsidRPr="00B07F95" w:rsidRDefault="00B07F95" w:rsidP="00B07F95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 w:rsidRPr="00B07F95"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  <w:t xml:space="preserve">11/27 Self care study tips </w:t>
      </w:r>
    </w:p>
    <w:p w:rsidR="00A55992" w:rsidRDefault="00F8571B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Aprende consejos básicos sobre cuidado personal y estudio para saber controlar tu estrés durante exámenes finales</w:t>
      </w:r>
    </w:p>
    <w:p w:rsidR="00B07F95" w:rsidRPr="00B07F95" w:rsidRDefault="00A55992" w:rsidP="00B07F95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U-hour</w:t>
      </w:r>
      <w:r w:rsidR="00F8571B">
        <w:rPr>
          <w:rFonts w:ascii="Arial" w:hAnsi="Arial" w:cs="Arial"/>
          <w:color w:val="222222"/>
          <w:spacing w:val="-11"/>
          <w:sz w:val="19"/>
          <w:szCs w:val="19"/>
          <w:shd w:val="clear" w:color="auto" w:fill="EBECED"/>
        </w:rPr>
        <w:t>.</w:t>
      </w:r>
    </w:p>
    <w:p w:rsidR="00F8571B" w:rsidRDefault="00F8571B" w:rsidP="00B07F95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  <w:t>Diciembre</w:t>
      </w:r>
    </w:p>
    <w:p w:rsidR="00B07F95" w:rsidRPr="00B07F95" w:rsidRDefault="00B07F95" w:rsidP="00B07F95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</w:pPr>
      <w:r w:rsidRPr="00B07F95">
        <w:rPr>
          <w:rFonts w:ascii="Arial" w:hAnsi="Arial" w:cs="Arial"/>
          <w:b/>
          <w:color w:val="222222"/>
          <w:spacing w:val="-11"/>
          <w:sz w:val="19"/>
          <w:szCs w:val="19"/>
          <w:shd w:val="clear" w:color="auto" w:fill="EBECED"/>
        </w:rPr>
        <w:t xml:space="preserve">12/06 llegaron las posadas </w:t>
      </w:r>
    </w:p>
    <w:p w:rsidR="00B07F95" w:rsidRDefault="00F8571B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</w:pPr>
      <w:r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  <w:t>Aprende y celebra sobre este festejo de América Latina y disfruta los rica comida tradicional Mexicana como tamales y champurrado. Forma parte de las actividades que se formarán en esta celebración.</w:t>
      </w:r>
    </w:p>
    <w:p w:rsidR="00A55992" w:rsidRDefault="00A55992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</w:pPr>
      <w:r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  <w:t>5pm-9pm</w:t>
      </w:r>
    </w:p>
    <w:p w:rsidR="00F8571B" w:rsidRDefault="00F8571B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</w:pPr>
    </w:p>
    <w:p w:rsidR="00F8571B" w:rsidRDefault="00F8571B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</w:pPr>
      <w:r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  <w:t>12/10-12/13</w:t>
      </w:r>
    </w:p>
    <w:p w:rsidR="00F8571B" w:rsidRDefault="00F8571B" w:rsidP="00B07F95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</w:pPr>
      <w:r w:rsidRPr="00F8571B"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  <w:t>Finals Food Frenzy</w:t>
      </w:r>
    </w:p>
    <w:p w:rsidR="00F8571B" w:rsidRDefault="00F8571B" w:rsidP="00B07F95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</w:pPr>
      <w:r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  <w:t>Lunes- Bagels</w:t>
      </w:r>
    </w:p>
    <w:p w:rsidR="00F8571B" w:rsidRDefault="00F8571B" w:rsidP="00B07F95">
      <w:pPr>
        <w:tabs>
          <w:tab w:val="left" w:pos="6675"/>
        </w:tabs>
        <w:jc w:val="center"/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</w:pPr>
      <w:r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  <w:t>Martes-Jueve- Grilled Cheese</w:t>
      </w:r>
    </w:p>
    <w:p w:rsidR="00F8571B" w:rsidRDefault="00F8571B" w:rsidP="00B07F95">
      <w:pPr>
        <w:tabs>
          <w:tab w:val="left" w:pos="6675"/>
        </w:tabs>
        <w:jc w:val="center"/>
        <w:rPr>
          <w:rFonts w:ascii="Arial" w:hAnsi="Arial" w:cs="Arial"/>
          <w:color w:val="222222"/>
          <w:spacing w:val="-20"/>
          <w:sz w:val="25"/>
          <w:szCs w:val="25"/>
          <w:shd w:val="clear" w:color="auto" w:fill="EBECED"/>
        </w:rPr>
      </w:pPr>
      <w:r>
        <w:rPr>
          <w:rFonts w:ascii="Arial" w:hAnsi="Arial" w:cs="Arial"/>
          <w:b/>
          <w:color w:val="222222"/>
          <w:spacing w:val="-20"/>
          <w:sz w:val="25"/>
          <w:szCs w:val="25"/>
          <w:shd w:val="clear" w:color="auto" w:fill="EBECED"/>
        </w:rPr>
        <w:t>Bienvenidos Cougars!</w:t>
      </w:r>
    </w:p>
    <w:p w:rsidR="00F8571B" w:rsidRPr="00F8571B" w:rsidRDefault="00F8571B" w:rsidP="00B07F95">
      <w:pPr>
        <w:tabs>
          <w:tab w:val="left" w:pos="6675"/>
        </w:tabs>
        <w:jc w:val="center"/>
      </w:pPr>
    </w:p>
    <w:sectPr w:rsidR="00F8571B" w:rsidRPr="00F8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1B" w:rsidRDefault="00F8571B" w:rsidP="00B07F95">
      <w:pPr>
        <w:spacing w:after="0" w:line="240" w:lineRule="auto"/>
      </w:pPr>
      <w:r>
        <w:separator/>
      </w:r>
    </w:p>
  </w:endnote>
  <w:endnote w:type="continuationSeparator" w:id="0">
    <w:p w:rsidR="00F8571B" w:rsidRDefault="00F8571B" w:rsidP="00B0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1B" w:rsidRDefault="00F8571B" w:rsidP="00B07F95">
      <w:pPr>
        <w:spacing w:after="0" w:line="240" w:lineRule="auto"/>
      </w:pPr>
      <w:r>
        <w:separator/>
      </w:r>
    </w:p>
  </w:footnote>
  <w:footnote w:type="continuationSeparator" w:id="0">
    <w:p w:rsidR="00F8571B" w:rsidRDefault="00F8571B" w:rsidP="00B07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F57EC"/>
    <w:multiLevelType w:val="hybridMultilevel"/>
    <w:tmpl w:val="BD52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01A28"/>
    <w:multiLevelType w:val="hybridMultilevel"/>
    <w:tmpl w:val="E7F07ABE"/>
    <w:lvl w:ilvl="0" w:tplc="77A6B1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95"/>
    <w:rsid w:val="009F751A"/>
    <w:rsid w:val="00A55992"/>
    <w:rsid w:val="00B07F95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9FCFC"/>
  <w15:chartTrackingRefBased/>
  <w15:docId w15:val="{EA54719A-156B-4391-A06A-46C6B416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De Leon</dc:creator>
  <cp:keywords/>
  <dc:description/>
  <cp:lastModifiedBy>Renzo Lara</cp:lastModifiedBy>
  <cp:revision>2</cp:revision>
  <dcterms:created xsi:type="dcterms:W3CDTF">2018-11-09T18:11:00Z</dcterms:created>
  <dcterms:modified xsi:type="dcterms:W3CDTF">2018-11-09T18:11:00Z</dcterms:modified>
</cp:coreProperties>
</file>