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17E5" w14:textId="0254D74A" w:rsidR="00884712" w:rsidRDefault="00884712" w:rsidP="0047193A">
      <w:pPr>
        <w:rPr>
          <w:b/>
          <w:sz w:val="28"/>
        </w:rPr>
      </w:pPr>
      <w:r>
        <w:rPr>
          <w:b/>
          <w:sz w:val="28"/>
        </w:rPr>
        <w:t>In the News</w:t>
      </w:r>
      <w:r w:rsidR="00D221ED">
        <w:rPr>
          <w:b/>
          <w:sz w:val="28"/>
        </w:rPr>
        <w:t>…</w:t>
      </w:r>
    </w:p>
    <w:p w14:paraId="3AA682AD" w14:textId="01EB3DD5" w:rsidR="0047193A" w:rsidRDefault="0047193A" w:rsidP="0047193A">
      <w:pPr>
        <w:rPr>
          <w:b/>
          <w:sz w:val="28"/>
        </w:rPr>
      </w:pPr>
      <w:r w:rsidRPr="0047193A">
        <w:rPr>
          <w:b/>
          <w:sz w:val="28"/>
        </w:rPr>
        <w:t>Nursing Student Awards</w:t>
      </w:r>
      <w:r w:rsidR="00D221ED">
        <w:rPr>
          <w:b/>
          <w:sz w:val="28"/>
        </w:rPr>
        <w:t xml:space="preserve">, Spring </w:t>
      </w:r>
      <w:r w:rsidRPr="0047193A">
        <w:rPr>
          <w:b/>
          <w:sz w:val="28"/>
        </w:rPr>
        <w:t>2020</w:t>
      </w:r>
    </w:p>
    <w:p w14:paraId="4B272E81" w14:textId="4836D8E4" w:rsidR="00884712" w:rsidRPr="003A7E43" w:rsidRDefault="003A7E43" w:rsidP="0047193A">
      <w:pPr>
        <w:rPr>
          <w:i/>
          <w:sz w:val="28"/>
        </w:rPr>
      </w:pPr>
      <w:r w:rsidRPr="003A7E43">
        <w:rPr>
          <w:i/>
          <w:sz w:val="28"/>
        </w:rPr>
        <w:t xml:space="preserve">The CSUSM School of Nursing Faculty is pleased to announce the following distinguished </w:t>
      </w:r>
      <w:r>
        <w:rPr>
          <w:i/>
          <w:sz w:val="28"/>
        </w:rPr>
        <w:t>Nursing S</w:t>
      </w:r>
      <w:r w:rsidRPr="003A7E43">
        <w:rPr>
          <w:i/>
          <w:sz w:val="28"/>
        </w:rPr>
        <w:t>tudent</w:t>
      </w:r>
      <w:r>
        <w:rPr>
          <w:i/>
          <w:sz w:val="28"/>
        </w:rPr>
        <w:t xml:space="preserve"> Award winners</w:t>
      </w:r>
      <w:r w:rsidRPr="003A7E43">
        <w:rPr>
          <w:i/>
          <w:sz w:val="28"/>
        </w:rPr>
        <w:t xml:space="preserve"> for the graduating Cohorts TBSN 13 and ABSN 31, Spring 2020.</w:t>
      </w:r>
      <w:r>
        <w:rPr>
          <w:i/>
          <w:sz w:val="28"/>
        </w:rPr>
        <w:t xml:space="preserve"> These awards are determined by the faculty, and in some categories, there is a tie amongst deserving students. Congratulations to our students for their fine accomplishments!</w:t>
      </w:r>
    </w:p>
    <w:p w14:paraId="1B302BCB" w14:textId="456123C8" w:rsidR="008A53B4" w:rsidRPr="003A7E43" w:rsidRDefault="00006DEF" w:rsidP="0047193A">
      <w:pPr>
        <w:rPr>
          <w:b/>
          <w:sz w:val="28"/>
        </w:rPr>
      </w:pPr>
      <w:r w:rsidRPr="003A7E43">
        <w:rPr>
          <w:b/>
          <w:sz w:val="28"/>
        </w:rPr>
        <w:t>TBSN 13</w:t>
      </w:r>
    </w:p>
    <w:p w14:paraId="72D00536" w14:textId="79F7CE71" w:rsidR="00006DEF" w:rsidRPr="003A7E43" w:rsidRDefault="00006DEF" w:rsidP="003A7E43">
      <w:pPr>
        <w:rPr>
          <w:b/>
        </w:rPr>
      </w:pPr>
      <w:r w:rsidRPr="0047193A">
        <w:rPr>
          <w:b/>
        </w:rPr>
        <w:t>Service</w:t>
      </w:r>
      <w:r w:rsidR="003A7E43">
        <w:rPr>
          <w:b/>
        </w:rPr>
        <w:t xml:space="preserve">: </w:t>
      </w:r>
      <w:r w:rsidR="001039D9" w:rsidRPr="003A7E43">
        <w:rPr>
          <w:b/>
        </w:rPr>
        <w:t>Ma Denise Prejusa</w:t>
      </w:r>
      <w:r w:rsidR="003A7E43">
        <w:rPr>
          <w:b/>
        </w:rPr>
        <w:t xml:space="preserve"> </w:t>
      </w:r>
      <w:r>
        <w:t xml:space="preserve">- </w:t>
      </w:r>
      <w:r w:rsidRPr="00006DEF">
        <w:t>Denise has been actively involved in S</w:t>
      </w:r>
      <w:r w:rsidR="002323E5">
        <w:t xml:space="preserve">chool of Nursing </w:t>
      </w:r>
      <w:r w:rsidRPr="00006DEF">
        <w:t xml:space="preserve">activities, including </w:t>
      </w:r>
      <w:r w:rsidR="002323E5">
        <w:t xml:space="preserve">serving as a </w:t>
      </w:r>
      <w:r w:rsidR="004D34EE">
        <w:t>president intern of P</w:t>
      </w:r>
      <w:r w:rsidR="00644A42">
        <w:t>hi Theta Chapter of Sigma</w:t>
      </w:r>
      <w:r w:rsidR="002323E5">
        <w:t>, the national honor society of nursing.</w:t>
      </w:r>
    </w:p>
    <w:p w14:paraId="51DC421B" w14:textId="6EA0DDE3" w:rsidR="00F34BC6" w:rsidRDefault="003A7E43" w:rsidP="003A7E43">
      <w:r w:rsidRPr="0047193A">
        <w:rPr>
          <w:b/>
        </w:rPr>
        <w:t>Service</w:t>
      </w:r>
      <w:r>
        <w:rPr>
          <w:b/>
        </w:rPr>
        <w:t xml:space="preserve">: </w:t>
      </w:r>
      <w:r w:rsidR="00A0526E" w:rsidRPr="003A7E43">
        <w:rPr>
          <w:b/>
        </w:rPr>
        <w:t>Natalie Adame</w:t>
      </w:r>
      <w:r>
        <w:rPr>
          <w:b/>
        </w:rPr>
        <w:t xml:space="preserve"> </w:t>
      </w:r>
      <w:r w:rsidR="00006DEF">
        <w:t>-</w:t>
      </w:r>
      <w:r>
        <w:t xml:space="preserve"> </w:t>
      </w:r>
      <w:r w:rsidR="00FF3F7C">
        <w:t>Nata</w:t>
      </w:r>
      <w:r w:rsidR="008E2292">
        <w:t xml:space="preserve">lie has demonstrated great commitment </w:t>
      </w:r>
      <w:r w:rsidR="00F34BC6">
        <w:t xml:space="preserve">to the welfare of </w:t>
      </w:r>
      <w:r w:rsidR="00E85A64">
        <w:t xml:space="preserve">the students as well as patients.  She </w:t>
      </w:r>
      <w:r w:rsidR="00B17075">
        <w:t>has served her fellow students tirelessly and with great enthusiasm as the president of the Student Nurses Association</w:t>
      </w:r>
      <w:r w:rsidR="00F63A2E">
        <w:t xml:space="preserve"> this past year.  She has demonstrated leadership in guiding the board through the challenging times of the </w:t>
      </w:r>
      <w:r w:rsidR="00261B35">
        <w:t xml:space="preserve">spring term and </w:t>
      </w:r>
      <w:r w:rsidR="00A118BE">
        <w:t>been an advocate for students</w:t>
      </w:r>
      <w:r w:rsidR="00251142">
        <w:t xml:space="preserve">. </w:t>
      </w:r>
    </w:p>
    <w:p w14:paraId="096D2451" w14:textId="2C6D2D60" w:rsidR="00006DEF" w:rsidRPr="003A7E43" w:rsidRDefault="00006DEF" w:rsidP="003A7E43">
      <w:pPr>
        <w:rPr>
          <w:b/>
        </w:rPr>
      </w:pPr>
      <w:r w:rsidRPr="0047193A">
        <w:rPr>
          <w:b/>
        </w:rPr>
        <w:t>Leadership</w:t>
      </w:r>
      <w:r w:rsidR="003A7E43">
        <w:rPr>
          <w:b/>
        </w:rPr>
        <w:t xml:space="preserve">: </w:t>
      </w:r>
      <w:r w:rsidRPr="003A7E43">
        <w:rPr>
          <w:b/>
        </w:rPr>
        <w:t>Alyson Messick</w:t>
      </w:r>
      <w:r w:rsidR="003A7E43">
        <w:rPr>
          <w:b/>
        </w:rPr>
        <w:t xml:space="preserve"> </w:t>
      </w:r>
      <w:r>
        <w:t>- “</w:t>
      </w:r>
      <w:r w:rsidRPr="00006DEF">
        <w:t xml:space="preserve">Alyson is one of the finest students I have taught. She has been involved with student affairs </w:t>
      </w:r>
      <w:r w:rsidR="000062EC">
        <w:t xml:space="preserve">as a member of SNA </w:t>
      </w:r>
      <w:r w:rsidRPr="00006DEF">
        <w:t>and has taken time out to assist her fellow students.</w:t>
      </w:r>
      <w:r>
        <w:t>”</w:t>
      </w:r>
      <w:r w:rsidR="00800EAE">
        <w:t xml:space="preserve">  “Alyson organized a </w:t>
      </w:r>
      <w:r w:rsidR="006619DA">
        <w:t xml:space="preserve">2 part- </w:t>
      </w:r>
      <w:r w:rsidR="00800EAE">
        <w:t xml:space="preserve">student mental health </w:t>
      </w:r>
      <w:r w:rsidR="006619DA">
        <w:t>session for SNA members as the student affairs director</w:t>
      </w:r>
      <w:r w:rsidR="00DC290B">
        <w:t xml:space="preserve"> and was always a leader among fellow students.”</w:t>
      </w:r>
    </w:p>
    <w:p w14:paraId="036D3CAB" w14:textId="73728288" w:rsidR="00C331E6" w:rsidRPr="003A7E43" w:rsidRDefault="00006DEF" w:rsidP="003A7E43">
      <w:pPr>
        <w:rPr>
          <w:b/>
        </w:rPr>
      </w:pPr>
      <w:r w:rsidRPr="0047193A">
        <w:rPr>
          <w:b/>
        </w:rPr>
        <w:t>Spirit</w:t>
      </w:r>
      <w:r w:rsidR="003A7E43">
        <w:rPr>
          <w:b/>
        </w:rPr>
        <w:t xml:space="preserve">: </w:t>
      </w:r>
      <w:r w:rsidRPr="003A7E43">
        <w:rPr>
          <w:b/>
        </w:rPr>
        <w:t>Sophia Gewarges</w:t>
      </w:r>
      <w:r w:rsidR="003A7E43">
        <w:rPr>
          <w:b/>
        </w:rPr>
        <w:t xml:space="preserve"> </w:t>
      </w:r>
      <w:r>
        <w:t>- “</w:t>
      </w:r>
      <w:r w:rsidRPr="00006DEF">
        <w:t>Sophia is a fine example of what a nurse represents. She has always been compassionate and caring of anyone she is with. This award was made for her.</w:t>
      </w:r>
      <w:r>
        <w:t>” “</w:t>
      </w:r>
      <w:r w:rsidRPr="00006DEF">
        <w:t xml:space="preserve">Sophia both </w:t>
      </w:r>
      <w:r>
        <w:t>had</w:t>
      </w:r>
      <w:r w:rsidRPr="00006DEF">
        <w:t xml:space="preserve"> a wonderful attitude and want</w:t>
      </w:r>
      <w:r>
        <w:t>s</w:t>
      </w:r>
      <w:r w:rsidRPr="00006DEF">
        <w:t xml:space="preserve"> to be</w:t>
      </w:r>
      <w:r>
        <w:t xml:space="preserve"> a</w:t>
      </w:r>
      <w:r w:rsidRPr="00006DEF">
        <w:t xml:space="preserve"> nurse for all the right reasons. I have had the pleasure of having </w:t>
      </w:r>
      <w:r>
        <w:t>her</w:t>
      </w:r>
      <w:r w:rsidRPr="00006DEF">
        <w:t xml:space="preserve"> multiple times during </w:t>
      </w:r>
      <w:r>
        <w:t>her</w:t>
      </w:r>
      <w:r w:rsidRPr="00006DEF">
        <w:t xml:space="preserve"> nursing education</w:t>
      </w:r>
      <w:r w:rsidR="0047193A">
        <w:t>.</w:t>
      </w:r>
      <w:r w:rsidRPr="00006DEF">
        <w:t xml:space="preserve"> </w:t>
      </w:r>
      <w:r w:rsidR="0047193A">
        <w:t>S</w:t>
      </w:r>
      <w:r>
        <w:t xml:space="preserve">he </w:t>
      </w:r>
      <w:r w:rsidRPr="00006DEF">
        <w:t>embod</w:t>
      </w:r>
      <w:r>
        <w:t>ies</w:t>
      </w:r>
      <w:r w:rsidRPr="00006DEF">
        <w:t xml:space="preserve"> the spirit of nursing</w:t>
      </w:r>
      <w:r w:rsidR="0047193A">
        <w:t xml:space="preserve"> - t</w:t>
      </w:r>
      <w:r w:rsidRPr="00006DEF">
        <w:t xml:space="preserve">hey work hard and genuinely care about people. </w:t>
      </w:r>
      <w:r>
        <w:t>She</w:t>
      </w:r>
      <w:r w:rsidRPr="00006DEF">
        <w:t xml:space="preserve"> want</w:t>
      </w:r>
      <w:r>
        <w:t>s</w:t>
      </w:r>
      <w:r w:rsidRPr="00006DEF">
        <w:t xml:space="preserve"> to be </w:t>
      </w:r>
      <w:r w:rsidR="0047193A">
        <w:t xml:space="preserve">a </w:t>
      </w:r>
      <w:r w:rsidRPr="00006DEF">
        <w:t>good nurse and improve the lives of others.</w:t>
      </w:r>
    </w:p>
    <w:p w14:paraId="3438EAAB" w14:textId="77777777" w:rsidR="0047193A" w:rsidRDefault="0047193A" w:rsidP="0047193A"/>
    <w:p w14:paraId="2461197D" w14:textId="068F80AF" w:rsidR="00C331E6" w:rsidRPr="003A7E43" w:rsidRDefault="00B9445F" w:rsidP="0047193A">
      <w:pPr>
        <w:rPr>
          <w:b/>
          <w:sz w:val="28"/>
          <w:szCs w:val="28"/>
        </w:rPr>
      </w:pPr>
      <w:r w:rsidRPr="003A7E43">
        <w:rPr>
          <w:b/>
          <w:sz w:val="28"/>
          <w:szCs w:val="28"/>
        </w:rPr>
        <w:t>ABSN</w:t>
      </w:r>
      <w:r w:rsidR="0047193A" w:rsidRPr="003A7E43">
        <w:rPr>
          <w:b/>
          <w:sz w:val="28"/>
          <w:szCs w:val="28"/>
        </w:rPr>
        <w:t xml:space="preserve"> </w:t>
      </w:r>
      <w:r w:rsidRPr="003A7E43">
        <w:rPr>
          <w:b/>
          <w:sz w:val="28"/>
          <w:szCs w:val="28"/>
        </w:rPr>
        <w:t>31</w:t>
      </w:r>
    </w:p>
    <w:p w14:paraId="29FCD605" w14:textId="0B068043" w:rsidR="00092440" w:rsidRPr="003A7E43" w:rsidRDefault="00092440" w:rsidP="003A7E43">
      <w:pPr>
        <w:rPr>
          <w:b/>
        </w:rPr>
      </w:pPr>
      <w:r w:rsidRPr="0047193A">
        <w:rPr>
          <w:b/>
        </w:rPr>
        <w:t>Service</w:t>
      </w:r>
      <w:r w:rsidR="003A7E43">
        <w:rPr>
          <w:b/>
        </w:rPr>
        <w:t xml:space="preserve">:  </w:t>
      </w:r>
      <w:r w:rsidRPr="003A7E43">
        <w:rPr>
          <w:b/>
        </w:rPr>
        <w:t xml:space="preserve">Leslie </w:t>
      </w:r>
      <w:proofErr w:type="spellStart"/>
      <w:r w:rsidRPr="003A7E43">
        <w:rPr>
          <w:b/>
        </w:rPr>
        <w:t>LoBaugh</w:t>
      </w:r>
      <w:proofErr w:type="spellEnd"/>
      <w:r w:rsidR="003A7E43">
        <w:rPr>
          <w:b/>
        </w:rPr>
        <w:t xml:space="preserve"> </w:t>
      </w:r>
      <w:r w:rsidR="00096D9B">
        <w:t>- “</w:t>
      </w:r>
      <w:r w:rsidR="00096D9B" w:rsidRPr="00096D9B">
        <w:t>His record speaks for itself. All of his contributions to medical and agricultural research makes him an excellent candidate</w:t>
      </w:r>
      <w:r w:rsidR="00772B59">
        <w:t xml:space="preserve"> for this award</w:t>
      </w:r>
      <w:r w:rsidR="00096D9B" w:rsidRPr="00096D9B">
        <w:t>.</w:t>
      </w:r>
      <w:r w:rsidR="00096D9B">
        <w:t>” “</w:t>
      </w:r>
      <w:r w:rsidR="00096D9B" w:rsidRPr="00096D9B">
        <w:t>I watched this young man support all of his colleagues as he himself has overcome so much in his own life. He puts others before himself.</w:t>
      </w:r>
      <w:r w:rsidR="00096D9B">
        <w:t>”</w:t>
      </w:r>
    </w:p>
    <w:p w14:paraId="2D957C6A" w14:textId="137350B3" w:rsidR="00D3727D" w:rsidRPr="003A7E43" w:rsidRDefault="00D3727D" w:rsidP="003A7E43">
      <w:pPr>
        <w:rPr>
          <w:b/>
        </w:rPr>
      </w:pPr>
      <w:r w:rsidRPr="0047193A">
        <w:rPr>
          <w:b/>
        </w:rPr>
        <w:t>Leadership</w:t>
      </w:r>
      <w:r w:rsidR="003A7E43">
        <w:rPr>
          <w:b/>
        </w:rPr>
        <w:t xml:space="preserve">: </w:t>
      </w:r>
      <w:r w:rsidRPr="003A7E43">
        <w:rPr>
          <w:b/>
        </w:rPr>
        <w:t>Julie Carranza</w:t>
      </w:r>
      <w:r w:rsidR="003A7E43">
        <w:rPr>
          <w:b/>
        </w:rPr>
        <w:t xml:space="preserve"> </w:t>
      </w:r>
      <w:r>
        <w:t xml:space="preserve">- </w:t>
      </w:r>
      <w:r w:rsidR="00594F5D">
        <w:t>“</w:t>
      </w:r>
      <w:r w:rsidR="00594F5D" w:rsidRPr="00594F5D">
        <w:t>Julie is one of the most loving and compassionate students I have taught. She was a leader in the class.</w:t>
      </w:r>
      <w:r w:rsidR="00594F5D">
        <w:t>”</w:t>
      </w:r>
      <w:r w:rsidR="00B56635">
        <w:t xml:space="preserve"> </w:t>
      </w:r>
      <w:r w:rsidR="002F7CF1">
        <w:t>“</w:t>
      </w:r>
      <w:r w:rsidR="00B56635">
        <w:t xml:space="preserve">Julie demonstrated </w:t>
      </w:r>
      <w:r w:rsidR="002F7CF1">
        <w:t xml:space="preserve">leadership among classmates with a compassionate attitude towards all.” </w:t>
      </w:r>
    </w:p>
    <w:p w14:paraId="59528CB2" w14:textId="49EBAC02" w:rsidR="003E07EB" w:rsidRPr="003A7E43" w:rsidRDefault="003E07EB" w:rsidP="003A7E43">
      <w:pPr>
        <w:rPr>
          <w:b/>
        </w:rPr>
      </w:pPr>
      <w:r w:rsidRPr="0047193A">
        <w:rPr>
          <w:b/>
        </w:rPr>
        <w:lastRenderedPageBreak/>
        <w:t>Spirit</w:t>
      </w:r>
      <w:r w:rsidR="003A7E43">
        <w:rPr>
          <w:b/>
        </w:rPr>
        <w:t xml:space="preserve">: </w:t>
      </w:r>
      <w:r w:rsidRPr="003A7E43">
        <w:rPr>
          <w:b/>
        </w:rPr>
        <w:t>Jacob Couture</w:t>
      </w:r>
      <w:r w:rsidR="003A7E43">
        <w:rPr>
          <w:b/>
        </w:rPr>
        <w:t xml:space="preserve"> </w:t>
      </w:r>
      <w:r>
        <w:t>- “</w:t>
      </w:r>
      <w:r w:rsidRPr="003E07EB">
        <w:t>Jacob is always asking what he can do to help others...is thoughtful and always seeking volunteer opportunities.</w:t>
      </w:r>
      <w:r>
        <w:t>”</w:t>
      </w:r>
    </w:p>
    <w:p w14:paraId="0A26B634" w14:textId="18908C5F" w:rsidR="003E07EB" w:rsidRDefault="003A7E43" w:rsidP="003A7E43">
      <w:r>
        <w:rPr>
          <w:b/>
        </w:rPr>
        <w:t xml:space="preserve">Spirit: </w:t>
      </w:r>
      <w:r w:rsidR="00594BCB" w:rsidRPr="003A7E43">
        <w:rPr>
          <w:b/>
        </w:rPr>
        <w:t>Shawnda McCaskill</w:t>
      </w:r>
      <w:r>
        <w:rPr>
          <w:b/>
        </w:rPr>
        <w:t xml:space="preserve"> </w:t>
      </w:r>
      <w:r w:rsidR="00594BCB">
        <w:t>- “</w:t>
      </w:r>
      <w:r w:rsidR="00594BCB" w:rsidRPr="00594BCB">
        <w:t>Shawnda puts her whole heart into nursing. She is caring</w:t>
      </w:r>
      <w:r w:rsidR="0047193A">
        <w:t>,</w:t>
      </w:r>
      <w:r w:rsidR="00594BCB" w:rsidRPr="00594BCB">
        <w:t xml:space="preserve"> compassionate and hard working. Her caring attitude with her positive spirit shines through. She is enthusiastic about learning and serving the community.</w:t>
      </w:r>
      <w:r w:rsidR="00594BCB">
        <w:t>”</w:t>
      </w:r>
    </w:p>
    <w:p w14:paraId="7C65D37A" w14:textId="696EEDA6" w:rsidR="0059330C" w:rsidRDefault="0059330C" w:rsidP="003A7E43"/>
    <w:p w14:paraId="5F9FDCBC" w14:textId="7AE85D46" w:rsidR="0059330C" w:rsidRDefault="0059330C" w:rsidP="0059330C">
      <w:pPr>
        <w:jc w:val="center"/>
      </w:pPr>
      <w:r>
        <w:t>###</w:t>
      </w:r>
    </w:p>
    <w:sectPr w:rsidR="0059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2CD1" w14:textId="77777777" w:rsidR="00B136D5" w:rsidRDefault="00B136D5" w:rsidP="00A93EA5">
      <w:pPr>
        <w:spacing w:after="0" w:line="240" w:lineRule="auto"/>
      </w:pPr>
      <w:r>
        <w:separator/>
      </w:r>
    </w:p>
  </w:endnote>
  <w:endnote w:type="continuationSeparator" w:id="0">
    <w:p w14:paraId="25580B11" w14:textId="77777777" w:rsidR="00B136D5" w:rsidRDefault="00B136D5" w:rsidP="00A9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0A89" w14:textId="77777777" w:rsidR="00B136D5" w:rsidRDefault="00B136D5" w:rsidP="00A93EA5">
      <w:pPr>
        <w:spacing w:after="0" w:line="240" w:lineRule="auto"/>
      </w:pPr>
      <w:r>
        <w:separator/>
      </w:r>
    </w:p>
  </w:footnote>
  <w:footnote w:type="continuationSeparator" w:id="0">
    <w:p w14:paraId="1CE7B415" w14:textId="77777777" w:rsidR="00B136D5" w:rsidRDefault="00B136D5" w:rsidP="00A9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67B76"/>
    <w:multiLevelType w:val="hybridMultilevel"/>
    <w:tmpl w:val="251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E61B9"/>
    <w:multiLevelType w:val="hybridMultilevel"/>
    <w:tmpl w:val="A938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EF"/>
    <w:rsid w:val="000062EC"/>
    <w:rsid w:val="00006DEF"/>
    <w:rsid w:val="00030027"/>
    <w:rsid w:val="00092440"/>
    <w:rsid w:val="00096D9B"/>
    <w:rsid w:val="001039D9"/>
    <w:rsid w:val="002323E5"/>
    <w:rsid w:val="00251142"/>
    <w:rsid w:val="00261B35"/>
    <w:rsid w:val="002F7CF1"/>
    <w:rsid w:val="0033127C"/>
    <w:rsid w:val="00335886"/>
    <w:rsid w:val="003A7E43"/>
    <w:rsid w:val="003E07EB"/>
    <w:rsid w:val="0047193A"/>
    <w:rsid w:val="004D34EE"/>
    <w:rsid w:val="00516463"/>
    <w:rsid w:val="0059330C"/>
    <w:rsid w:val="00594BCB"/>
    <w:rsid w:val="00594F5D"/>
    <w:rsid w:val="00644A42"/>
    <w:rsid w:val="006619DA"/>
    <w:rsid w:val="00672D68"/>
    <w:rsid w:val="006756B9"/>
    <w:rsid w:val="00772B59"/>
    <w:rsid w:val="00800EAE"/>
    <w:rsid w:val="00884712"/>
    <w:rsid w:val="008A53B4"/>
    <w:rsid w:val="008E2292"/>
    <w:rsid w:val="009122A8"/>
    <w:rsid w:val="00A0526E"/>
    <w:rsid w:val="00A118BE"/>
    <w:rsid w:val="00A93EA5"/>
    <w:rsid w:val="00B136D5"/>
    <w:rsid w:val="00B17075"/>
    <w:rsid w:val="00B56635"/>
    <w:rsid w:val="00B9445F"/>
    <w:rsid w:val="00C331E6"/>
    <w:rsid w:val="00D221ED"/>
    <w:rsid w:val="00D3727D"/>
    <w:rsid w:val="00DC290B"/>
    <w:rsid w:val="00E85A64"/>
    <w:rsid w:val="00F34BC6"/>
    <w:rsid w:val="00F63A2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12A8"/>
  <w15:chartTrackingRefBased/>
  <w15:docId w15:val="{ECAF7EE0-30E2-4DC3-94A4-AA9C8D1D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frogger doe</dc:creator>
  <cp:keywords/>
  <dc:description/>
  <cp:lastModifiedBy>Tom Olson</cp:lastModifiedBy>
  <cp:revision>8</cp:revision>
  <dcterms:created xsi:type="dcterms:W3CDTF">2020-07-22T20:50:00Z</dcterms:created>
  <dcterms:modified xsi:type="dcterms:W3CDTF">2020-07-23T20:53:00Z</dcterms:modified>
</cp:coreProperties>
</file>