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A3" w:rsidRDefault="00FA0FA3" w:rsidP="00FA0FA3">
      <w:pPr>
        <w:spacing w:before="300" w:after="0" w:line="7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24"/>
        </w:rPr>
      </w:pPr>
      <w:r w:rsidRPr="00FA0FA3">
        <w:rPr>
          <w:rFonts w:ascii="Arial" w:eastAsia="Times New Roman" w:hAnsi="Arial" w:cs="Arial"/>
          <w:b/>
          <w:bCs/>
          <w:kern w:val="36"/>
          <w:sz w:val="48"/>
          <w:szCs w:val="24"/>
        </w:rPr>
        <w:t xml:space="preserve">How to De-Stress at Work Instantly: </w:t>
      </w:r>
    </w:p>
    <w:p w:rsidR="00FA0FA3" w:rsidRPr="00FA0FA3" w:rsidRDefault="00FA0FA3" w:rsidP="00FA0FA3">
      <w:pPr>
        <w:spacing w:before="300" w:after="0" w:line="7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24"/>
        </w:rPr>
      </w:pPr>
      <w:r w:rsidRPr="00FA0FA3">
        <w:rPr>
          <w:rFonts w:ascii="Arial" w:eastAsia="Times New Roman" w:hAnsi="Arial" w:cs="Arial"/>
          <w:b/>
          <w:bCs/>
          <w:kern w:val="36"/>
          <w:sz w:val="48"/>
          <w:szCs w:val="24"/>
        </w:rPr>
        <w:t>15 Proven Ways to Calm Your Mind</w:t>
      </w:r>
    </w:p>
    <w:p w:rsidR="00FA0FA3" w:rsidRPr="00FA0FA3" w:rsidRDefault="00FA0FA3" w:rsidP="00FA0FA3">
      <w:pPr>
        <w:spacing w:before="120" w:after="0" w:line="420" w:lineRule="atLeast"/>
        <w:jc w:val="center"/>
        <w:outlineLvl w:val="1"/>
        <w:rPr>
          <w:rFonts w:ascii="Arial" w:eastAsia="Times New Roman" w:hAnsi="Arial" w:cs="Arial"/>
          <w:sz w:val="48"/>
          <w:szCs w:val="24"/>
        </w:rPr>
      </w:pPr>
      <w:r w:rsidRPr="00FA0FA3">
        <w:rPr>
          <w:rFonts w:ascii="Arial" w:eastAsia="Times New Roman" w:hAnsi="Arial" w:cs="Arial"/>
          <w:sz w:val="48"/>
          <w:szCs w:val="24"/>
        </w:rPr>
        <w:t>Breathe in, breathe out.</w:t>
      </w:r>
    </w:p>
    <w:p w:rsidR="00FA0FA3" w:rsidRPr="00FA0FA3" w:rsidRDefault="00FA0FA3" w:rsidP="00FA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F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0DE857" wp14:editId="360742E5">
            <wp:extent cx="952500" cy="952500"/>
            <wp:effectExtent l="0" t="0" r="0" b="0"/>
            <wp:docPr id="3" name="Picture 3" descr="https://www.incimages.com/uploaded_files/image/100x100/larry-kim3_7897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cimages.com/uploaded_files/image/100x100/larry-kim3_7897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FA0FA3"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t>By Larry Kim</w:t>
        </w:r>
      </w:hyperlink>
      <w:r w:rsidRPr="00FA0FA3">
        <w:rPr>
          <w:rFonts w:ascii="Arial" w:eastAsia="Times New Roman" w:hAnsi="Arial" w:cs="Arial"/>
          <w:i/>
          <w:iCs/>
          <w:color w:val="757575"/>
          <w:sz w:val="24"/>
          <w:szCs w:val="24"/>
        </w:rPr>
        <w:t>CEO of MobileMonkey</w:t>
      </w:r>
      <w:hyperlink r:id="rId9" w:tgtFrame="_blank" w:history="1">
        <w:r w:rsidRPr="00FA0FA3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@larrykim</w:t>
        </w:r>
      </w:hyperlink>
    </w:p>
    <w:p w:rsidR="00FA0FA3" w:rsidRPr="00FA0FA3" w:rsidRDefault="00FA0FA3" w:rsidP="00FA0FA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F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973FBF" wp14:editId="60F90407">
            <wp:extent cx="9239250" cy="4286250"/>
            <wp:effectExtent l="0" t="0" r="0" b="0"/>
            <wp:docPr id="4" name="Picture 4" descr="https://www.incimages.com/uploaded_files/image/970x450/getty_845877918_37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cimages.com/uploaded_files/image/970x450/getty_845877918_3763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A3" w:rsidRPr="00FA0FA3" w:rsidRDefault="00FA0FA3" w:rsidP="00FA0FA3">
      <w:pPr>
        <w:spacing w:after="0" w:line="240" w:lineRule="auto"/>
        <w:rPr>
          <w:rFonts w:ascii="Times New Roman" w:eastAsia="Times New Roman" w:hAnsi="Times New Roman" w:cs="Times New Roman"/>
          <w:caps/>
          <w:color w:val="999999"/>
          <w:sz w:val="24"/>
          <w:szCs w:val="24"/>
        </w:rPr>
      </w:pPr>
      <w:r w:rsidRPr="00FA0FA3">
        <w:rPr>
          <w:rFonts w:ascii="Times New Roman" w:eastAsia="Times New Roman" w:hAnsi="Times New Roman" w:cs="Times New Roman"/>
          <w:caps/>
          <w:color w:val="999999"/>
          <w:sz w:val="24"/>
          <w:szCs w:val="24"/>
        </w:rPr>
        <w:t>GETTY IMAGES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Wondering how to de-stress at work?  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Stress from tight deadlines and high stakes can cause us to lose focus.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If we let stress get the best of us, it can reduce our unicorn ideas to donkey fodder. 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i/>
          <w:iCs/>
          <w:color w:val="212529"/>
          <w:sz w:val="24"/>
          <w:szCs w:val="24"/>
        </w:rPr>
        <w:t>But</w:t>
      </w:r>
      <w:r w:rsidRPr="00FA0FA3">
        <w:rPr>
          <w:rFonts w:ascii="Arial" w:eastAsia="Times New Roman" w:hAnsi="Arial" w:cs="Arial"/>
          <w:color w:val="212529"/>
          <w:sz w:val="24"/>
          <w:szCs w:val="24"/>
        </w:rPr>
        <w:t> if we address it head on, we can </w:t>
      </w:r>
      <w:hyperlink r:id="rId11" w:history="1">
        <w:r w:rsidRPr="00FA0FA3">
          <w:rPr>
            <w:rFonts w:ascii="Arial" w:eastAsia="Times New Roman" w:hAnsi="Arial" w:cs="Arial"/>
            <w:color w:val="009CD8"/>
            <w:sz w:val="24"/>
            <w:szCs w:val="24"/>
            <w:u w:val="single"/>
          </w:rPr>
          <w:t>stay productive</w:t>
        </w:r>
      </w:hyperlink>
      <w:r w:rsidRPr="00FA0FA3">
        <w:rPr>
          <w:rFonts w:ascii="Arial" w:eastAsia="Times New Roman" w:hAnsi="Arial" w:cs="Arial"/>
          <w:color w:val="212529"/>
          <w:sz w:val="24"/>
          <w:szCs w:val="24"/>
        </w:rPr>
        <w:t> and </w:t>
      </w:r>
      <w:hyperlink r:id="rId12" w:history="1">
        <w:r w:rsidRPr="00FA0FA3">
          <w:rPr>
            <w:rFonts w:ascii="Arial" w:eastAsia="Times New Roman" w:hAnsi="Arial" w:cs="Arial"/>
            <w:color w:val="009CD8"/>
            <w:sz w:val="24"/>
            <w:szCs w:val="24"/>
            <w:u w:val="single"/>
          </w:rPr>
          <w:t>happy at work</w:t>
        </w:r>
      </w:hyperlink>
      <w:r w:rsidRPr="00FA0FA3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lastRenderedPageBreak/>
        <w:t>You can </w:t>
      </w:r>
      <w:hyperlink r:id="rId13" w:history="1">
        <w:r w:rsidRPr="00FA0FA3">
          <w:rPr>
            <w:rFonts w:ascii="Arial" w:eastAsia="Times New Roman" w:hAnsi="Arial" w:cs="Arial"/>
            <w:color w:val="009CD8"/>
            <w:sz w:val="24"/>
            <w:szCs w:val="24"/>
            <w:u w:val="single"/>
          </w:rPr>
          <w:t>calm your mind</w:t>
        </w:r>
      </w:hyperlink>
      <w:r w:rsidRPr="00FA0FA3">
        <w:rPr>
          <w:rFonts w:ascii="Arial" w:eastAsia="Times New Roman" w:hAnsi="Arial" w:cs="Arial"/>
          <w:color w:val="212529"/>
          <w:sz w:val="24"/>
          <w:szCs w:val="24"/>
        </w:rPr>
        <w:t> and reduce anxiety in a matter of minutes with a handful of proven techniques to reduce stress.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Here, 15 ways to de-stress at work instantly.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1. Take a Walk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If you sit behind a desk all day, one of the best solutions for stress is going for a short walk.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By doing this, your brain will release endorphins that subdue anxiety, increase energy levels and improve mood -- all in just 15 minutes.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So the next time you get up to use the restroom, take a detour outside or around the office to boost your endorphins.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2. Take a Deep Breath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This is one of the easiest and most beneficial ways to de-stress at work.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Deep breathing helps increase oxygen flow throughout the body and can be done in two simple steps: First, breathe in slowly through your nose, filling up your lungs completely, and then slowly breathe out through your mouth.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Repeat this process 5-10 times and you'll find your stress melting away.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3. Stretch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Similar to walking, stretching will loosen up the body and increase blood flow.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This is a great option to de-stress if you're on a time crunch, as you can easily find office stretching techniques for the neck, back and wrists online.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4. Meditate with an App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Meditation dates back as far as 5,000 BCE, but the development of modern technology has opened doors to a larger audience.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Now, you can follow personalized meditations on popular apps like Headspace and Inscape in your own time to practice mindfulness.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lastRenderedPageBreak/>
        <w:t>5. Make a Checklist and Action Plan</w:t>
      </w:r>
      <w:bookmarkStart w:id="0" w:name="_GoBack"/>
      <w:bookmarkEnd w:id="0"/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When you feel overwhelmed by endless assignments, be sure to grab a pen and notepad, take a breath and make a checklist.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Checklists are ideal for rekindling motivation and practicing prioritization -- top traits found in every unicorn!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6. Talk It Out with a Friend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When under pressure, friends can shed new light on how to de-stress at work or give an outside perspective on a problem.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Along with this, researchers have also found that having such interactions can release oxytocin, a hormone that decreases stress and helps form bonds between individuals.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7. Get Inspired with a TED Talk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Just like talking to a friend or co-worker, sometimes all you need is a healthy dose of motivation.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TED Talks are a great way to reignite your fire and perseverance, whether you want to learn how to work happier or get further in your career.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(Here are a few of </w:t>
      </w:r>
      <w:hyperlink r:id="rId14" w:history="1">
        <w:r w:rsidRPr="00FA0FA3">
          <w:rPr>
            <w:rFonts w:ascii="Arial" w:eastAsia="Times New Roman" w:hAnsi="Arial" w:cs="Arial"/>
            <w:color w:val="009CD8"/>
            <w:sz w:val="24"/>
            <w:szCs w:val="24"/>
            <w:u w:val="single"/>
          </w:rPr>
          <w:t>my favorite TED Talks</w:t>
        </w:r>
      </w:hyperlink>
      <w:r w:rsidRPr="00FA0FA3">
        <w:rPr>
          <w:rFonts w:ascii="Arial" w:eastAsia="Times New Roman" w:hAnsi="Arial" w:cs="Arial"/>
          <w:color w:val="212529"/>
          <w:sz w:val="24"/>
          <w:szCs w:val="24"/>
        </w:rPr>
        <w:t> if you need somewhere to start.) 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8. Use Essential Oils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Essential oils have been used in natural wellness regimens for over 5,000 years.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While there are oils for almost every ailment, one of the most popular for coping with stress is lavender.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Seventy times more potent than the plant itself, lavender oil is often used to alleviate headaches, anxiety, depression or muscle pain.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For best results, rub a few drops of oil in your hands, cup them over your nose and take a few deep breaths.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9. Interact with an Animal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lastRenderedPageBreak/>
        <w:t>Furry friends are known stress reducers.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There is a large body of scientific literature proving that interaction with animals stimulates the release of oxytocin in the brain, which, in turn, reduces anxiety and improves mood.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Even if it's a quick pet of a dog that's on a walk outside the building, that just might be enough to brighten your day!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10. Work Outside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With activities like forest bathing on the rise, it's clear that humans benefit from being outdoors.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Being surrounded by nature and in sunlight can improve vitamin D levels, help with concentration and prevent illnesses, both long and short term.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Your boss will also benefit from you working outside -- one study found that employees who work outdoors take 15% less sick days every year.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11. Listen to Music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Music is engrained so deeply into our daily lives, so why not bring it into the workplace?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Listening to songs while working decreases stress hormones that harm our immune system, weight and memory if not kept in check.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It has also been noted that individuals who listen to music on the job work more efficiently and have a creativity boost!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12. Take a Reading Break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While reading books seems to be dying out during the age of social media, its benefits are still alive and well.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Research has found that reading for only six minutes can decrease muscle tension and heart rate.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13. Take a Power Nap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When in doubt, sleep it out.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lastRenderedPageBreak/>
        <w:t>Our minds suffer severely when we're tired and stressed, so the best way to combat this at work is to take a ten minute nap.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Taking a power nap is known to help stabilize emotions, increase energy and restore brain functionality.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If your workplace hasn't already installed a nap room, head to your car or the break room.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14. Reach for Tea Instead of Coffee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It's time to start skipping the coffee and make a cup of tea instead.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Coffee has a greater amount of caffeine than tea and, if consumed, may lead to more anxiety if you're already stressed.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Tea, on the other hand, can provide a more manageable dose of energy as well as reduce inflammation.</w:t>
      </w:r>
    </w:p>
    <w:p w:rsidR="00FA0FA3" w:rsidRPr="00FA0FA3" w:rsidRDefault="00FA0FA3" w:rsidP="00FA0FA3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b/>
          <w:bCs/>
          <w:color w:val="212529"/>
          <w:sz w:val="24"/>
          <w:szCs w:val="24"/>
        </w:rPr>
        <w:t>15. Put Your Mental Health First and Listen to What You Need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This is the most important point on the entire list.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By listening to what you need during stressful times, you may realize that some of the strategies above will work for you -- other times, they may not.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That's why it's essential to put yourself first and do whatever's necessary in order to improve your mental health.</w:t>
      </w:r>
    </w:p>
    <w:p w:rsidR="00FA0FA3" w:rsidRPr="00FA0FA3" w:rsidRDefault="00FA0FA3" w:rsidP="00FA0FA3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FA0FA3">
        <w:rPr>
          <w:rFonts w:ascii="Arial" w:eastAsia="Times New Roman" w:hAnsi="Arial" w:cs="Arial"/>
          <w:color w:val="212529"/>
          <w:sz w:val="24"/>
          <w:szCs w:val="24"/>
        </w:rPr>
        <w:t>Feeling relaxed and ready to go back to work? Be sure to spread some of the best tips on how to de-stress at work with your coworkers in need!</w:t>
      </w:r>
    </w:p>
    <w:p w:rsidR="001C2D6D" w:rsidRPr="00FA0FA3" w:rsidRDefault="00FA0FA3">
      <w:pPr>
        <w:rPr>
          <w:sz w:val="24"/>
          <w:szCs w:val="24"/>
        </w:rPr>
      </w:pPr>
    </w:p>
    <w:sectPr w:rsidR="001C2D6D" w:rsidRPr="00FA0FA3" w:rsidSect="00FA0FA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A3" w:rsidRDefault="00FA0FA3" w:rsidP="00FA0FA3">
      <w:pPr>
        <w:spacing w:after="0" w:line="240" w:lineRule="auto"/>
      </w:pPr>
      <w:r>
        <w:separator/>
      </w:r>
    </w:p>
  </w:endnote>
  <w:endnote w:type="continuationSeparator" w:id="0">
    <w:p w:rsidR="00FA0FA3" w:rsidRDefault="00FA0FA3" w:rsidP="00FA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922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FA3" w:rsidRDefault="00FA0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FA3" w:rsidRDefault="00FA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A3" w:rsidRDefault="00FA0FA3" w:rsidP="00FA0FA3">
      <w:pPr>
        <w:spacing w:after="0" w:line="240" w:lineRule="auto"/>
      </w:pPr>
      <w:r>
        <w:separator/>
      </w:r>
    </w:p>
  </w:footnote>
  <w:footnote w:type="continuationSeparator" w:id="0">
    <w:p w:rsidR="00FA0FA3" w:rsidRDefault="00FA0FA3" w:rsidP="00FA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A3"/>
    <w:rsid w:val="006373B4"/>
    <w:rsid w:val="00740302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19491"/>
  <w15:chartTrackingRefBased/>
  <w15:docId w15:val="{A4978420-AA2D-4E72-ACFD-0D0A427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A3"/>
  </w:style>
  <w:style w:type="paragraph" w:styleId="Footer">
    <w:name w:val="footer"/>
    <w:basedOn w:val="Normal"/>
    <w:link w:val="FooterChar"/>
    <w:uiPriority w:val="99"/>
    <w:unhideWhenUsed/>
    <w:rsid w:val="00F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45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538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28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2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5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com/author/larry-kim" TargetMode="External"/><Relationship Id="rId13" Type="http://schemas.openxmlformats.org/officeDocument/2006/relationships/hyperlink" Target="https://www.inc.com/larry-kim/15-power-up-tips-to-make-you-a-better-presenter.html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c.com/larry-kim/yes-theres-a-key-to-happiness-and-its-actually-pretty-simple.html?cid=sear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inc.com/author/larry-kim" TargetMode="External"/><Relationship Id="rId11" Type="http://schemas.openxmlformats.org/officeDocument/2006/relationships/hyperlink" Target="https://www.inc.com/larry-kim/23-best-productivity-hacks-of-the-yea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twitter.com/larrykim" TargetMode="External"/><Relationship Id="rId14" Type="http://schemas.openxmlformats.org/officeDocument/2006/relationships/hyperlink" Target="https://www.inc.com/larry-kim/who-needs-leadership-training-watch-these-5-ted-talks-inste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2" ma:contentTypeDescription="Create a new document." ma:contentTypeScope="" ma:versionID="3c325cda6e1960da86d2f53cb117c094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db502e8d2b183c346d07c194fc2c7dc3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CEB7B-E795-45F4-B56F-D080A8596A6C}"/>
</file>

<file path=customXml/itemProps2.xml><?xml version="1.0" encoding="utf-8"?>
<ds:datastoreItem xmlns:ds="http://schemas.openxmlformats.org/officeDocument/2006/customXml" ds:itemID="{39E6F315-3D38-49D9-A598-1DD22DADCD9E}"/>
</file>

<file path=customXml/itemProps3.xml><?xml version="1.0" encoding="utf-8"?>
<ds:datastoreItem xmlns:ds="http://schemas.openxmlformats.org/officeDocument/2006/customXml" ds:itemID="{29D90481-ECC6-41FF-A315-91CC7495A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5452</Characters>
  <Application>Microsoft Office Word</Application>
  <DocSecurity>0</DocSecurity>
  <Lines>45</Lines>
  <Paragraphs>12</Paragraphs>
  <ScaleCrop>false</ScaleCrop>
  <Company>CSU San Marcos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/>
  <dc:description/>
  <cp:lastModifiedBy>Maria Rasimas</cp:lastModifiedBy>
  <cp:revision>1</cp:revision>
  <dcterms:created xsi:type="dcterms:W3CDTF">2019-10-02T01:45:00Z</dcterms:created>
  <dcterms:modified xsi:type="dcterms:W3CDTF">2019-10-02T01:47:00Z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