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0EB35" w14:textId="75FAEBC9" w:rsidR="001221AF" w:rsidRPr="008759F0" w:rsidRDefault="00DB4C3C">
      <w:pPr>
        <w:rPr>
          <w:b/>
          <w:bCs/>
          <w:i/>
          <w:iCs/>
          <w:sz w:val="28"/>
          <w:szCs w:val="28"/>
          <w:u w:val="single"/>
        </w:rPr>
      </w:pPr>
      <w:r w:rsidRPr="008759F0">
        <w:rPr>
          <w:b/>
          <w:bCs/>
          <w:i/>
          <w:iCs/>
          <w:sz w:val="28"/>
          <w:szCs w:val="28"/>
          <w:u w:val="single"/>
        </w:rPr>
        <w:t xml:space="preserve">DATA WAREHOUSE BASE BUDGET DOWNLOAD AND </w:t>
      </w:r>
      <w:r w:rsidR="001B5830" w:rsidRPr="008759F0">
        <w:rPr>
          <w:b/>
          <w:bCs/>
          <w:i/>
          <w:iCs/>
          <w:sz w:val="28"/>
          <w:szCs w:val="28"/>
          <w:u w:val="single"/>
        </w:rPr>
        <w:t xml:space="preserve">PIVOT </w:t>
      </w:r>
      <w:r w:rsidRPr="008759F0">
        <w:rPr>
          <w:b/>
          <w:bCs/>
          <w:i/>
          <w:iCs/>
          <w:sz w:val="28"/>
          <w:szCs w:val="28"/>
          <w:u w:val="single"/>
        </w:rPr>
        <w:t>ANALYSIS</w:t>
      </w:r>
      <w:r w:rsidR="001B5830" w:rsidRPr="008759F0">
        <w:rPr>
          <w:b/>
          <w:bCs/>
          <w:i/>
          <w:iCs/>
          <w:sz w:val="28"/>
          <w:szCs w:val="28"/>
          <w:u w:val="single"/>
        </w:rPr>
        <w:t xml:space="preserve"> BY SCENARIO</w:t>
      </w:r>
    </w:p>
    <w:p w14:paraId="5D7A9843" w14:textId="43303C79" w:rsidR="00DB4C3C" w:rsidRDefault="00DB4C3C">
      <w:pPr>
        <w:rPr>
          <w:b/>
          <w:bCs/>
        </w:rPr>
      </w:pPr>
    </w:p>
    <w:p w14:paraId="2C8CCAA5" w14:textId="67E8684F" w:rsidR="00DB4C3C" w:rsidRDefault="00DB4C3C" w:rsidP="00DB4C3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Data Warehouse</w:t>
      </w:r>
    </w:p>
    <w:p w14:paraId="5375A7A5" w14:textId="2ACC8733" w:rsidR="00DB4C3C" w:rsidRDefault="00DB4C3C" w:rsidP="00DB4C3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Financial Summary as of Period tab</w:t>
      </w:r>
    </w:p>
    <w:p w14:paraId="45AF9DBF" w14:textId="228F370E" w:rsidR="00501825" w:rsidRPr="00DB4C3C" w:rsidRDefault="00716A5F" w:rsidP="00DB4C3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FB758" wp14:editId="0CEE01EA">
                <wp:simplePos x="0" y="0"/>
                <wp:positionH relativeFrom="column">
                  <wp:posOffset>628650</wp:posOffset>
                </wp:positionH>
                <wp:positionV relativeFrom="paragraph">
                  <wp:posOffset>632460</wp:posOffset>
                </wp:positionV>
                <wp:extent cx="266700" cy="447675"/>
                <wp:effectExtent l="76200" t="38100" r="5715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447675"/>
                        </a:xfrm>
                        <a:prstGeom prst="straightConnector1">
                          <a:avLst/>
                        </a:prstGeom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155A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9.5pt;margin-top:49.8pt;width:21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" strokecolor="red" strokeweight="6pt">
                <v:stroke endarrow="open"/>
              </v:shape>
            </w:pict>
          </mc:Fallback>
        </mc:AlternateContent>
      </w:r>
      <w:r w:rsidR="00501825">
        <w:rPr>
          <w:b/>
          <w:bCs/>
        </w:rPr>
        <w:t xml:space="preserve">Run Dept Level 4 </w:t>
      </w:r>
      <w:proofErr w:type="spellStart"/>
      <w:r w:rsidR="00501825">
        <w:rPr>
          <w:b/>
          <w:bCs/>
        </w:rPr>
        <w:t>Fdescr</w:t>
      </w:r>
      <w:proofErr w:type="spellEnd"/>
      <w:r w:rsidR="00501825">
        <w:rPr>
          <w:b/>
          <w:bCs/>
        </w:rPr>
        <w:t xml:space="preserve"> only so it brings in all funds, departments, accounts, etc. and you have one budget number to drill into</w:t>
      </w:r>
      <w:r w:rsidR="00E66540">
        <w:rPr>
          <w:b/>
          <w:bCs/>
        </w:rPr>
        <w:t xml:space="preserve"> (or if you manage just one DEPT ID just use that)</w:t>
      </w:r>
      <w:r>
        <w:rPr>
          <w:b/>
          <w:bCs/>
        </w:rPr>
        <w:t xml:space="preserve"> – run open, do not exclude benefits or anything else.</w:t>
      </w:r>
    </w:p>
    <w:p w14:paraId="1B7E7C40" w14:textId="7E050B4B" w:rsidR="00DB4C3C" w:rsidRDefault="00DB4C3C">
      <w:pPr>
        <w:rPr>
          <w:b/>
          <w:bCs/>
        </w:rPr>
      </w:pPr>
    </w:p>
    <w:p w14:paraId="3DD98694" w14:textId="6FE1EFFE" w:rsidR="00DB4C3C" w:rsidRDefault="00716A5F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529354" wp14:editId="044C36B4">
                <wp:simplePos x="0" y="0"/>
                <wp:positionH relativeFrom="column">
                  <wp:posOffset>3695700</wp:posOffset>
                </wp:positionH>
                <wp:positionV relativeFrom="paragraph">
                  <wp:posOffset>3474085</wp:posOffset>
                </wp:positionV>
                <wp:extent cx="419100" cy="361950"/>
                <wp:effectExtent l="38100" t="38100" r="38100" b="381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36195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F184F" id="Straight Arrow Connector 5" o:spid="_x0000_s1026" type="#_x0000_t32" style="position:absolute;margin-left:291pt;margin-top:273.55pt;width:33pt;height:28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" strokecolor="red" strokeweight="6pt">
                <v:stroke endarrow="open"/>
              </v:shape>
            </w:pict>
          </mc:Fallback>
        </mc:AlternateContent>
      </w:r>
      <w:r w:rsidR="0050182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031E74" wp14:editId="3D8DB1B0">
                <wp:simplePos x="0" y="0"/>
                <wp:positionH relativeFrom="column">
                  <wp:posOffset>723900</wp:posOffset>
                </wp:positionH>
                <wp:positionV relativeFrom="paragraph">
                  <wp:posOffset>2216785</wp:posOffset>
                </wp:positionV>
                <wp:extent cx="266700" cy="447675"/>
                <wp:effectExtent l="76200" t="38100" r="57150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44767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7EDEEB" id="Straight Arrow Connector 4" o:spid="_x0000_s1026" type="#_x0000_t32" style="position:absolute;margin-left:57pt;margin-top:174.55pt;width:21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" strokecolor="red" strokeweight="6pt">
                <v:stroke endarrow="open"/>
              </v:shape>
            </w:pict>
          </mc:Fallback>
        </mc:AlternateContent>
      </w:r>
      <w:r w:rsidR="0050182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6ACAF" wp14:editId="6F6E745D">
                <wp:simplePos x="0" y="0"/>
                <wp:positionH relativeFrom="column">
                  <wp:posOffset>2114550</wp:posOffset>
                </wp:positionH>
                <wp:positionV relativeFrom="paragraph">
                  <wp:posOffset>207010</wp:posOffset>
                </wp:positionV>
                <wp:extent cx="266700" cy="447675"/>
                <wp:effectExtent l="76200" t="38100" r="57150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44767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27059F" id="Straight Arrow Connector 3" o:spid="_x0000_s1026" type="#_x0000_t32" style="position:absolute;margin-left:166.5pt;margin-top:16.3pt;width:21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" strokecolor="red" strokeweight="6pt">
                <v:stroke endarrow="open"/>
              </v:shape>
            </w:pict>
          </mc:Fallback>
        </mc:AlternateContent>
      </w:r>
      <w:r w:rsidR="00DB4C3C">
        <w:rPr>
          <w:noProof/>
        </w:rPr>
        <w:drawing>
          <wp:inline distT="0" distB="0" distL="0" distR="0" wp14:anchorId="5399206E" wp14:editId="7DC08581">
            <wp:extent cx="7161552" cy="37338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81828" cy="374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A35F5" w14:textId="4325ABEF" w:rsidR="00501825" w:rsidRDefault="00501825">
      <w:pPr>
        <w:rPr>
          <w:b/>
          <w:bCs/>
        </w:rPr>
      </w:pPr>
    </w:p>
    <w:p w14:paraId="1741CCE3" w14:textId="1760D938" w:rsidR="00501825" w:rsidRDefault="00501825" w:rsidP="0050182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Drill into the current budget (click on the blue numbers)</w:t>
      </w:r>
    </w:p>
    <w:p w14:paraId="2EDB1B75" w14:textId="77777777" w:rsidR="00E666B6" w:rsidRPr="00E666B6" w:rsidRDefault="00501825" w:rsidP="0050182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Go to the bottom of the drill down and click on ‘Export’ then ‘CSV Format’</w:t>
      </w:r>
      <w:r w:rsidR="00EE1453">
        <w:rPr>
          <w:b/>
          <w:bCs/>
        </w:rPr>
        <w:t xml:space="preserve"> – it will download the excel budget in csv format so you can make a pivot</w:t>
      </w:r>
      <w:r w:rsidR="00F73592">
        <w:rPr>
          <w:b/>
          <w:bCs/>
        </w:rPr>
        <w:t xml:space="preserve"> to analyze by scenario (BBB, BBS, BBT for all base).</w:t>
      </w:r>
      <w:r w:rsidR="00E666B6" w:rsidRPr="00E666B6">
        <w:rPr>
          <w:noProof/>
        </w:rPr>
        <w:t xml:space="preserve"> </w:t>
      </w:r>
    </w:p>
    <w:p w14:paraId="1913FCA4" w14:textId="4D8B1D97" w:rsidR="00E666B6" w:rsidRDefault="009A06A6" w:rsidP="00E666B6">
      <w:pPr>
        <w:pStyle w:val="ListParagrap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62D03A" wp14:editId="6CFB0604">
                <wp:simplePos x="0" y="0"/>
                <wp:positionH relativeFrom="margin">
                  <wp:align>center</wp:align>
                </wp:positionH>
                <wp:positionV relativeFrom="paragraph">
                  <wp:posOffset>2326005</wp:posOffset>
                </wp:positionV>
                <wp:extent cx="809625" cy="104775"/>
                <wp:effectExtent l="38100" t="152400" r="0" b="1809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10477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BCE3B" id="Straight Arrow Connector 7" o:spid="_x0000_s1026" type="#_x0000_t32" style="position:absolute;margin-left:0;margin-top:183.15pt;width:63.75pt;height:8.25pt;flip:x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" strokecolor="red" strokeweight="6pt">
                <v:stroke endarrow="open"/>
                <w10:wrap anchorx="margin"/>
              </v:shape>
            </w:pict>
          </mc:Fallback>
        </mc:AlternateContent>
      </w:r>
      <w:r w:rsidR="00E666B6">
        <w:rPr>
          <w:noProof/>
        </w:rPr>
        <w:drawing>
          <wp:inline distT="0" distB="0" distL="0" distR="0" wp14:anchorId="09500D8A" wp14:editId="45F75F59">
            <wp:extent cx="6667500" cy="2833070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78078" cy="2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DB187" w14:textId="77777777" w:rsidR="00E666B6" w:rsidRPr="00E666B6" w:rsidRDefault="00E666B6" w:rsidP="00E666B6">
      <w:pPr>
        <w:pStyle w:val="ListParagraph"/>
        <w:rPr>
          <w:b/>
          <w:bCs/>
        </w:rPr>
      </w:pPr>
    </w:p>
    <w:p w14:paraId="0D6F5AD3" w14:textId="2798E6DE" w:rsidR="00F16399" w:rsidRDefault="00F16399" w:rsidP="0050182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Make sure to save as an excel workbook, not csv or you will lose your pivot when you save or send.</w:t>
      </w:r>
    </w:p>
    <w:p w14:paraId="058F5A41" w14:textId="7AE13B2E" w:rsidR="00AB7A34" w:rsidRDefault="009A06A6" w:rsidP="00AB7A34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4170FC" wp14:editId="3ED943B2">
                <wp:simplePos x="0" y="0"/>
                <wp:positionH relativeFrom="margin">
                  <wp:posOffset>2305050</wp:posOffset>
                </wp:positionH>
                <wp:positionV relativeFrom="paragraph">
                  <wp:posOffset>970915</wp:posOffset>
                </wp:positionV>
                <wp:extent cx="809625" cy="104775"/>
                <wp:effectExtent l="38100" t="152400" r="0" b="1809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10477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22043" id="Straight Arrow Connector 10" o:spid="_x0000_s1026" type="#_x0000_t32" style="position:absolute;margin-left:181.5pt;margin-top:76.45pt;width:63.75pt;height:8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" strokecolor="red" strokeweight="6pt">
                <v:stroke endarrow="open"/>
                <w10:wrap anchorx="margin"/>
              </v:shape>
            </w:pict>
          </mc:Fallback>
        </mc:AlternateContent>
      </w:r>
      <w:r w:rsidR="00AB7A34">
        <w:rPr>
          <w:b/>
          <w:bCs/>
        </w:rPr>
        <w:t>File then Save As</w:t>
      </w:r>
      <w:r w:rsidR="00750683">
        <w:rPr>
          <w:b/>
          <w:bCs/>
        </w:rPr>
        <w:t xml:space="preserve"> ‘Excel Workbook’ rather than CSV.</w:t>
      </w:r>
      <w:r w:rsidR="00E666B6" w:rsidRPr="00E666B6">
        <w:rPr>
          <w:noProof/>
        </w:rPr>
        <w:t xml:space="preserve"> </w:t>
      </w:r>
      <w:r w:rsidR="00750683" w:rsidRPr="00750683">
        <w:drawing>
          <wp:inline distT="0" distB="0" distL="0" distR="0" wp14:anchorId="4E7F36A4" wp14:editId="2ED6430C">
            <wp:extent cx="6238457" cy="14738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67620" cy="148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835A5" w14:textId="3DFFA4B4" w:rsidR="00501825" w:rsidRDefault="00382AF1" w:rsidP="00382AF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To analyze by scenario in a pivot:</w:t>
      </w:r>
    </w:p>
    <w:p w14:paraId="74128A43" w14:textId="77777777" w:rsidR="004C57AE" w:rsidRDefault="004C57AE" w:rsidP="004C57AE">
      <w:pPr>
        <w:pStyle w:val="ListParagraph"/>
        <w:rPr>
          <w:b/>
          <w:bCs/>
        </w:rPr>
      </w:pPr>
    </w:p>
    <w:p w14:paraId="721B51DA" w14:textId="3AFC0648" w:rsidR="004C57AE" w:rsidRDefault="00241431" w:rsidP="00382AF1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Mouse anywhere in the data</w:t>
      </w:r>
      <w:r w:rsidR="001D5E45">
        <w:rPr>
          <w:b/>
          <w:bCs/>
        </w:rPr>
        <w:t xml:space="preserve"> – ‘Insert’ the</w:t>
      </w:r>
      <w:r w:rsidR="004C57AE">
        <w:rPr>
          <w:b/>
          <w:bCs/>
        </w:rPr>
        <w:t>n</w:t>
      </w:r>
      <w:r w:rsidR="001D5E45">
        <w:rPr>
          <w:b/>
          <w:bCs/>
        </w:rPr>
        <w:t xml:space="preserve"> ‘Pivot Table</w:t>
      </w:r>
      <w:proofErr w:type="gramStart"/>
      <w:r w:rsidR="001D5E45">
        <w:rPr>
          <w:b/>
          <w:bCs/>
        </w:rPr>
        <w:t xml:space="preserve">’ </w:t>
      </w:r>
      <w:r w:rsidR="00850338">
        <w:rPr>
          <w:b/>
          <w:bCs/>
        </w:rPr>
        <w:t xml:space="preserve"> and</w:t>
      </w:r>
      <w:proofErr w:type="gramEnd"/>
      <w:r w:rsidR="00850338">
        <w:rPr>
          <w:b/>
          <w:bCs/>
        </w:rPr>
        <w:t xml:space="preserve"> ‘From Table/Range’</w:t>
      </w:r>
    </w:p>
    <w:p w14:paraId="293AA221" w14:textId="19957A33" w:rsidR="00382AF1" w:rsidRDefault="00AE3712" w:rsidP="004C57AE">
      <w:pPr>
        <w:pStyle w:val="ListParagraph"/>
        <w:ind w:left="144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B99C46" wp14:editId="544A7675">
                <wp:simplePos x="0" y="0"/>
                <wp:positionH relativeFrom="margin">
                  <wp:posOffset>1438275</wp:posOffset>
                </wp:positionH>
                <wp:positionV relativeFrom="paragraph">
                  <wp:posOffset>469900</wp:posOffset>
                </wp:positionV>
                <wp:extent cx="809625" cy="104775"/>
                <wp:effectExtent l="38100" t="152400" r="0" b="1809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10477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AC948" id="Straight Arrow Connector 12" o:spid="_x0000_s1026" type="#_x0000_t32" style="position:absolute;margin-left:113.25pt;margin-top:37pt;width:63.75pt;height:8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" strokecolor="red" strokeweight="6pt">
                <v:stroke endarrow="open"/>
                <w10:wrap anchorx="margin"/>
              </v:shape>
            </w:pict>
          </mc:Fallback>
        </mc:AlternateContent>
      </w:r>
      <w:r w:rsidR="004C57AE">
        <w:rPr>
          <w:noProof/>
        </w:rPr>
        <w:drawing>
          <wp:inline distT="0" distB="0" distL="0" distR="0" wp14:anchorId="784D45BF" wp14:editId="2474A5E4">
            <wp:extent cx="3689483" cy="2505075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94179" cy="250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5A082" w14:textId="52A64E3F" w:rsidR="00241431" w:rsidRDefault="00C1212B" w:rsidP="00C1212B">
      <w:pPr>
        <w:ind w:left="108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14A67F" wp14:editId="1552671C">
                <wp:simplePos x="0" y="0"/>
                <wp:positionH relativeFrom="margin">
                  <wp:posOffset>2266950</wp:posOffset>
                </wp:positionH>
                <wp:positionV relativeFrom="paragraph">
                  <wp:posOffset>1323975</wp:posOffset>
                </wp:positionV>
                <wp:extent cx="809625" cy="104775"/>
                <wp:effectExtent l="38100" t="152400" r="0" b="1809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104775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1A0B5" id="Straight Arrow Connector 14" o:spid="_x0000_s1026" type="#_x0000_t32" style="position:absolute;margin-left:178.5pt;margin-top:104.25pt;width:63.75pt;height:8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" strokecolor="red" strokeweight="6pt">
                <v:stroke endarrow="open"/>
                <w10:wrap anchorx="margin"/>
              </v:shape>
            </w:pict>
          </mc:Fallback>
        </mc:AlternateContent>
      </w:r>
      <w:r w:rsidR="00BF5D8D">
        <w:rPr>
          <w:noProof/>
        </w:rPr>
        <w:drawing>
          <wp:inline distT="0" distB="0" distL="0" distR="0" wp14:anchorId="2034445B" wp14:editId="589C8155">
            <wp:extent cx="4661846" cy="3438525"/>
            <wp:effectExtent l="0" t="0" r="571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77872" cy="3450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9ABD8" w14:textId="77777777" w:rsidR="009F197D" w:rsidRDefault="009F197D" w:rsidP="00C1212B">
      <w:pPr>
        <w:ind w:left="1080"/>
        <w:rPr>
          <w:b/>
          <w:bCs/>
        </w:rPr>
      </w:pPr>
    </w:p>
    <w:p w14:paraId="1763E191" w14:textId="77777777" w:rsidR="009F197D" w:rsidRDefault="009F197D" w:rsidP="00C1212B">
      <w:pPr>
        <w:ind w:left="1080"/>
        <w:rPr>
          <w:b/>
          <w:bCs/>
        </w:rPr>
      </w:pPr>
    </w:p>
    <w:p w14:paraId="37E88A32" w14:textId="77777777" w:rsidR="00D84F33" w:rsidRDefault="00D84F33" w:rsidP="00C1212B">
      <w:pPr>
        <w:ind w:left="1080"/>
        <w:rPr>
          <w:b/>
          <w:bCs/>
        </w:rPr>
      </w:pPr>
    </w:p>
    <w:p w14:paraId="7E117FE3" w14:textId="77777777" w:rsidR="00D84F33" w:rsidRDefault="00D84F33" w:rsidP="00C1212B">
      <w:pPr>
        <w:ind w:left="1080"/>
        <w:rPr>
          <w:b/>
          <w:bCs/>
        </w:rPr>
      </w:pPr>
    </w:p>
    <w:p w14:paraId="1E27534D" w14:textId="77777777" w:rsidR="00D84F33" w:rsidRDefault="00D84F33" w:rsidP="00C1212B">
      <w:pPr>
        <w:ind w:left="1080"/>
        <w:rPr>
          <w:b/>
          <w:bCs/>
        </w:rPr>
      </w:pPr>
    </w:p>
    <w:p w14:paraId="2F664139" w14:textId="77777777" w:rsidR="00D84F33" w:rsidRDefault="00D84F33" w:rsidP="00C1212B">
      <w:pPr>
        <w:ind w:left="1080"/>
        <w:rPr>
          <w:b/>
          <w:bCs/>
        </w:rPr>
      </w:pPr>
    </w:p>
    <w:p w14:paraId="108D5982" w14:textId="44C63B2D" w:rsidR="009F197D" w:rsidRDefault="00C96166" w:rsidP="00C9616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Set up your pivot based on the analysis you w</w:t>
      </w:r>
      <w:r w:rsidR="00681424">
        <w:rPr>
          <w:b/>
          <w:bCs/>
        </w:rPr>
        <w:t>an</w:t>
      </w:r>
      <w:r>
        <w:rPr>
          <w:b/>
          <w:bCs/>
        </w:rPr>
        <w:t>t</w:t>
      </w:r>
      <w:r w:rsidR="00681424">
        <w:rPr>
          <w:b/>
          <w:bCs/>
        </w:rPr>
        <w:t>.  S</w:t>
      </w:r>
      <w:r>
        <w:rPr>
          <w:b/>
          <w:bCs/>
        </w:rPr>
        <w:t>ample of a base scenario pivot by Line Description (names have been changed):</w:t>
      </w:r>
    </w:p>
    <w:p w14:paraId="57A6F848" w14:textId="68DF8A65" w:rsidR="00681424" w:rsidRDefault="00681424" w:rsidP="00681424">
      <w:pPr>
        <w:rPr>
          <w:b/>
          <w:bCs/>
        </w:rPr>
      </w:pPr>
      <w:r>
        <w:rPr>
          <w:noProof/>
        </w:rPr>
        <w:drawing>
          <wp:inline distT="0" distB="0" distL="0" distR="0" wp14:anchorId="62CD3AED" wp14:editId="6F4783A6">
            <wp:extent cx="3088678" cy="32956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17022" cy="3325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9684D" w14:textId="77777777" w:rsidR="00681424" w:rsidRPr="00681424" w:rsidRDefault="00681424" w:rsidP="00681424">
      <w:pPr>
        <w:rPr>
          <w:b/>
          <w:bCs/>
        </w:rPr>
      </w:pPr>
    </w:p>
    <w:p w14:paraId="7A181D05" w14:textId="5FFA0A15" w:rsidR="00C96166" w:rsidRPr="00C96166" w:rsidRDefault="00C96166" w:rsidP="00C96166">
      <w:pPr>
        <w:rPr>
          <w:b/>
          <w:bCs/>
        </w:rPr>
      </w:pPr>
      <w:r w:rsidRPr="00C96166">
        <w:drawing>
          <wp:inline distT="0" distB="0" distL="0" distR="0" wp14:anchorId="0D2D4DA4" wp14:editId="579C6814">
            <wp:extent cx="7089109" cy="17335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070" cy="173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6166" w:rsidRPr="00C96166" w:rsidSect="00D84F3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F09FB"/>
    <w:multiLevelType w:val="hybridMultilevel"/>
    <w:tmpl w:val="1BF60240"/>
    <w:lvl w:ilvl="0" w:tplc="7302A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3C"/>
    <w:rsid w:val="001221AF"/>
    <w:rsid w:val="001B5830"/>
    <w:rsid w:val="001D5E45"/>
    <w:rsid w:val="00241431"/>
    <w:rsid w:val="00382AF1"/>
    <w:rsid w:val="00384DE1"/>
    <w:rsid w:val="004C57AE"/>
    <w:rsid w:val="00501825"/>
    <w:rsid w:val="00681424"/>
    <w:rsid w:val="00716A5F"/>
    <w:rsid w:val="00750683"/>
    <w:rsid w:val="00850338"/>
    <w:rsid w:val="008759F0"/>
    <w:rsid w:val="009A06A6"/>
    <w:rsid w:val="009F197D"/>
    <w:rsid w:val="00AB7A34"/>
    <w:rsid w:val="00AE2B46"/>
    <w:rsid w:val="00AE3712"/>
    <w:rsid w:val="00B60195"/>
    <w:rsid w:val="00BF5D8D"/>
    <w:rsid w:val="00C1212B"/>
    <w:rsid w:val="00C96166"/>
    <w:rsid w:val="00D13AE4"/>
    <w:rsid w:val="00D84F33"/>
    <w:rsid w:val="00DB4C3C"/>
    <w:rsid w:val="00E66540"/>
    <w:rsid w:val="00E666B6"/>
    <w:rsid w:val="00EE1453"/>
    <w:rsid w:val="00F16399"/>
    <w:rsid w:val="00F7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B3426"/>
  <w15:chartTrackingRefBased/>
  <w15:docId w15:val="{CA98DA2E-1CED-412D-9B79-E90832A7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42AF192221246AB69E4EC2EBD693B" ma:contentTypeVersion="12" ma:contentTypeDescription="Create a new document." ma:contentTypeScope="" ma:versionID="3c325cda6e1960da86d2f53cb117c094">
  <xsd:schema xmlns:xsd="http://www.w3.org/2001/XMLSchema" xmlns:xs="http://www.w3.org/2001/XMLSchema" xmlns:p="http://schemas.microsoft.com/office/2006/metadata/properties" xmlns:ns2="8224bda5-3a31-4170-a553-e70ce2891e85" xmlns:ns3="db97c631-c8fa-422d-8a7e-d8a288ab61f4" targetNamespace="http://schemas.microsoft.com/office/2006/metadata/properties" ma:root="true" ma:fieldsID="db502e8d2b183c346d07c194fc2c7dc3" ns2:_="" ns3:_="">
    <xsd:import namespace="8224bda5-3a31-4170-a553-e70ce2891e85"/>
    <xsd:import namespace="db97c631-c8fa-422d-8a7e-d8a288ab61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4bda5-3a31-4170-a553-e70ce2891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7c631-c8fa-422d-8a7e-d8a288ab61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024892-C659-4CF0-98D2-63FD600E9074}"/>
</file>

<file path=customXml/itemProps2.xml><?xml version="1.0" encoding="utf-8"?>
<ds:datastoreItem xmlns:ds="http://schemas.openxmlformats.org/officeDocument/2006/customXml" ds:itemID="{18784B57-CE95-484F-9E59-1335DB5B6A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Rasimas</dc:creator>
  <cp:keywords/>
  <dc:description/>
  <cp:lastModifiedBy>Maria Rasimas</cp:lastModifiedBy>
  <cp:revision>30</cp:revision>
  <dcterms:created xsi:type="dcterms:W3CDTF">2022-09-14T17:44:00Z</dcterms:created>
  <dcterms:modified xsi:type="dcterms:W3CDTF">2022-09-14T20:40:00Z</dcterms:modified>
</cp:coreProperties>
</file>