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DFCCE" w14:textId="1F2D7AD8" w:rsidR="004762C6" w:rsidRDefault="004762C6" w:rsidP="004762C6">
      <w:pPr>
        <w:pStyle w:val="Subtitle"/>
      </w:pPr>
      <w:r>
        <w:t xml:space="preserve">Requesting Faculty Re-Submission of Assigned Time </w:t>
      </w:r>
      <w:r w:rsidR="00FD2E99">
        <w:t>in</w:t>
      </w:r>
      <w:r>
        <w:t xml:space="preserve"> InfoReady</w:t>
      </w:r>
    </w:p>
    <w:p w14:paraId="0314DA81" w14:textId="520F2A87" w:rsidR="00FD2E99" w:rsidRDefault="004762C6" w:rsidP="008062A6">
      <w:r>
        <w:t xml:space="preserve">Below is a general template you may use when informing faculty that their submission has not been approved and a re-submission is necessary. </w:t>
      </w:r>
    </w:p>
    <w:p w14:paraId="2A342985" w14:textId="550D8785" w:rsidR="004762C6" w:rsidRDefault="004762C6" w:rsidP="008062A6">
      <w:r>
        <w:t xml:space="preserve">In the please address or correct the following section, you should note the reason(s) why the submission was not approved with guidance on how to make the correction. </w:t>
      </w:r>
      <w:r w:rsidR="00FD2E99">
        <w:t>Some examples of common errors are provided.</w:t>
      </w:r>
    </w:p>
    <w:p w14:paraId="57BB6641" w14:textId="78450F4A" w:rsidR="00FD2E99" w:rsidRPr="00FD2E99" w:rsidRDefault="00FD2E99" w:rsidP="00FD2E99">
      <w:pPr>
        <w:pStyle w:val="Subtitle"/>
        <w:jc w:val="center"/>
        <w:rPr>
          <w:rStyle w:val="SubtleEmphasis"/>
        </w:rPr>
      </w:pPr>
      <w:r>
        <w:t>Sample Template</w:t>
      </w:r>
    </w:p>
    <w:p w14:paraId="15B57480" w14:textId="580290E8" w:rsidR="008062A6" w:rsidRDefault="008062A6" w:rsidP="008062A6">
      <w:r w:rsidRPr="004762C6">
        <w:rPr>
          <w:b/>
          <w:bCs/>
        </w:rPr>
        <w:t>Subject</w:t>
      </w:r>
      <w:r>
        <w:t>: [</w:t>
      </w:r>
      <w:r w:rsidRPr="004762C6">
        <w:rPr>
          <w:b/>
          <w:bCs/>
        </w:rPr>
        <w:t>TERM</w:t>
      </w:r>
      <w:r>
        <w:t>] [</w:t>
      </w:r>
      <w:r w:rsidRPr="004762C6">
        <w:rPr>
          <w:b/>
          <w:bCs/>
        </w:rPr>
        <w:t>YEAR</w:t>
      </w:r>
      <w:r>
        <w:t>] Assigned Time InfoReady Re-Submission Needed</w:t>
      </w:r>
    </w:p>
    <w:p w14:paraId="71A84802" w14:textId="302B2AE7" w:rsidR="008062A6" w:rsidRPr="008062A6" w:rsidRDefault="008062A6" w:rsidP="008062A6">
      <w:r w:rsidRPr="008062A6">
        <w:t>H</w:t>
      </w:r>
      <w:r>
        <w:t xml:space="preserve">ello [Name], </w:t>
      </w:r>
      <w:r w:rsidRPr="008062A6">
        <w:t> </w:t>
      </w:r>
    </w:p>
    <w:p w14:paraId="456D228D" w14:textId="511FCAA2" w:rsidR="008062A6" w:rsidRDefault="008062A6" w:rsidP="008062A6">
      <w:r>
        <w:t>Thank you for submitting your assigned time for [</w:t>
      </w:r>
      <w:r w:rsidRPr="004762C6">
        <w:rPr>
          <w:b/>
          <w:bCs/>
        </w:rPr>
        <w:t>TERM</w:t>
      </w:r>
      <w:r>
        <w:t>] [</w:t>
      </w:r>
      <w:r w:rsidRPr="004762C6">
        <w:rPr>
          <w:b/>
          <w:bCs/>
        </w:rPr>
        <w:t>YEAR</w:t>
      </w:r>
      <w:r>
        <w:t>]. After reviewing your submission, some errors were identified and require your attention. Unfortunately, since InfoReady does not allow you to go back into your submission to make edits, you will need to submit a new form with any necessary corrections made. Please see below for more information on the errors found in your submission. Once you have made a new submission, let me know so we can request your original submission is removed from the system. Remember, you must re-submit prior to the submission deadline</w:t>
      </w:r>
      <w:r w:rsidR="00FD2E99">
        <w:t xml:space="preserve"> </w:t>
      </w:r>
      <w:r w:rsidR="00FD2E99" w:rsidRPr="00FD2E99">
        <w:rPr>
          <w:b/>
          <w:bCs/>
        </w:rPr>
        <w:t>[Enter Deadline Date</w:t>
      </w:r>
      <w:r w:rsidR="00FD2E99">
        <w:t>]</w:t>
      </w:r>
      <w:r>
        <w:t xml:space="preserve">. </w:t>
      </w:r>
    </w:p>
    <w:p w14:paraId="1CA5A0D7" w14:textId="77777777" w:rsidR="00FD2E99" w:rsidRDefault="00FD2E99" w:rsidP="008062A6"/>
    <w:p w14:paraId="75EBA78A" w14:textId="16071A57" w:rsidR="008062A6" w:rsidRPr="004762C6" w:rsidRDefault="004762C6" w:rsidP="008062A6">
      <w:pPr>
        <w:rPr>
          <w:u w:val="single"/>
        </w:rPr>
      </w:pPr>
      <w:r w:rsidRPr="004762C6">
        <w:rPr>
          <w:u w:val="single"/>
        </w:rPr>
        <w:t>Please address or correct the following</w:t>
      </w:r>
    </w:p>
    <w:p w14:paraId="27D2345E" w14:textId="4A6191F3" w:rsidR="004762C6" w:rsidRDefault="004762C6" w:rsidP="004762C6">
      <w:pPr>
        <w:numPr>
          <w:ilvl w:val="0"/>
          <w:numId w:val="2"/>
        </w:numPr>
      </w:pPr>
      <w:r>
        <w:t>Incorrect reporting of Extended Learning (In-Load) Courses</w:t>
      </w:r>
    </w:p>
    <w:p w14:paraId="68133073" w14:textId="661A034B" w:rsidR="004762C6" w:rsidRDefault="004762C6" w:rsidP="004762C6">
      <w:pPr>
        <w:numPr>
          <w:ilvl w:val="1"/>
          <w:numId w:val="2"/>
        </w:numPr>
      </w:pPr>
      <w:r>
        <w:t>Each Extended Learning (In-Load) course should be reported as separate entr</w:t>
      </w:r>
      <w:r w:rsidR="00330B0E">
        <w:t>ies within the submission</w:t>
      </w:r>
      <w:r>
        <w:t xml:space="preserve">. Your submission </w:t>
      </w:r>
      <w:proofErr w:type="gramStart"/>
      <w:r>
        <w:t>reports</w:t>
      </w:r>
      <w:proofErr w:type="gramEnd"/>
      <w:r>
        <w:t xml:space="preserve"> all in-load courses as one entry</w:t>
      </w:r>
      <w:r w:rsidR="00330B0E">
        <w:t xml:space="preserve">. Separate each course as </w:t>
      </w:r>
      <w:r w:rsidR="00CB7339">
        <w:t>its</w:t>
      </w:r>
      <w:r w:rsidR="00330B0E">
        <w:t xml:space="preserve"> own entry and include the CRN for each in the description.</w:t>
      </w:r>
    </w:p>
    <w:p w14:paraId="1774F834" w14:textId="40E796D8" w:rsidR="00330B0E" w:rsidRDefault="00330B0E" w:rsidP="00330B0E">
      <w:r>
        <w:t xml:space="preserve">OR </w:t>
      </w:r>
    </w:p>
    <w:p w14:paraId="093ACCA3" w14:textId="77777777" w:rsidR="00330B0E" w:rsidRDefault="00330B0E" w:rsidP="00330B0E">
      <w:pPr>
        <w:numPr>
          <w:ilvl w:val="0"/>
          <w:numId w:val="2"/>
        </w:numPr>
      </w:pPr>
      <w:r>
        <w:t>Incorrect reporting of Extended Learning (In-Load) Courses</w:t>
      </w:r>
    </w:p>
    <w:p w14:paraId="085ABE0B" w14:textId="0EFD34AF" w:rsidR="00330B0E" w:rsidRDefault="00330B0E" w:rsidP="00330B0E">
      <w:pPr>
        <w:pStyle w:val="ListParagraph"/>
        <w:numPr>
          <w:ilvl w:val="1"/>
          <w:numId w:val="2"/>
        </w:numPr>
      </w:pPr>
      <w:r>
        <w:t>You reported an Extended Learning Course as part of your in-load when it is not part of your in-load. Remove the entry for Extended Learning (In-Load) fro</w:t>
      </w:r>
      <w:r w:rsidR="00CB7339">
        <w:t>m</w:t>
      </w:r>
      <w:r>
        <w:t xml:space="preserve"> your submission.</w:t>
      </w:r>
    </w:p>
    <w:p w14:paraId="1AE28BFF" w14:textId="3194FAEE" w:rsidR="00330B0E" w:rsidRDefault="00330B0E" w:rsidP="00330B0E">
      <w:r>
        <w:t xml:space="preserve">OR </w:t>
      </w:r>
    </w:p>
    <w:p w14:paraId="2608AB93" w14:textId="4629C609" w:rsidR="004762C6" w:rsidRDefault="00330B0E" w:rsidP="004762C6">
      <w:pPr>
        <w:numPr>
          <w:ilvl w:val="0"/>
          <w:numId w:val="2"/>
        </w:numPr>
      </w:pPr>
      <w:r>
        <w:lastRenderedPageBreak/>
        <w:t>Assigned Time Reported Under Incorrect Category</w:t>
      </w:r>
    </w:p>
    <w:p w14:paraId="3E07667A" w14:textId="1F3B725C" w:rsidR="00330B0E" w:rsidRDefault="00330B0E" w:rsidP="004762C6">
      <w:pPr>
        <w:numPr>
          <w:ilvl w:val="0"/>
          <w:numId w:val="2"/>
        </w:numPr>
      </w:pPr>
      <w:r>
        <w:t xml:space="preserve">You reported your duties for [Enter description of duties] under an incorrect category. After review, your duties for this assigned time should be reported under the Category of [Category Name] and Sub-Category of [Sub-Category]. Re-submit using the appropriate categories. </w:t>
      </w:r>
    </w:p>
    <w:p w14:paraId="1F9EA5AE" w14:textId="77777777" w:rsidR="00330B0E" w:rsidRDefault="00330B0E" w:rsidP="00330B0E">
      <w:pPr>
        <w:ind w:left="360"/>
      </w:pPr>
      <w:r>
        <w:t xml:space="preserve">OR </w:t>
      </w:r>
    </w:p>
    <w:p w14:paraId="72EE2F1C" w14:textId="6F29DA24" w:rsidR="004762C6" w:rsidRDefault="00330B0E" w:rsidP="00330B0E">
      <w:pPr>
        <w:numPr>
          <w:ilvl w:val="0"/>
          <w:numId w:val="2"/>
        </w:numPr>
      </w:pPr>
      <w:r>
        <w:t xml:space="preserve">You reported your duties for [Enter description of duties] under </w:t>
      </w:r>
      <w:r>
        <w:t>the category of “Other”</w:t>
      </w:r>
      <w:r>
        <w:t xml:space="preserve">. After review, your duties for this assigned time should be reported under the Category of [Category Name] and Sub-Category of [Sub-Category]. Re-submit using the appropriate categories. </w:t>
      </w:r>
      <w:r>
        <w:t>Please note that t</w:t>
      </w:r>
      <w:r w:rsidR="004762C6" w:rsidRPr="008062A6">
        <w:t xml:space="preserve">he category of </w:t>
      </w:r>
      <w:r>
        <w:t>“</w:t>
      </w:r>
      <w:r w:rsidR="004762C6" w:rsidRPr="008062A6">
        <w:t>Other</w:t>
      </w:r>
      <w:r>
        <w:t>”</w:t>
      </w:r>
      <w:r w:rsidR="004762C6" w:rsidRPr="008062A6">
        <w:t xml:space="preserve"> should be reserved for </w:t>
      </w:r>
      <w:r>
        <w:t>special assignments that aren’t captured in existing categories.</w:t>
      </w:r>
    </w:p>
    <w:p w14:paraId="26A10A69" w14:textId="30E85C47" w:rsidR="008062A6" w:rsidRDefault="00330B0E" w:rsidP="008062A6">
      <w:r>
        <w:t xml:space="preserve">OR </w:t>
      </w:r>
    </w:p>
    <w:p w14:paraId="0341D86D" w14:textId="264D92EC" w:rsidR="00330B0E" w:rsidRDefault="00330B0E" w:rsidP="00330B0E">
      <w:pPr>
        <w:pStyle w:val="ListParagraph"/>
        <w:numPr>
          <w:ilvl w:val="0"/>
          <w:numId w:val="2"/>
        </w:numPr>
      </w:pPr>
      <w:r>
        <w:t xml:space="preserve">You reported your senate committee work under “Academic Senate, CSUSM” when your senate work is considered part of your Routine Service. Assigned Time for </w:t>
      </w:r>
      <w:r>
        <w:t xml:space="preserve">“Academic Senate, CSUSM” </w:t>
      </w:r>
      <w:r>
        <w:t xml:space="preserve">is generally </w:t>
      </w:r>
      <w:r w:rsidR="00FD2E99">
        <w:t>reserved for reporting Senate Chair work unless other arrangements have been made with you. Remove this entry and list your senate committee work in the description of your “Routine Service” entry.</w:t>
      </w:r>
    </w:p>
    <w:p w14:paraId="437A776F" w14:textId="77777777" w:rsidR="00FD2E99" w:rsidRDefault="00FD2E99" w:rsidP="00FD2E99">
      <w:pPr>
        <w:pStyle w:val="ListParagraph"/>
      </w:pPr>
    </w:p>
    <w:p w14:paraId="2943360B" w14:textId="53FF21F8" w:rsidR="008062A6" w:rsidRDefault="008062A6" w:rsidP="008062A6">
      <w:r>
        <w:t>You may visit the PAR Assigned Time Resources webpage for helpful information on how to copy your current submission and edit for corrections and other helpful guides (</w:t>
      </w:r>
      <w:hyperlink r:id="rId5" w:history="1">
        <w:r w:rsidRPr="00A4697D">
          <w:rPr>
            <w:rStyle w:val="Hyperlink"/>
          </w:rPr>
          <w:t>https://www.csusm.edu/par/faculty_workload_assigned_time.html</w:t>
        </w:r>
      </w:hyperlink>
      <w:r>
        <w:t>)</w:t>
      </w:r>
      <w:r w:rsidR="004762C6">
        <w:t>. If you delay in re-submitting, your submission may be removed from the system, preventing you from using the copy application feature.</w:t>
      </w:r>
    </w:p>
    <w:p w14:paraId="2042E203" w14:textId="77777777" w:rsidR="00D336AB" w:rsidRDefault="00D336AB"/>
    <w:sectPr w:rsidR="00D336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AB10BF"/>
    <w:multiLevelType w:val="multilevel"/>
    <w:tmpl w:val="2CCAB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9122133"/>
    <w:multiLevelType w:val="multilevel"/>
    <w:tmpl w:val="CE284D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57527255">
    <w:abstractNumId w:val="0"/>
  </w:num>
  <w:num w:numId="2" w16cid:durableId="5410221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2A6"/>
    <w:rsid w:val="00330B0E"/>
    <w:rsid w:val="00420E63"/>
    <w:rsid w:val="004762C6"/>
    <w:rsid w:val="006338B1"/>
    <w:rsid w:val="008062A6"/>
    <w:rsid w:val="00CB7339"/>
    <w:rsid w:val="00D336AB"/>
    <w:rsid w:val="00FD2E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B9928"/>
  <w15:chartTrackingRefBased/>
  <w15:docId w15:val="{C69B5F55-14E6-42B2-866C-9978E8737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62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62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62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62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62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62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62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62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62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62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62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62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62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62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62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62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62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62A6"/>
    <w:rPr>
      <w:rFonts w:eastAsiaTheme="majorEastAsia" w:cstheme="majorBidi"/>
      <w:color w:val="272727" w:themeColor="text1" w:themeTint="D8"/>
    </w:rPr>
  </w:style>
  <w:style w:type="paragraph" w:styleId="Title">
    <w:name w:val="Title"/>
    <w:basedOn w:val="Normal"/>
    <w:next w:val="Normal"/>
    <w:link w:val="TitleChar"/>
    <w:uiPriority w:val="10"/>
    <w:qFormat/>
    <w:rsid w:val="008062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62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62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62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62A6"/>
    <w:pPr>
      <w:spacing w:before="160"/>
      <w:jc w:val="center"/>
    </w:pPr>
    <w:rPr>
      <w:i/>
      <w:iCs/>
      <w:color w:val="404040" w:themeColor="text1" w:themeTint="BF"/>
    </w:rPr>
  </w:style>
  <w:style w:type="character" w:customStyle="1" w:styleId="QuoteChar">
    <w:name w:val="Quote Char"/>
    <w:basedOn w:val="DefaultParagraphFont"/>
    <w:link w:val="Quote"/>
    <w:uiPriority w:val="29"/>
    <w:rsid w:val="008062A6"/>
    <w:rPr>
      <w:i/>
      <w:iCs/>
      <w:color w:val="404040" w:themeColor="text1" w:themeTint="BF"/>
    </w:rPr>
  </w:style>
  <w:style w:type="paragraph" w:styleId="ListParagraph">
    <w:name w:val="List Paragraph"/>
    <w:basedOn w:val="Normal"/>
    <w:uiPriority w:val="34"/>
    <w:qFormat/>
    <w:rsid w:val="008062A6"/>
    <w:pPr>
      <w:ind w:left="720"/>
      <w:contextualSpacing/>
    </w:pPr>
  </w:style>
  <w:style w:type="character" w:styleId="IntenseEmphasis">
    <w:name w:val="Intense Emphasis"/>
    <w:basedOn w:val="DefaultParagraphFont"/>
    <w:uiPriority w:val="21"/>
    <w:qFormat/>
    <w:rsid w:val="008062A6"/>
    <w:rPr>
      <w:i/>
      <w:iCs/>
      <w:color w:val="0F4761" w:themeColor="accent1" w:themeShade="BF"/>
    </w:rPr>
  </w:style>
  <w:style w:type="paragraph" w:styleId="IntenseQuote">
    <w:name w:val="Intense Quote"/>
    <w:basedOn w:val="Normal"/>
    <w:next w:val="Normal"/>
    <w:link w:val="IntenseQuoteChar"/>
    <w:uiPriority w:val="30"/>
    <w:qFormat/>
    <w:rsid w:val="008062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62A6"/>
    <w:rPr>
      <w:i/>
      <w:iCs/>
      <w:color w:val="0F4761" w:themeColor="accent1" w:themeShade="BF"/>
    </w:rPr>
  </w:style>
  <w:style w:type="character" w:styleId="IntenseReference">
    <w:name w:val="Intense Reference"/>
    <w:basedOn w:val="DefaultParagraphFont"/>
    <w:uiPriority w:val="32"/>
    <w:qFormat/>
    <w:rsid w:val="008062A6"/>
    <w:rPr>
      <w:b/>
      <w:bCs/>
      <w:smallCaps/>
      <w:color w:val="0F4761" w:themeColor="accent1" w:themeShade="BF"/>
      <w:spacing w:val="5"/>
    </w:rPr>
  </w:style>
  <w:style w:type="character" w:styleId="Hyperlink">
    <w:name w:val="Hyperlink"/>
    <w:basedOn w:val="DefaultParagraphFont"/>
    <w:uiPriority w:val="99"/>
    <w:unhideWhenUsed/>
    <w:rsid w:val="008062A6"/>
    <w:rPr>
      <w:color w:val="467886" w:themeColor="hyperlink"/>
      <w:u w:val="single"/>
    </w:rPr>
  </w:style>
  <w:style w:type="character" w:styleId="UnresolvedMention">
    <w:name w:val="Unresolved Mention"/>
    <w:basedOn w:val="DefaultParagraphFont"/>
    <w:uiPriority w:val="99"/>
    <w:semiHidden/>
    <w:unhideWhenUsed/>
    <w:rsid w:val="008062A6"/>
    <w:rPr>
      <w:color w:val="605E5C"/>
      <w:shd w:val="clear" w:color="auto" w:fill="E1DFDD"/>
    </w:rPr>
  </w:style>
  <w:style w:type="character" w:styleId="SubtleEmphasis">
    <w:name w:val="Subtle Emphasis"/>
    <w:basedOn w:val="DefaultParagraphFont"/>
    <w:uiPriority w:val="19"/>
    <w:qFormat/>
    <w:rsid w:val="00FD2E99"/>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csusm.edu/par/faculty_workload_assigned_time.html"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F6ECEE9EC943448743B28127A78997" ma:contentTypeVersion="13" ma:contentTypeDescription="Create a new document." ma:contentTypeScope="" ma:versionID="7935a0cea763d7db5ed65b25a0457178">
  <xsd:schema xmlns:xsd="http://www.w3.org/2001/XMLSchema" xmlns:xs="http://www.w3.org/2001/XMLSchema" xmlns:p="http://schemas.microsoft.com/office/2006/metadata/properties" xmlns:ns2="29254c6e-1428-40a9-b629-756a556a6d53" xmlns:ns3="ee99712c-b2d7-41b6-b2d0-0aa37ed1d8a6" targetNamespace="http://schemas.microsoft.com/office/2006/metadata/properties" ma:root="true" ma:fieldsID="827647b2f19f6aef564d2889405ba0ee" ns2:_="" ns3:_="">
    <xsd:import namespace="29254c6e-1428-40a9-b629-756a556a6d53"/>
    <xsd:import namespace="ee99712c-b2d7-41b6-b2d0-0aa37ed1d8a6"/>
    <xsd:element name="properties">
      <xsd:complexType>
        <xsd:sequence>
          <xsd:element name="documentManagement">
            <xsd:complexType>
              <xsd:all>
                <xsd:element ref="ns2:Note" minOccurs="0"/>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254c6e-1428-40a9-b629-756a556a6d53" elementFormDefault="qualified">
    <xsd:import namespace="http://schemas.microsoft.com/office/2006/documentManagement/types"/>
    <xsd:import namespace="http://schemas.microsoft.com/office/infopath/2007/PartnerControls"/>
    <xsd:element name="Note" ma:index="8" nillable="true" ma:displayName="Note" ma:format="Dropdown" ma:internalName="Note">
      <xsd:simpleType>
        <xsd:restriction base="dms:Note">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0159e63-60f8-4ddf-b724-29d6db92a9b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99712c-b2d7-41b6-b2d0-0aa37ed1d8a6"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c4ab0ae-be0d-4bd4-84e4-8d3bca10b3e1}" ma:internalName="TaxCatchAll" ma:showField="CatchAllData" ma:web="ee99712c-b2d7-41b6-b2d0-0aa37ed1d8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e99712c-b2d7-41b6-b2d0-0aa37ed1d8a6" xsi:nil="true"/>
    <lcf76f155ced4ddcb4097134ff3c332f xmlns="29254c6e-1428-40a9-b629-756a556a6d53">
      <Terms xmlns="http://schemas.microsoft.com/office/infopath/2007/PartnerControls"/>
    </lcf76f155ced4ddcb4097134ff3c332f>
    <Note xmlns="29254c6e-1428-40a9-b629-756a556a6d53" xsi:nil="true"/>
  </documentManagement>
</p:properties>
</file>

<file path=customXml/itemProps1.xml><?xml version="1.0" encoding="utf-8"?>
<ds:datastoreItem xmlns:ds="http://schemas.openxmlformats.org/officeDocument/2006/customXml" ds:itemID="{E1FC4876-5662-475F-9C2E-DB64EC67A9ED}"/>
</file>

<file path=customXml/itemProps2.xml><?xml version="1.0" encoding="utf-8"?>
<ds:datastoreItem xmlns:ds="http://schemas.openxmlformats.org/officeDocument/2006/customXml" ds:itemID="{7B5A1FB7-15B1-4AF4-965B-7DC15F948025}"/>
</file>

<file path=customXml/itemProps3.xml><?xml version="1.0" encoding="utf-8"?>
<ds:datastoreItem xmlns:ds="http://schemas.openxmlformats.org/officeDocument/2006/customXml" ds:itemID="{BD6D6329-494E-4CB4-B14B-16E662ED73AA}"/>
</file>

<file path=docProps/app.xml><?xml version="1.0" encoding="utf-8"?>
<Properties xmlns="http://schemas.openxmlformats.org/officeDocument/2006/extended-properties" xmlns:vt="http://schemas.openxmlformats.org/officeDocument/2006/docPropsVTypes">
  <Template>Normal</Template>
  <TotalTime>42</TotalTime>
  <Pages>2</Pages>
  <Words>489</Words>
  <Characters>2792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Cal State University San Marcos</Company>
  <LinksUpToDate>false</LinksUpToDate>
  <CharactersWithSpaces>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Maribel Cruz Reyes</dc:creator>
  <cp:keywords/>
  <dc:description/>
  <cp:lastModifiedBy>Maribel Cruz Reyes</cp:lastModifiedBy>
  <cp:revision>2</cp:revision>
  <dcterms:created xsi:type="dcterms:W3CDTF">2026-07-22T21:04:00Z</dcterms:created>
  <dcterms:modified xsi:type="dcterms:W3CDTF">2026-07-22T21:46:00Z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0x01010071F6ECEE9EC943448743B28127A78997</vt:lpwstr>
  </property>
</Properties>
</file>