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C1" w:rsidRPr="00962D1C" w:rsidRDefault="006A07C1" w:rsidP="006A07C1">
      <w:pPr>
        <w:jc w:val="center"/>
        <w:rPr>
          <w:b/>
        </w:rPr>
      </w:pPr>
    </w:p>
    <w:p w:rsidR="006A07C1" w:rsidRPr="00962D1C" w:rsidRDefault="006A07C1" w:rsidP="006A07C1">
      <w:r>
        <w:t>Responsible User: ________</w:t>
      </w:r>
      <w:r w:rsidR="00BE1566">
        <w:t>___</w:t>
      </w:r>
      <w:r>
        <w:t>___</w:t>
      </w:r>
      <w:r w:rsidRPr="00962D1C">
        <w:tab/>
      </w:r>
      <w:r w:rsidR="00BE1566">
        <w:t xml:space="preserve">        </w:t>
      </w:r>
      <w:r>
        <w:t xml:space="preserve">Surveyor: </w:t>
      </w:r>
      <w:r w:rsidR="006746FC">
        <w:t xml:space="preserve">                    </w:t>
      </w:r>
      <w:r>
        <w:t>__________</w:t>
      </w:r>
      <w:r w:rsidR="00BE1566">
        <w:t>_____</w:t>
      </w:r>
      <w:r w:rsidR="00340612">
        <w:t>_</w:t>
      </w:r>
      <w:r w:rsidR="00340612">
        <w:tab/>
      </w:r>
      <w:r>
        <w:t>Type of Survey</w:t>
      </w:r>
    </w:p>
    <w:p w:rsidR="006A07C1" w:rsidRPr="00962D1C" w:rsidRDefault="006A07C1" w:rsidP="006A07C1">
      <w:r>
        <w:t xml:space="preserve">Department: </w:t>
      </w:r>
      <w:r w:rsidR="006746FC">
        <w:t xml:space="preserve">         </w:t>
      </w:r>
      <w:r>
        <w:t>___________</w:t>
      </w:r>
      <w:r w:rsidR="00BE1566">
        <w:t>___</w:t>
      </w:r>
      <w:r w:rsidRPr="00962D1C">
        <w:tab/>
      </w:r>
      <w:r w:rsidR="00BE1566">
        <w:t xml:space="preserve">        </w:t>
      </w:r>
      <w:r>
        <w:t>Radioisotopes in Use: ___________</w:t>
      </w:r>
      <w:r w:rsidR="00BE1566">
        <w:t>_____</w:t>
      </w:r>
      <w:r w:rsidRPr="00962D1C">
        <w:tab/>
      </w:r>
      <w:r>
        <w:tab/>
        <w:t>Quarterly: ___________</w:t>
      </w:r>
    </w:p>
    <w:p w:rsidR="006A07C1" w:rsidRPr="00962D1C" w:rsidRDefault="006A07C1" w:rsidP="006A07C1">
      <w:r>
        <w:t>Location:</w:t>
      </w:r>
      <w:r w:rsidR="006746FC">
        <w:t xml:space="preserve">              </w:t>
      </w:r>
      <w:r w:rsidR="00BE1566">
        <w:t xml:space="preserve"> ______________                     </w:t>
      </w:r>
      <w:r>
        <w:t>Calibration Date</w:t>
      </w:r>
      <w:r w:rsidR="006746FC">
        <w:t>:         ___________</w:t>
      </w:r>
      <w:r w:rsidR="00BE1566">
        <w:t>___</w:t>
      </w:r>
      <w:r w:rsidR="006746FC">
        <w:tab/>
      </w:r>
      <w:r w:rsidR="00BE1566">
        <w:t>__</w:t>
      </w:r>
      <w:r w:rsidR="006746FC">
        <w:tab/>
      </w:r>
      <w:r w:rsidR="00BE1566">
        <w:t xml:space="preserve">               </w:t>
      </w:r>
      <w:r>
        <w:t xml:space="preserve">Decom: </w:t>
      </w:r>
      <w:r w:rsidR="006746FC">
        <w:t xml:space="preserve">    </w:t>
      </w:r>
      <w:r>
        <w:t>___________</w:t>
      </w:r>
    </w:p>
    <w:p w:rsidR="006A07C1" w:rsidRPr="00082626" w:rsidRDefault="006A07C1" w:rsidP="006A07C1">
      <w:r>
        <w:t>Instrument:</w:t>
      </w:r>
      <w:r w:rsidR="006746FC">
        <w:t xml:space="preserve">           </w:t>
      </w:r>
      <w:r>
        <w:t xml:space="preserve"> __________</w:t>
      </w:r>
      <w:r w:rsidR="00BE1566">
        <w:t>___</w:t>
      </w:r>
      <w:r>
        <w:t>_</w:t>
      </w:r>
      <w:r w:rsidRPr="00962D1C">
        <w:tab/>
      </w:r>
      <w:r w:rsidRPr="00962D1C">
        <w:tab/>
      </w:r>
      <w:r>
        <w:tab/>
      </w:r>
      <w:r>
        <w:tab/>
      </w:r>
      <w:r>
        <w:tab/>
      </w:r>
      <w:r w:rsidR="006746FC">
        <w:tab/>
      </w:r>
      <w:r w:rsidR="006746FC">
        <w:tab/>
      </w:r>
      <w:r w:rsidR="00BE1566">
        <w:t xml:space="preserve">               </w:t>
      </w:r>
      <w:r>
        <w:t>Clean Up:</w:t>
      </w:r>
      <w:r w:rsidRPr="00082626">
        <w:t xml:space="preserve"> </w:t>
      </w:r>
      <w:r>
        <w:t>___________</w:t>
      </w:r>
    </w:p>
    <w:p w:rsidR="006A07C1" w:rsidRPr="00962D1C" w:rsidRDefault="006A07C1" w:rsidP="006A0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1566">
        <w:t xml:space="preserve">                             </w:t>
      </w:r>
      <w:r>
        <w:t xml:space="preserve">Other: </w:t>
      </w:r>
      <w:r w:rsidR="006746FC">
        <w:t xml:space="preserve">      </w:t>
      </w:r>
      <w:r>
        <w:t>___________</w:t>
      </w:r>
    </w:p>
    <w:p w:rsidR="006A07C1" w:rsidRPr="00962D1C" w:rsidRDefault="006A07C1" w:rsidP="006A07C1">
      <w:r w:rsidRPr="00962D1C">
        <w:t>_____________________________________________________________________________________________</w:t>
      </w:r>
      <w:r>
        <w:softHyphen/>
      </w:r>
      <w:r>
        <w:softHyphen/>
        <w:t>_______________</w:t>
      </w:r>
    </w:p>
    <w:p w:rsidR="006A07C1" w:rsidRPr="00962D1C" w:rsidRDefault="006A07C1" w:rsidP="006A07C1"/>
    <w:p w:rsidR="004B33B9" w:rsidRDefault="006A07C1" w:rsidP="004B33B9">
      <w:r w:rsidRPr="00962D1C">
        <w:t>Map:</w:t>
      </w:r>
      <w:r w:rsidR="004B33B9" w:rsidRPr="004B33B9">
        <w:t xml:space="preserve"> </w:t>
      </w:r>
      <w:r w:rsidR="004B33B9" w:rsidRPr="00962D1C">
        <w:t>The number on the map indicates the location of the wipes.</w:t>
      </w:r>
    </w:p>
    <w:p w:rsidR="006A07C1" w:rsidRPr="00962D1C" w:rsidRDefault="006A07C1" w:rsidP="006A07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</w:tblGrid>
      <w:tr w:rsidR="00543BA8" w:rsidTr="002702C7">
        <w:trPr>
          <w:trHeight w:val="269"/>
        </w:trPr>
        <w:tc>
          <w:tcPr>
            <w:tcW w:w="3291" w:type="dxa"/>
          </w:tcPr>
          <w:p w:rsidR="00543BA8" w:rsidRPr="000979AA" w:rsidRDefault="00543BA8" w:rsidP="002702C7">
            <w:pPr>
              <w:jc w:val="center"/>
            </w:pPr>
            <w:r w:rsidRPr="000979AA">
              <w:t>Safety Checklist</w:t>
            </w:r>
          </w:p>
        </w:tc>
      </w:tr>
    </w:tbl>
    <w:p w:rsidR="00543BA8" w:rsidRPr="000979AA" w:rsidRDefault="00543BA8" w:rsidP="00543BA8">
      <w:pPr>
        <w:rPr>
          <w:sz w:val="16"/>
          <w:szCs w:val="16"/>
        </w:rPr>
      </w:pPr>
      <w:r>
        <w:rPr>
          <w:sz w:val="16"/>
          <w:szCs w:val="16"/>
        </w:rPr>
        <w:t xml:space="preserve">(Use S, U, N/A for sat, </w:t>
      </w:r>
      <w:proofErr w:type="spellStart"/>
      <w:r>
        <w:rPr>
          <w:sz w:val="16"/>
          <w:szCs w:val="16"/>
        </w:rPr>
        <w:t>unsat</w:t>
      </w:r>
      <w:proofErr w:type="spellEnd"/>
      <w:r>
        <w:rPr>
          <w:sz w:val="16"/>
          <w:szCs w:val="16"/>
        </w:rPr>
        <w:t>, not applicable)</w:t>
      </w:r>
    </w:p>
    <w:p w:rsidR="00543BA8" w:rsidRPr="00962D1C" w:rsidRDefault="00543BA8" w:rsidP="00543BA8"/>
    <w:p w:rsidR="00543BA8" w:rsidRDefault="004B33B9" w:rsidP="00543BA8">
      <w:pPr>
        <w:pStyle w:val="PlainText"/>
      </w:pPr>
      <w:r>
        <w:rPr>
          <w:rFonts w:ascii="Times New Roman" w:hAnsi="Times New Roman" w:cs="Times New Roman"/>
          <w:sz w:val="18"/>
          <w:szCs w:val="18"/>
        </w:rPr>
        <w:t>__</w:t>
      </w:r>
      <w:r w:rsidR="00666EFA">
        <w:rPr>
          <w:rFonts w:ascii="Times New Roman" w:hAnsi="Times New Roman" w:cs="Times New Roman"/>
          <w:sz w:val="18"/>
          <w:szCs w:val="18"/>
        </w:rPr>
        <w:t>_ Survey</w:t>
      </w:r>
      <w:r w:rsidR="00543BA8" w:rsidRPr="000979AA">
        <w:rPr>
          <w:rFonts w:ascii="Times New Roman" w:hAnsi="Times New Roman" w:cs="Times New Roman"/>
          <w:sz w:val="18"/>
          <w:szCs w:val="18"/>
        </w:rPr>
        <w:t xml:space="preserve"> records</w:t>
      </w:r>
      <w:r w:rsidR="00543BA8">
        <w:rPr>
          <w:rFonts w:ascii="Times New Roman" w:hAnsi="Times New Roman" w:cs="Times New Roman"/>
          <w:sz w:val="18"/>
          <w:szCs w:val="18"/>
        </w:rPr>
        <w:t xml:space="preserve">         Date: 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543BA8" w:rsidRPr="00487213" w:rsidRDefault="00543BA8" w:rsidP="00543BA8">
      <w:pPr>
        <w:rPr>
          <w:sz w:val="16"/>
          <w:szCs w:val="16"/>
        </w:rPr>
      </w:pPr>
      <w:r>
        <w:t xml:space="preserve">___ </w:t>
      </w:r>
      <w:r w:rsidRPr="00487213">
        <w:rPr>
          <w:sz w:val="18"/>
          <w:szCs w:val="18"/>
        </w:rPr>
        <w:t>Unsealed sources properly marked</w:t>
      </w:r>
    </w:p>
    <w:p w:rsidR="00543BA8" w:rsidRPr="00487213" w:rsidRDefault="00543BA8" w:rsidP="00543BA8">
      <w:pPr>
        <w:rPr>
          <w:sz w:val="18"/>
          <w:szCs w:val="18"/>
        </w:rPr>
      </w:pPr>
      <w:r>
        <w:t xml:space="preserve">___ </w:t>
      </w:r>
      <w:r w:rsidRPr="00487213">
        <w:rPr>
          <w:sz w:val="18"/>
          <w:szCs w:val="18"/>
        </w:rPr>
        <w:t>Absorbent paper &amp; shielding used</w:t>
      </w:r>
    </w:p>
    <w:p w:rsidR="00543BA8" w:rsidRPr="00487213" w:rsidRDefault="00543BA8" w:rsidP="00543BA8">
      <w:pPr>
        <w:rPr>
          <w:sz w:val="18"/>
          <w:szCs w:val="18"/>
        </w:rPr>
      </w:pPr>
      <w:r>
        <w:t xml:space="preserve">___ </w:t>
      </w:r>
      <w:r w:rsidRPr="00487213">
        <w:rPr>
          <w:sz w:val="18"/>
          <w:szCs w:val="18"/>
        </w:rPr>
        <w:t>No food or beverages in lab</w:t>
      </w:r>
    </w:p>
    <w:p w:rsidR="00543BA8" w:rsidRDefault="008A373A" w:rsidP="00543BA8">
      <w:pPr>
        <w:rPr>
          <w:sz w:val="16"/>
          <w:szCs w:val="1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1pt;margin-top:-81.45pt;width:349.7pt;height:262.5pt;z-index:-251658752" wrapcoords="-46 -62 -46 21600 21646 21600 21646 -62 -46 -62" stroked="t">
            <v:imagedata r:id="rId6" o:title=""/>
            <w10:wrap type="tight"/>
          </v:shape>
          <o:OLEObject Type="Embed" ProgID="Photoshop.Image.12" ShapeID="_x0000_s1026" DrawAspect="Content" ObjectID="_1580545386" r:id="rId7">
            <o:FieldCodes>\s</o:FieldCodes>
          </o:OLEObject>
        </w:object>
      </w:r>
      <w:r w:rsidR="00543BA8">
        <w:t xml:space="preserve">___ </w:t>
      </w:r>
      <w:r w:rsidR="00543BA8" w:rsidRPr="00487213">
        <w:rPr>
          <w:sz w:val="18"/>
          <w:szCs w:val="18"/>
        </w:rPr>
        <w:t>Proper storage &amp; handling of waste</w:t>
      </w:r>
    </w:p>
    <w:p w:rsidR="00543BA8" w:rsidRDefault="00543BA8" w:rsidP="00543BA8">
      <w:r>
        <w:t xml:space="preserve">___ </w:t>
      </w:r>
      <w:r w:rsidRPr="00487213">
        <w:rPr>
          <w:sz w:val="18"/>
          <w:szCs w:val="18"/>
        </w:rPr>
        <w:t>General lab conditions</w:t>
      </w:r>
    </w:p>
    <w:p w:rsidR="00543BA8" w:rsidRDefault="00543BA8" w:rsidP="00543BA8">
      <w:r>
        <w:t xml:space="preserve">___ </w:t>
      </w:r>
      <w:r w:rsidRPr="00487213">
        <w:rPr>
          <w:sz w:val="18"/>
          <w:szCs w:val="18"/>
        </w:rPr>
        <w:t>Isotope secured</w:t>
      </w:r>
    </w:p>
    <w:p w:rsidR="00543BA8" w:rsidRDefault="00543BA8" w:rsidP="00543BA8">
      <w:pPr>
        <w:rPr>
          <w:sz w:val="18"/>
          <w:szCs w:val="18"/>
        </w:rPr>
      </w:pPr>
      <w:r>
        <w:t xml:space="preserve">___ </w:t>
      </w:r>
      <w:r w:rsidRPr="00487213">
        <w:rPr>
          <w:sz w:val="18"/>
          <w:szCs w:val="18"/>
        </w:rPr>
        <w:t>Reg. posting</w:t>
      </w:r>
    </w:p>
    <w:p w:rsidR="004B33B9" w:rsidRDefault="004B33B9" w:rsidP="00543BA8">
      <w:pPr>
        <w:rPr>
          <w:sz w:val="18"/>
          <w:szCs w:val="18"/>
        </w:rPr>
      </w:pPr>
    </w:p>
    <w:p w:rsidR="004B33B9" w:rsidRPr="00962D1C" w:rsidRDefault="004B33B9" w:rsidP="004B33B9">
      <w:r w:rsidRPr="00962D1C">
        <w:t xml:space="preserve">Comments: </w:t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  <w:t>___________________</w:t>
      </w:r>
    </w:p>
    <w:p w:rsidR="004B33B9" w:rsidRPr="00962D1C" w:rsidRDefault="004B33B9" w:rsidP="004B33B9">
      <w:r w:rsidRPr="00962D1C">
        <w:t>_____________________________</w:t>
      </w:r>
      <w:r w:rsidRPr="00962D1C">
        <w:br/>
        <w:t>_____________________________</w:t>
      </w:r>
      <w:r w:rsidRPr="00962D1C">
        <w:br/>
        <w:t>_____________________________</w:t>
      </w:r>
      <w:r w:rsidRPr="00962D1C">
        <w:br/>
        <w:t>_____________________________</w:t>
      </w:r>
      <w:r w:rsidRPr="00962D1C">
        <w:br/>
        <w:t>_____________________________</w:t>
      </w:r>
      <w:r w:rsidRPr="00962D1C">
        <w:br/>
        <w:t>_____________________________</w:t>
      </w:r>
      <w:r w:rsidRPr="00962D1C">
        <w:br/>
        <w:t>_____________________________</w:t>
      </w:r>
      <w:r w:rsidRPr="00962D1C">
        <w:br/>
        <w:t>_____________________________</w:t>
      </w:r>
    </w:p>
    <w:p w:rsidR="004B33B9" w:rsidRPr="00962D1C" w:rsidRDefault="004B33B9" w:rsidP="00543BA8"/>
    <w:p w:rsidR="006A07C1" w:rsidRPr="003C6E22" w:rsidRDefault="006A07C1" w:rsidP="006A07C1">
      <w:r w:rsidRPr="003C6E22">
        <w:t>____________________________________________________________________________________________________________</w:t>
      </w:r>
    </w:p>
    <w:p w:rsidR="006A07C1" w:rsidRPr="003C6E22" w:rsidRDefault="006A07C1" w:rsidP="006A07C1">
      <w:r w:rsidRPr="003C6E22">
        <w:t>Contamination &amp; Survey Results:</w:t>
      </w:r>
    </w:p>
    <w:p w:rsidR="006A07C1" w:rsidRPr="003C6E22" w:rsidRDefault="006A07C1" w:rsidP="006A07C1"/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8"/>
        <w:gridCol w:w="720"/>
        <w:gridCol w:w="639"/>
      </w:tblGrid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6A07C1" w:rsidP="002702C7">
            <w:pPr>
              <w:jc w:val="center"/>
              <w:rPr>
                <w:b/>
              </w:rPr>
            </w:pPr>
            <w:r w:rsidRPr="003C6E22">
              <w:rPr>
                <w:b/>
              </w:rPr>
              <w:t>Sample</w:t>
            </w:r>
          </w:p>
        </w:tc>
        <w:tc>
          <w:tcPr>
            <w:tcW w:w="698" w:type="dxa"/>
          </w:tcPr>
          <w:p w:rsidR="006A07C1" w:rsidRPr="003C6E22" w:rsidRDefault="006A07C1" w:rsidP="002702C7">
            <w:pPr>
              <w:jc w:val="center"/>
              <w:rPr>
                <w:b/>
              </w:rPr>
            </w:pPr>
            <w:r w:rsidRPr="003C6E22">
              <w:rPr>
                <w:b/>
              </w:rPr>
              <w:t>CPM</w:t>
            </w:r>
          </w:p>
        </w:tc>
        <w:tc>
          <w:tcPr>
            <w:tcW w:w="720" w:type="dxa"/>
          </w:tcPr>
          <w:p w:rsidR="006A07C1" w:rsidRPr="003C6E22" w:rsidRDefault="006A07C1" w:rsidP="002702C7">
            <w:pPr>
              <w:jc w:val="center"/>
              <w:rPr>
                <w:b/>
              </w:rPr>
            </w:pPr>
            <w:r w:rsidRPr="003C6E22">
              <w:rPr>
                <w:b/>
              </w:rPr>
              <w:t>DPM</w:t>
            </w:r>
          </w:p>
        </w:tc>
        <w:tc>
          <w:tcPr>
            <w:tcW w:w="639" w:type="dxa"/>
          </w:tcPr>
          <w:p w:rsidR="006A07C1" w:rsidRPr="003C6E22" w:rsidRDefault="006A07C1" w:rsidP="002702C7">
            <w:pPr>
              <w:jc w:val="center"/>
              <w:rPr>
                <w:b/>
              </w:rPr>
            </w:pPr>
            <w:r w:rsidRPr="003C6E22">
              <w:rPr>
                <w:b/>
              </w:rPr>
              <w:t xml:space="preserve">&gt;200 </w:t>
            </w:r>
            <w:proofErr w:type="spellStart"/>
            <w:r w:rsidRPr="003C6E22">
              <w:rPr>
                <w:b/>
              </w:rPr>
              <w:t>Dpm</w:t>
            </w:r>
            <w:proofErr w:type="spellEnd"/>
          </w:p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1.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2.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3.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4.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5.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6.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7.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8.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1</w:t>
            </w:r>
            <w:r w:rsidR="006A07C1" w:rsidRPr="003C6E22">
              <w:t>9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70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0.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</w:tbl>
    <w:tbl>
      <w:tblPr>
        <w:tblpPr w:leftFromText="180" w:rightFromText="180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8"/>
        <w:gridCol w:w="720"/>
        <w:gridCol w:w="639"/>
      </w:tblGrid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6A07C1" w:rsidP="002702C7">
            <w:pPr>
              <w:jc w:val="center"/>
              <w:rPr>
                <w:b/>
              </w:rPr>
            </w:pPr>
            <w:r w:rsidRPr="003C6E22">
              <w:rPr>
                <w:b/>
              </w:rPr>
              <w:t>Sample</w:t>
            </w:r>
          </w:p>
        </w:tc>
        <w:tc>
          <w:tcPr>
            <w:tcW w:w="698" w:type="dxa"/>
          </w:tcPr>
          <w:p w:rsidR="006A07C1" w:rsidRPr="003C6E22" w:rsidRDefault="006A07C1" w:rsidP="002702C7">
            <w:pPr>
              <w:jc w:val="center"/>
              <w:rPr>
                <w:b/>
              </w:rPr>
            </w:pPr>
            <w:r w:rsidRPr="003C6E22">
              <w:rPr>
                <w:b/>
              </w:rPr>
              <w:t>CPM</w:t>
            </w:r>
          </w:p>
        </w:tc>
        <w:tc>
          <w:tcPr>
            <w:tcW w:w="720" w:type="dxa"/>
          </w:tcPr>
          <w:p w:rsidR="006A07C1" w:rsidRPr="003C6E22" w:rsidRDefault="006A07C1" w:rsidP="002702C7">
            <w:pPr>
              <w:jc w:val="center"/>
              <w:rPr>
                <w:b/>
              </w:rPr>
            </w:pPr>
            <w:r w:rsidRPr="003C6E22">
              <w:rPr>
                <w:b/>
              </w:rPr>
              <w:t>DPM</w:t>
            </w:r>
          </w:p>
        </w:tc>
        <w:tc>
          <w:tcPr>
            <w:tcW w:w="639" w:type="dxa"/>
          </w:tcPr>
          <w:p w:rsidR="006A07C1" w:rsidRPr="003C6E22" w:rsidRDefault="006A07C1" w:rsidP="002702C7">
            <w:pPr>
              <w:jc w:val="center"/>
              <w:rPr>
                <w:b/>
              </w:rPr>
            </w:pPr>
            <w:r w:rsidRPr="003C6E22">
              <w:rPr>
                <w:b/>
              </w:rPr>
              <w:t xml:space="preserve">&gt;200 </w:t>
            </w:r>
            <w:proofErr w:type="spellStart"/>
            <w:r w:rsidRPr="003C6E22">
              <w:rPr>
                <w:b/>
              </w:rPr>
              <w:t>Dpm</w:t>
            </w:r>
            <w:proofErr w:type="spellEnd"/>
          </w:p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1.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2.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3.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4.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5.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6.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7.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3C6E22" w:rsidTr="002702C7">
        <w:trPr>
          <w:trHeight w:val="259"/>
        </w:trPr>
        <w:tc>
          <w:tcPr>
            <w:tcW w:w="850" w:type="dxa"/>
          </w:tcPr>
          <w:p w:rsidR="006A07C1" w:rsidRPr="003C6E22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8.</w:t>
            </w:r>
          </w:p>
        </w:tc>
        <w:tc>
          <w:tcPr>
            <w:tcW w:w="698" w:type="dxa"/>
          </w:tcPr>
          <w:p w:rsidR="006A07C1" w:rsidRPr="003C6E22" w:rsidRDefault="006A07C1" w:rsidP="002702C7"/>
        </w:tc>
        <w:tc>
          <w:tcPr>
            <w:tcW w:w="720" w:type="dxa"/>
          </w:tcPr>
          <w:p w:rsidR="006A07C1" w:rsidRPr="003C6E22" w:rsidRDefault="006A07C1" w:rsidP="002702C7"/>
        </w:tc>
        <w:tc>
          <w:tcPr>
            <w:tcW w:w="639" w:type="dxa"/>
          </w:tcPr>
          <w:p w:rsidR="006A07C1" w:rsidRPr="003C6E22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3B61E3" w:rsidP="002702C7">
            <w:pPr>
              <w:jc w:val="center"/>
            </w:pPr>
            <w:r w:rsidRPr="003C6E22">
              <w:t>2</w:t>
            </w:r>
            <w:r w:rsidR="006A07C1" w:rsidRPr="003C6E22">
              <w:t>9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70"/>
        </w:trPr>
        <w:tc>
          <w:tcPr>
            <w:tcW w:w="850" w:type="dxa"/>
          </w:tcPr>
          <w:p w:rsidR="006A07C1" w:rsidRPr="00962D1C" w:rsidRDefault="003B61E3" w:rsidP="002702C7">
            <w:pPr>
              <w:jc w:val="center"/>
            </w:pPr>
            <w:r>
              <w:t>3</w:t>
            </w:r>
            <w:r w:rsidR="006A07C1" w:rsidRPr="00962D1C">
              <w:t>0.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</w:tbl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8"/>
        <w:gridCol w:w="720"/>
        <w:gridCol w:w="639"/>
      </w:tblGrid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2702C7" w:rsidRDefault="006A07C1" w:rsidP="002702C7">
            <w:pPr>
              <w:jc w:val="center"/>
              <w:rPr>
                <w:b/>
              </w:rPr>
            </w:pPr>
            <w:r w:rsidRPr="002702C7">
              <w:rPr>
                <w:b/>
              </w:rPr>
              <w:t>Sample</w:t>
            </w:r>
          </w:p>
        </w:tc>
        <w:tc>
          <w:tcPr>
            <w:tcW w:w="698" w:type="dxa"/>
          </w:tcPr>
          <w:p w:rsidR="006A07C1" w:rsidRPr="002702C7" w:rsidRDefault="006A07C1" w:rsidP="002702C7">
            <w:pPr>
              <w:jc w:val="center"/>
              <w:rPr>
                <w:b/>
              </w:rPr>
            </w:pPr>
            <w:r w:rsidRPr="002702C7">
              <w:rPr>
                <w:b/>
              </w:rPr>
              <w:t>CPM</w:t>
            </w:r>
          </w:p>
        </w:tc>
        <w:tc>
          <w:tcPr>
            <w:tcW w:w="720" w:type="dxa"/>
          </w:tcPr>
          <w:p w:rsidR="006A07C1" w:rsidRPr="002702C7" w:rsidRDefault="006A07C1" w:rsidP="002702C7">
            <w:pPr>
              <w:jc w:val="center"/>
              <w:rPr>
                <w:b/>
              </w:rPr>
            </w:pPr>
            <w:r w:rsidRPr="002702C7">
              <w:rPr>
                <w:b/>
              </w:rPr>
              <w:t>DPM</w:t>
            </w:r>
          </w:p>
        </w:tc>
        <w:tc>
          <w:tcPr>
            <w:tcW w:w="639" w:type="dxa"/>
          </w:tcPr>
          <w:p w:rsidR="006A07C1" w:rsidRPr="002702C7" w:rsidRDefault="006A07C1" w:rsidP="002702C7">
            <w:pPr>
              <w:jc w:val="center"/>
              <w:rPr>
                <w:b/>
              </w:rPr>
            </w:pPr>
            <w:r w:rsidRPr="002702C7">
              <w:rPr>
                <w:b/>
              </w:rPr>
              <w:t xml:space="preserve">&gt;200 </w:t>
            </w:r>
            <w:proofErr w:type="spellStart"/>
            <w:r w:rsidRPr="002702C7">
              <w:rPr>
                <w:b/>
              </w:rPr>
              <w:t>Dpm</w:t>
            </w:r>
            <w:proofErr w:type="spellEnd"/>
          </w:p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1.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2.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3.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4.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5.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6.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7.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8.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259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9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  <w:tr w:rsidR="003C6E22" w:rsidRPr="00962D1C" w:rsidTr="002702C7">
        <w:trPr>
          <w:trHeight w:val="70"/>
        </w:trPr>
        <w:tc>
          <w:tcPr>
            <w:tcW w:w="850" w:type="dxa"/>
          </w:tcPr>
          <w:p w:rsidR="006A07C1" w:rsidRPr="00962D1C" w:rsidRDefault="006A07C1" w:rsidP="002702C7">
            <w:pPr>
              <w:jc w:val="center"/>
            </w:pPr>
            <w:r w:rsidRPr="00962D1C">
              <w:t>10.</w:t>
            </w:r>
          </w:p>
        </w:tc>
        <w:tc>
          <w:tcPr>
            <w:tcW w:w="698" w:type="dxa"/>
          </w:tcPr>
          <w:p w:rsidR="006A07C1" w:rsidRPr="00962D1C" w:rsidRDefault="006A07C1" w:rsidP="002702C7"/>
        </w:tc>
        <w:tc>
          <w:tcPr>
            <w:tcW w:w="720" w:type="dxa"/>
          </w:tcPr>
          <w:p w:rsidR="006A07C1" w:rsidRPr="00962D1C" w:rsidRDefault="006A07C1" w:rsidP="002702C7"/>
        </w:tc>
        <w:tc>
          <w:tcPr>
            <w:tcW w:w="639" w:type="dxa"/>
          </w:tcPr>
          <w:p w:rsidR="006A07C1" w:rsidRPr="00962D1C" w:rsidRDefault="006A07C1" w:rsidP="002702C7"/>
        </w:tc>
      </w:tr>
    </w:tbl>
    <w:p w:rsidR="006A07C1" w:rsidRPr="00962D1C" w:rsidRDefault="006A07C1" w:rsidP="006A07C1"/>
    <w:p w:rsidR="006A07C1" w:rsidRPr="00962D1C" w:rsidRDefault="006A07C1" w:rsidP="006A07C1"/>
    <w:p w:rsidR="006A07C1" w:rsidRPr="00962D1C" w:rsidRDefault="006A07C1" w:rsidP="006A07C1"/>
    <w:p w:rsidR="006A07C1" w:rsidRPr="00962D1C" w:rsidRDefault="006A07C1" w:rsidP="006A07C1"/>
    <w:p w:rsidR="006A07C1" w:rsidRPr="00962D1C" w:rsidRDefault="006A07C1" w:rsidP="006A07C1"/>
    <w:p w:rsidR="006A07C1" w:rsidRPr="00962D1C" w:rsidRDefault="006A07C1" w:rsidP="006A07C1"/>
    <w:p w:rsidR="006A07C1" w:rsidRPr="00962D1C" w:rsidRDefault="006A07C1" w:rsidP="006A07C1"/>
    <w:p w:rsidR="006A07C1" w:rsidRPr="00962D1C" w:rsidRDefault="006A07C1" w:rsidP="006A07C1"/>
    <w:p w:rsidR="006A07C1" w:rsidRDefault="006A07C1" w:rsidP="006A07C1"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</w:r>
      <w:r w:rsidRPr="00962D1C">
        <w:softHyphen/>
        <w:t xml:space="preserve"> </w:t>
      </w:r>
    </w:p>
    <w:p w:rsidR="006A07C1" w:rsidRDefault="006A07C1" w:rsidP="006A07C1"/>
    <w:p w:rsidR="006A07C1" w:rsidRDefault="006A07C1" w:rsidP="006A07C1"/>
    <w:p w:rsidR="006A07C1" w:rsidRDefault="006A07C1" w:rsidP="006A07C1"/>
    <w:p w:rsidR="006A07C1" w:rsidRDefault="006A07C1" w:rsidP="006A07C1"/>
    <w:p w:rsidR="006A07C1" w:rsidRDefault="006A07C1" w:rsidP="006A07C1"/>
    <w:p w:rsidR="006A07C1" w:rsidRDefault="006A07C1" w:rsidP="006A07C1">
      <w:pPr>
        <w:jc w:val="center"/>
      </w:pPr>
    </w:p>
    <w:p w:rsidR="006A07C1" w:rsidRPr="00962D1C" w:rsidRDefault="006A07C1" w:rsidP="006A07C1">
      <w:pPr>
        <w:jc w:val="both"/>
      </w:pPr>
      <w:r w:rsidRPr="00962D1C">
        <w:t>___________________________</w:t>
      </w:r>
      <w:r>
        <w:t>__________</w:t>
      </w:r>
      <w:r w:rsidR="00543BA8">
        <w:t xml:space="preserve">                                                        </w:t>
      </w:r>
      <w:r w:rsidR="00543BA8">
        <w:tab/>
      </w:r>
      <w:r w:rsidR="00D0228E">
        <w:t>_____</w:t>
      </w:r>
      <w:r w:rsidR="00543BA8">
        <w:t>____________________________</w:t>
      </w:r>
    </w:p>
    <w:p w:rsidR="006A07C1" w:rsidRPr="00962D1C" w:rsidRDefault="00D0228E" w:rsidP="006A07C1">
      <w:pPr>
        <w:tabs>
          <w:tab w:val="left" w:pos="5925"/>
        </w:tabs>
        <w:jc w:val="both"/>
      </w:pPr>
      <w:r>
        <w:t xml:space="preserve"> </w:t>
      </w:r>
      <w:r w:rsidR="006A07C1" w:rsidRPr="00962D1C">
        <w:t>RM&amp;S S</w:t>
      </w:r>
      <w:r w:rsidR="006746FC">
        <w:t>UR</w:t>
      </w:r>
      <w:bookmarkStart w:id="0" w:name="_GoBack"/>
      <w:bookmarkEnd w:id="0"/>
      <w:r w:rsidR="006746FC">
        <w:t>EYOR                                 DATE</w:t>
      </w:r>
      <w:r w:rsidR="006A07C1" w:rsidRPr="00962D1C">
        <w:tab/>
      </w:r>
      <w:r>
        <w:tab/>
      </w:r>
      <w:r>
        <w:tab/>
      </w:r>
      <w:r w:rsidR="00543BA8">
        <w:t xml:space="preserve">RSO                                     </w:t>
      </w:r>
      <w:r>
        <w:t xml:space="preserve">            </w:t>
      </w:r>
      <w:r w:rsidR="00543BA8">
        <w:t xml:space="preserve">  DAT</w:t>
      </w:r>
      <w:r w:rsidR="00683251">
        <w:t>E</w:t>
      </w:r>
    </w:p>
    <w:sectPr w:rsidR="006A07C1" w:rsidRPr="00962D1C" w:rsidSect="006A07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3A" w:rsidRDefault="008A373A" w:rsidP="006A07C1">
      <w:r>
        <w:separator/>
      </w:r>
    </w:p>
  </w:endnote>
  <w:endnote w:type="continuationSeparator" w:id="0">
    <w:p w:rsidR="008A373A" w:rsidRDefault="008A373A" w:rsidP="006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1" w:rsidRDefault="00D07C84" w:rsidP="002702C7">
    <w:pPr>
      <w:pStyle w:val="Footer"/>
      <w:tabs>
        <w:tab w:val="clear" w:pos="4680"/>
        <w:tab w:val="clear" w:pos="9360"/>
        <w:tab w:val="center" w:pos="5400"/>
        <w:tab w:val="right" w:pos="10800"/>
      </w:tabs>
      <w:jc w:val="right"/>
    </w:pPr>
    <w:r>
      <w:rPr>
        <w:noProof/>
      </w:rPr>
      <w:drawing>
        <wp:inline distT="0" distB="0" distL="0" distR="0">
          <wp:extent cx="556260" cy="548640"/>
          <wp:effectExtent l="0" t="0" r="0" b="0"/>
          <wp:docPr id="1" name="Picture 2" descr="sr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susmnt\RMS\RMS Logo\RMS Logo Really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02C7">
      <w:tab/>
    </w:r>
    <w:r w:rsidR="002702C7" w:rsidRPr="00253A92">
      <w:rPr>
        <w:noProof/>
      </w:rPr>
      <w:tab/>
    </w:r>
    <w:r>
      <w:rPr>
        <w:noProof/>
      </w:rPr>
      <w:drawing>
        <wp:inline distT="0" distB="0" distL="0" distR="0">
          <wp:extent cx="1371600" cy="304800"/>
          <wp:effectExtent l="0" t="0" r="0" b="0"/>
          <wp:docPr id="2" name="Picture 3" descr="csu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tolliso\AppData\Local\Microsoft\Windows\Temporary Internet Files\Content.Word\csusmLogo_TextOnlyInitials_Blac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3A" w:rsidRDefault="008A373A" w:rsidP="006A07C1">
      <w:r>
        <w:separator/>
      </w:r>
    </w:p>
  </w:footnote>
  <w:footnote w:type="continuationSeparator" w:id="0">
    <w:p w:rsidR="008A373A" w:rsidRDefault="008A373A" w:rsidP="006A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C1" w:rsidRPr="006A07C1" w:rsidRDefault="006A07C1" w:rsidP="006A07C1">
    <w:pPr>
      <w:pStyle w:val="Header"/>
      <w:jc w:val="center"/>
      <w:rPr>
        <w:b/>
        <w:sz w:val="44"/>
        <w:szCs w:val="44"/>
      </w:rPr>
    </w:pPr>
    <w:r w:rsidRPr="006A07C1">
      <w:rPr>
        <w:b/>
        <w:sz w:val="44"/>
        <w:szCs w:val="44"/>
      </w:rPr>
      <w:t xml:space="preserve">CSUSM Radiation Survey Report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E"/>
    <w:rsid w:val="00086701"/>
    <w:rsid w:val="001F1B13"/>
    <w:rsid w:val="00244111"/>
    <w:rsid w:val="00253A92"/>
    <w:rsid w:val="002702C7"/>
    <w:rsid w:val="002A797D"/>
    <w:rsid w:val="00313F72"/>
    <w:rsid w:val="00340612"/>
    <w:rsid w:val="003B61E3"/>
    <w:rsid w:val="003C6E22"/>
    <w:rsid w:val="003D03BC"/>
    <w:rsid w:val="0047373A"/>
    <w:rsid w:val="004A248F"/>
    <w:rsid w:val="004B33B9"/>
    <w:rsid w:val="004F6191"/>
    <w:rsid w:val="00543BA8"/>
    <w:rsid w:val="005C19F4"/>
    <w:rsid w:val="00604245"/>
    <w:rsid w:val="00666EFA"/>
    <w:rsid w:val="006746FC"/>
    <w:rsid w:val="00683251"/>
    <w:rsid w:val="006A07C1"/>
    <w:rsid w:val="006E1CB3"/>
    <w:rsid w:val="008A373A"/>
    <w:rsid w:val="008F0410"/>
    <w:rsid w:val="009A1235"/>
    <w:rsid w:val="009A325B"/>
    <w:rsid w:val="00B174EE"/>
    <w:rsid w:val="00BE1566"/>
    <w:rsid w:val="00D0228E"/>
    <w:rsid w:val="00D07C84"/>
    <w:rsid w:val="00DD622F"/>
    <w:rsid w:val="00F64960"/>
    <w:rsid w:val="00F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CEA748B-DDF5-4E68-A7B8-D83A8A91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C1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43BA8"/>
    <w:pPr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3BA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IITS</dc:creator>
  <cp:lastModifiedBy>Atish Patel</cp:lastModifiedBy>
  <cp:revision>1</cp:revision>
  <cp:lastPrinted>2012-06-18T18:40:00Z</cp:lastPrinted>
  <dcterms:created xsi:type="dcterms:W3CDTF">2012-08-15T16:22:00Z</dcterms:created>
  <dcterms:modified xsi:type="dcterms:W3CDTF">2018-02-19T19:37:00Z</dcterms:modified>
</cp:coreProperties>
</file>