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FF111" w14:textId="744F582D" w:rsidR="00AF5012" w:rsidRPr="004B5CC7" w:rsidRDefault="004B5CC7">
      <w:pPr>
        <w:rPr>
          <w:b/>
        </w:rPr>
      </w:pPr>
      <w:bookmarkStart w:id="0" w:name="_GoBack"/>
      <w:bookmarkEnd w:id="0"/>
      <w:r w:rsidRPr="004B5CC7">
        <w:rPr>
          <w:b/>
        </w:rPr>
        <w:t xml:space="preserve">Podcast C:  (   </w:t>
      </w:r>
      <w:r w:rsidR="000234F7">
        <w:rPr>
          <w:b/>
        </w:rPr>
        <w:t>5 minutes</w:t>
      </w:r>
      <w:r w:rsidRPr="004B5CC7">
        <w:rPr>
          <w:b/>
        </w:rPr>
        <w:t xml:space="preserve">      )</w:t>
      </w:r>
    </w:p>
    <w:p w14:paraId="7CDFCBC0" w14:textId="77777777" w:rsidR="004B5CC7" w:rsidRDefault="004B5CC7">
      <w:pPr>
        <w:rPr>
          <w:b/>
        </w:rPr>
      </w:pPr>
      <w:r w:rsidRPr="004B5CC7">
        <w:rPr>
          <w:b/>
        </w:rPr>
        <w:t>Podcast following Lesson 6</w:t>
      </w:r>
    </w:p>
    <w:p w14:paraId="309875E5" w14:textId="77777777" w:rsidR="004B5CC7" w:rsidRDefault="004B5CC7">
      <w:pPr>
        <w:rPr>
          <w:b/>
        </w:rPr>
      </w:pPr>
    </w:p>
    <w:p w14:paraId="63EF9074" w14:textId="77777777" w:rsidR="004B5CC7" w:rsidRDefault="004B5CC7">
      <w:r w:rsidRPr="004B5CC7">
        <w:t>Oh Susannah music in the background…</w:t>
      </w:r>
    </w:p>
    <w:p w14:paraId="7885B02B" w14:textId="77777777" w:rsidR="004B5CC7" w:rsidRDefault="004B5CC7"/>
    <w:p w14:paraId="3BC44F64" w14:textId="77777777" w:rsidR="004B5CC7" w:rsidRDefault="004B5CC7">
      <w:r>
        <w:t>Praiseworthy:  I’m very proud of you children.  You did a great job at that Town Hall meeting.  It was a challenge, but you stepped right up to the challenge!  And, you were very knowledgeable ~ you really opened some eyes about our government structure here in California!</w:t>
      </w:r>
    </w:p>
    <w:p w14:paraId="75268D36" w14:textId="77777777" w:rsidR="004B5CC7" w:rsidRDefault="004B5CC7"/>
    <w:p w14:paraId="6304414F" w14:textId="77777777" w:rsidR="004B5CC7" w:rsidRDefault="004B5CC7">
      <w:r>
        <w:t>All children:  Thanks, Praiseworthy!  Thank you – glad that’s over, whew, some of them were yelling!</w:t>
      </w:r>
    </w:p>
    <w:p w14:paraId="354A54BB" w14:textId="77777777" w:rsidR="004B5CC7" w:rsidRDefault="004B5CC7"/>
    <w:p w14:paraId="7FA16C63" w14:textId="77777777" w:rsidR="004B5CC7" w:rsidRDefault="004B5CC7">
      <w:r>
        <w:t xml:space="preserve">Thomas:  I feel like we did a right fine job, if I may say so myself!  Maybe people will start to think about ways to solve some of </w:t>
      </w:r>
      <w:r w:rsidR="006B00E5">
        <w:t xml:space="preserve">our </w:t>
      </w:r>
      <w:r>
        <w:t xml:space="preserve">problems, </w:t>
      </w:r>
      <w:r w:rsidR="006B00E5">
        <w:t>now that we have helped educate them.</w:t>
      </w:r>
    </w:p>
    <w:p w14:paraId="6EC805BA" w14:textId="77777777" w:rsidR="004B5CC7" w:rsidRDefault="004B5CC7"/>
    <w:p w14:paraId="0A90A2D7" w14:textId="77777777" w:rsidR="004B5CC7" w:rsidRDefault="004B5CC7">
      <w:r>
        <w:t>Jack:  Heck, we are practically famous!</w:t>
      </w:r>
    </w:p>
    <w:p w14:paraId="69C3C5BB" w14:textId="77777777" w:rsidR="004B5CC7" w:rsidRDefault="004B5CC7"/>
    <w:p w14:paraId="1685768C" w14:textId="77777777" w:rsidR="004B5CC7" w:rsidRDefault="004B5CC7">
      <w:r>
        <w:t>Constance: Jack!  You know Aunt Arabella would say not to brag!</w:t>
      </w:r>
    </w:p>
    <w:p w14:paraId="192183A5" w14:textId="77777777" w:rsidR="004B5CC7" w:rsidRDefault="004B5CC7"/>
    <w:p w14:paraId="35C41FEB" w14:textId="77777777" w:rsidR="004B5CC7" w:rsidRDefault="004B5CC7">
      <w:r>
        <w:t>Sarah:  I’m a bragger ~ we were smart!!</w:t>
      </w:r>
    </w:p>
    <w:p w14:paraId="40093F15" w14:textId="77777777" w:rsidR="004B5CC7" w:rsidRDefault="004B5CC7"/>
    <w:p w14:paraId="3DC5D1C2" w14:textId="2C89AB8D" w:rsidR="004B5CC7" w:rsidRDefault="004B5CC7">
      <w:r>
        <w:t>Everyone:  Laughing</w:t>
      </w:r>
      <w:r w:rsidR="000234F7">
        <w:t>!</w:t>
      </w:r>
    </w:p>
    <w:p w14:paraId="690CE41A" w14:textId="77777777" w:rsidR="004B5CC7" w:rsidRDefault="004B5CC7"/>
    <w:p w14:paraId="2E97B77A" w14:textId="77777777" w:rsidR="004B5CC7" w:rsidRDefault="004B5CC7">
      <w:r>
        <w:t xml:space="preserve">Aunt Arabella:  That’s correct Sarah, all of you were very smart.  We will need to learn even </w:t>
      </w:r>
      <w:r>
        <w:rPr>
          <w:i/>
        </w:rPr>
        <w:t xml:space="preserve">more </w:t>
      </w:r>
      <w:r>
        <w:t xml:space="preserve">in order to make a difference.  </w:t>
      </w:r>
    </w:p>
    <w:p w14:paraId="0D668ABB" w14:textId="77777777" w:rsidR="004B5CC7" w:rsidRDefault="004B5CC7"/>
    <w:p w14:paraId="31E4DF62" w14:textId="3C7F2D19" w:rsidR="004B5CC7" w:rsidRDefault="004B5CC7">
      <w:r>
        <w:t>Praiseworthy:  That’s true; we have</w:t>
      </w:r>
      <w:r w:rsidR="000234F7">
        <w:t xml:space="preserve"> only just begun.  There is a lot</w:t>
      </w:r>
      <w:r>
        <w:t xml:space="preserve"> more work to do.  Let’s keep walking, it is getting late ~ we need to get Thomas home before his parents get worried about him!  </w:t>
      </w:r>
    </w:p>
    <w:p w14:paraId="345A75F7" w14:textId="77777777" w:rsidR="004B5CC7" w:rsidRDefault="004B5CC7"/>
    <w:p w14:paraId="0D6C4386" w14:textId="77777777" w:rsidR="004B5CC7" w:rsidRDefault="004B5CC7">
      <w:r>
        <w:t>Aunt Arabella:  Yes, it is almost past our bedtimes!</w:t>
      </w:r>
    </w:p>
    <w:p w14:paraId="0D672767" w14:textId="77777777" w:rsidR="004B5CC7" w:rsidRDefault="004B5CC7"/>
    <w:p w14:paraId="495F44FA" w14:textId="77777777" w:rsidR="004B5CC7" w:rsidRDefault="004B5CC7">
      <w:r>
        <w:t>Children:  Oh….awww , (moaning and groaning)</w:t>
      </w:r>
    </w:p>
    <w:p w14:paraId="66E60B40" w14:textId="77777777" w:rsidR="004B5CC7" w:rsidRDefault="004B5CC7"/>
    <w:p w14:paraId="224A8DB0" w14:textId="77777777" w:rsidR="004B5CC7" w:rsidRDefault="004B5CC7">
      <w:r>
        <w:t>Praiseworthy:  That’s true, even famous, smart people need their sleep!  We are almost there.</w:t>
      </w:r>
    </w:p>
    <w:p w14:paraId="212A60F2" w14:textId="77777777" w:rsidR="004B5CC7" w:rsidRDefault="004B5CC7"/>
    <w:p w14:paraId="71D5ECBE" w14:textId="77777777" w:rsidR="004B5CC7" w:rsidRDefault="00D650BA">
      <w:r>
        <w:t>Sarah:  There’s Mr</w:t>
      </w:r>
      <w:r w:rsidR="004B5CC7">
        <w:t>s</w:t>
      </w:r>
      <w:r>
        <w:t xml:space="preserve">. Clapp! </w:t>
      </w:r>
    </w:p>
    <w:p w14:paraId="36E82425" w14:textId="77777777" w:rsidR="004B5CC7" w:rsidRDefault="004B5CC7"/>
    <w:p w14:paraId="02BF614F" w14:textId="77777777" w:rsidR="004B5CC7" w:rsidRDefault="004B5CC7">
      <w:r>
        <w:t>Louisa:  (Huffing and puffing)  Oh, I’m so glad I found you, hide Thomas, quickly!</w:t>
      </w:r>
    </w:p>
    <w:p w14:paraId="0304BA37" w14:textId="77777777" w:rsidR="00D650BA" w:rsidRDefault="00D650BA"/>
    <w:p w14:paraId="67689165" w14:textId="77777777" w:rsidR="00D650BA" w:rsidRDefault="00D650BA">
      <w:r>
        <w:t xml:space="preserve">Praiseworthy:  What is the problem Mrs. Clapp?  </w:t>
      </w:r>
    </w:p>
    <w:p w14:paraId="319EB01F" w14:textId="77777777" w:rsidR="00D650BA" w:rsidRDefault="00D650BA"/>
    <w:p w14:paraId="2FD75EB1" w14:textId="77777777" w:rsidR="00D650BA" w:rsidRDefault="00D650BA">
      <w:r>
        <w:t>Jack:  We missed you at the Town Hall Meet…</w:t>
      </w:r>
    </w:p>
    <w:p w14:paraId="74588670" w14:textId="5F282D67" w:rsidR="00D650BA" w:rsidRDefault="000234F7">
      <w:r>
        <w:lastRenderedPageBreak/>
        <w:t xml:space="preserve">Louisa:  (Interrupting) </w:t>
      </w:r>
      <w:r w:rsidR="00D650BA">
        <w:t>Please, let’s get inside your house quickly, and I’ll tell you what is happening.  Put Thomas in the middle so he cannot be seen.</w:t>
      </w:r>
    </w:p>
    <w:p w14:paraId="032A643D" w14:textId="77777777" w:rsidR="00D650BA" w:rsidRDefault="00D650BA"/>
    <w:p w14:paraId="0C541ADB" w14:textId="77777777" w:rsidR="00D650BA" w:rsidRDefault="00D650BA">
      <w:r>
        <w:t>Aunt Arabella:  Of course ~ let’s hurry!</w:t>
      </w:r>
    </w:p>
    <w:p w14:paraId="1196FADC" w14:textId="77777777" w:rsidR="00D650BA" w:rsidRDefault="00D650BA"/>
    <w:p w14:paraId="68229656" w14:textId="77777777" w:rsidR="00D650BA" w:rsidRDefault="00D650BA">
      <w:r>
        <w:t>Praiseworthy:  Stay by me children.</w:t>
      </w:r>
    </w:p>
    <w:p w14:paraId="11EE5CB1" w14:textId="77777777" w:rsidR="00D650BA" w:rsidRDefault="00D650BA"/>
    <w:p w14:paraId="00669C44" w14:textId="77777777" w:rsidR="00D650BA" w:rsidRDefault="00D650BA">
      <w:r>
        <w:t>Children:  Okay, we will.</w:t>
      </w:r>
    </w:p>
    <w:p w14:paraId="7B858563" w14:textId="77777777" w:rsidR="00D650BA" w:rsidRDefault="00D650BA"/>
    <w:p w14:paraId="4C5B1902" w14:textId="77777777" w:rsidR="00D650BA" w:rsidRDefault="00D650BA">
      <w:r>
        <w:t>Louisa:  I tried to stop him, but he pushed me down.  He is an evil character.</w:t>
      </w:r>
    </w:p>
    <w:p w14:paraId="5DDB351F" w14:textId="77777777" w:rsidR="00D650BA" w:rsidRDefault="00D650BA"/>
    <w:p w14:paraId="3D91C678" w14:textId="77777777" w:rsidR="00D650BA" w:rsidRDefault="00D650BA">
      <w:r>
        <w:t>Praiseworthy:  Take it a step at a time, Mrs. Clapp.  What has happened?</w:t>
      </w:r>
    </w:p>
    <w:p w14:paraId="1C77CC20" w14:textId="77777777" w:rsidR="00D650BA" w:rsidRDefault="00D650BA"/>
    <w:p w14:paraId="3ADEBBFF" w14:textId="1D056C79" w:rsidR="00D650BA" w:rsidRDefault="00D650BA">
      <w:r>
        <w:t xml:space="preserve">Louisa:  I received a letter from my sister just as I was ready to leave for the Town Hall Meeting.  I decided it would take awhile for </w:t>
      </w:r>
      <w:r w:rsidR="000234F7">
        <w:t>the meeting</w:t>
      </w:r>
      <w:r>
        <w:t xml:space="preserve"> to start, so I sat down to read the letter.  I must have dozed off for a few minutes because I was awakened by some hollering and scuffling sounds next door.</w:t>
      </w:r>
    </w:p>
    <w:p w14:paraId="0DDEED59" w14:textId="77777777" w:rsidR="00D650BA" w:rsidRDefault="00D650BA"/>
    <w:p w14:paraId="3C441C4A" w14:textId="1307FFCC" w:rsidR="00D650BA" w:rsidRDefault="000234F7">
      <w:r>
        <w:t>Thomas</w:t>
      </w:r>
      <w:r w:rsidR="00D650BA">
        <w:t xml:space="preserve">:  Do you mean by </w:t>
      </w:r>
      <w:r>
        <w:t>my hous</w:t>
      </w:r>
      <w:r w:rsidR="00D650BA">
        <w:t>e?</w:t>
      </w:r>
    </w:p>
    <w:p w14:paraId="1BFE1C20" w14:textId="77777777" w:rsidR="00D650BA" w:rsidRDefault="00D650BA"/>
    <w:p w14:paraId="7E89B7E9" w14:textId="77777777" w:rsidR="00D650BA" w:rsidRDefault="00D650BA">
      <w:r>
        <w:t xml:space="preserve">Louisa:  Yes.  And I went outside and saw </w:t>
      </w:r>
      <w:r w:rsidR="00EB3701">
        <w:t xml:space="preserve">a man with a </w:t>
      </w:r>
      <w:r w:rsidR="002B25E8">
        <w:t>cane, like a sword</w:t>
      </w:r>
      <w:r w:rsidR="00EB3701">
        <w:t>.  He was herding up Thomas’ family (I’m sorry Thomas) as if they were cattle.  He made them get into his wagon that had bars all around it so they couldn’t get out!</w:t>
      </w:r>
    </w:p>
    <w:p w14:paraId="04616002" w14:textId="77777777" w:rsidR="00EB3701" w:rsidRDefault="00EB3701"/>
    <w:p w14:paraId="26ACD1AB" w14:textId="0221B775" w:rsidR="00EB3701" w:rsidRDefault="000234F7">
      <w:r>
        <w:t>Constance</w:t>
      </w:r>
      <w:r w:rsidR="00EB3701">
        <w:t>:  Are they okay?</w:t>
      </w:r>
    </w:p>
    <w:p w14:paraId="4EF455A7" w14:textId="77777777" w:rsidR="00EB3701" w:rsidRDefault="00EB3701"/>
    <w:p w14:paraId="0E86BAEB" w14:textId="0C52838D" w:rsidR="00D650BA" w:rsidRDefault="00EB3701">
      <w:r>
        <w:t>Louisa:  I t</w:t>
      </w:r>
      <w:r w:rsidR="00C04551">
        <w:t>h</w:t>
      </w:r>
      <w:r w:rsidR="006B00E5">
        <w:t>ink they are mostly frightened.  Thomas, y</w:t>
      </w:r>
      <w:r>
        <w:t xml:space="preserve">our father </w:t>
      </w:r>
      <w:r w:rsidR="00C04551">
        <w:t xml:space="preserve">tried to talk some sense into him and tell him that they are “free”, and that California is a free state.  That was when I ran up to </w:t>
      </w:r>
      <w:r w:rsidR="000234F7">
        <w:t>that evil man</w:t>
      </w:r>
      <w:r w:rsidR="00C04551">
        <w:t xml:space="preserve"> and protested, insisting that he let your family go</w:t>
      </w:r>
      <w:r w:rsidR="002B25E8">
        <w:t>. Then h</w:t>
      </w:r>
      <w:r w:rsidR="00C04551">
        <w:t xml:space="preserve">e </w:t>
      </w:r>
      <w:r w:rsidR="002B25E8">
        <w:t xml:space="preserve">pushed me down and </w:t>
      </w:r>
      <w:r w:rsidR="00C04551">
        <w:t>held up his sword cane</w:t>
      </w:r>
      <w:r w:rsidR="002B25E8">
        <w:t>,</w:t>
      </w:r>
      <w:r w:rsidR="00C04551">
        <w:t xml:space="preserve"> </w:t>
      </w:r>
      <w:r w:rsidR="002B25E8">
        <w:t>threatening</w:t>
      </w:r>
      <w:r w:rsidR="00C04551">
        <w:t xml:space="preserve"> </w:t>
      </w:r>
      <w:r w:rsidR="002B25E8">
        <w:t>to knock my block off and</w:t>
      </w:r>
      <w:r w:rsidR="00C04551">
        <w:t xml:space="preserve"> put me in the wagon</w:t>
      </w:r>
      <w:r w:rsidR="002B25E8">
        <w:t xml:space="preserve"> </w:t>
      </w:r>
      <w:r w:rsidR="00C04551">
        <w:t>for obstructing justice!  Can you imagine?</w:t>
      </w:r>
    </w:p>
    <w:p w14:paraId="61BD7547" w14:textId="77777777" w:rsidR="00C04551" w:rsidRDefault="00C04551"/>
    <w:p w14:paraId="3C490F91" w14:textId="77777777" w:rsidR="00C04551" w:rsidRDefault="00C04551">
      <w:r>
        <w:t>Praiseworthy:  Sword cane?</w:t>
      </w:r>
    </w:p>
    <w:p w14:paraId="59E7014B" w14:textId="77777777" w:rsidR="00C04551" w:rsidRDefault="00C04551"/>
    <w:p w14:paraId="0E298F5D" w14:textId="77777777" w:rsidR="00C04551" w:rsidRDefault="00C04551">
      <w:r>
        <w:t>Jack:  Did he have a scar over one eye?</w:t>
      </w:r>
    </w:p>
    <w:p w14:paraId="6B6D9296" w14:textId="77777777" w:rsidR="00C04551" w:rsidRDefault="00C04551"/>
    <w:p w14:paraId="659D8059" w14:textId="77777777" w:rsidR="004B5CC7" w:rsidRDefault="003465E5">
      <w:r>
        <w:t>Louisa</w:t>
      </w:r>
      <w:r w:rsidR="00C04551">
        <w:t>:  Yes, ye</w:t>
      </w:r>
      <w:r>
        <w:t>s, to both questions, an awful looking man.</w:t>
      </w:r>
    </w:p>
    <w:p w14:paraId="6651B9E9" w14:textId="77777777" w:rsidR="003465E5" w:rsidRDefault="003465E5"/>
    <w:p w14:paraId="685608D7" w14:textId="77777777" w:rsidR="003465E5" w:rsidRDefault="003465E5">
      <w:r>
        <w:t>Praiseworthy: By the Great Horn Spoon!</w:t>
      </w:r>
    </w:p>
    <w:p w14:paraId="479E2135" w14:textId="77777777" w:rsidR="003465E5" w:rsidRDefault="003465E5"/>
    <w:p w14:paraId="186CC6D2" w14:textId="77777777" w:rsidR="003465E5" w:rsidRDefault="005A3C35">
      <w:r>
        <w:t>Jack:  It’s Cut-</w:t>
      </w:r>
      <w:r w:rsidR="003465E5">
        <w:t>Eye Higgins</w:t>
      </w:r>
      <w:r>
        <w:t>!</w:t>
      </w:r>
    </w:p>
    <w:p w14:paraId="20143497" w14:textId="77777777" w:rsidR="005A3C35" w:rsidRDefault="005A3C35"/>
    <w:p w14:paraId="42325794" w14:textId="3EE774E8" w:rsidR="005A3C35" w:rsidRDefault="005A3C35">
      <w:r>
        <w:t xml:space="preserve">Louisa:  I tried to open the gate on the </w:t>
      </w:r>
      <w:r w:rsidR="009E780B">
        <w:t xml:space="preserve">back of the </w:t>
      </w:r>
      <w:r>
        <w:t>wagon, but…he</w:t>
      </w:r>
      <w:r w:rsidR="009E780B">
        <w:t xml:space="preserve"> </w:t>
      </w:r>
      <w:r>
        <w:t>took off down the road.  He yelled something about the “kid”, and said he would be back</w:t>
      </w:r>
      <w:r w:rsidR="002B25E8">
        <w:t xml:space="preserve"> to get him</w:t>
      </w:r>
      <w:r>
        <w:t xml:space="preserve">…he </w:t>
      </w:r>
      <w:r w:rsidR="00BE775F">
        <w:lastRenderedPageBreak/>
        <w:t xml:space="preserve">said </w:t>
      </w:r>
      <w:r w:rsidR="00B04227">
        <w:t xml:space="preserve">he </w:t>
      </w:r>
      <w:r>
        <w:t>wouldn’t be shorted</w:t>
      </w:r>
      <w:r w:rsidR="000234F7">
        <w:t xml:space="preserve"> at least</w:t>
      </w:r>
      <w:r>
        <w:t xml:space="preserve"> </w:t>
      </w:r>
      <w:r w:rsidR="000234F7">
        <w:t>a hundred bucks</w:t>
      </w:r>
      <w:r>
        <w:t xml:space="preserve"> he could get for selling </w:t>
      </w:r>
      <w:r w:rsidR="00BE775F">
        <w:t xml:space="preserve">a strong healthy boy like </w:t>
      </w:r>
      <w:r>
        <w:t>him.</w:t>
      </w:r>
    </w:p>
    <w:p w14:paraId="205690A0" w14:textId="77777777" w:rsidR="005A3C35" w:rsidRDefault="005A3C35"/>
    <w:p w14:paraId="33F70505" w14:textId="701483BC" w:rsidR="005A3C35" w:rsidRDefault="005A3C35">
      <w:r>
        <w:t xml:space="preserve">Sarah and Constance:  Oh, no!  </w:t>
      </w:r>
      <w:r w:rsidR="000234F7">
        <w:t>Thomas!</w:t>
      </w:r>
    </w:p>
    <w:p w14:paraId="268861D1" w14:textId="77777777" w:rsidR="005A3C35" w:rsidRDefault="005A3C35"/>
    <w:p w14:paraId="591D4FF6" w14:textId="77777777" w:rsidR="005A3C35" w:rsidRDefault="005A3C35">
      <w:r>
        <w:t>Aunt Arabella:  Don’t you worry, Thomas.  You will stay with us.</w:t>
      </w:r>
    </w:p>
    <w:p w14:paraId="549183AE" w14:textId="77777777" w:rsidR="005A3C35" w:rsidRDefault="005A3C35"/>
    <w:p w14:paraId="6D7598F4" w14:textId="5E0EB124" w:rsidR="005A3C35" w:rsidRDefault="005A3C35">
      <w:r>
        <w:t xml:space="preserve">Praiseworthy:  And I’ll </w:t>
      </w:r>
      <w:r w:rsidR="000234F7">
        <w:t xml:space="preserve">do everything I can to </w:t>
      </w:r>
      <w:r>
        <w:t>get your parents and your baby sister back!</w:t>
      </w:r>
      <w:r w:rsidR="00626907">
        <w:t xml:space="preserve">  We will get your family back.</w:t>
      </w:r>
    </w:p>
    <w:p w14:paraId="5379B450" w14:textId="77777777" w:rsidR="005A3C35" w:rsidRDefault="005A3C35"/>
    <w:p w14:paraId="7F073BA6" w14:textId="77777777" w:rsidR="005A3C35" w:rsidRDefault="005A3C35">
      <w:r>
        <w:t>Thomas:  How will you do that?</w:t>
      </w:r>
    </w:p>
    <w:p w14:paraId="5388404C" w14:textId="77777777" w:rsidR="005A3C35" w:rsidRDefault="005A3C35"/>
    <w:p w14:paraId="2D177A27" w14:textId="0CE15224" w:rsidR="00626907" w:rsidRDefault="00F4311E">
      <w:r>
        <w:t>Praiseworthy:  Using the Rule of L</w:t>
      </w:r>
      <w:r w:rsidR="005A3C35">
        <w:t>aw.  In t</w:t>
      </w:r>
      <w:r w:rsidR="00626907">
        <w:t>he morning, I’ll explain more about</w:t>
      </w:r>
      <w:r w:rsidR="005A3C35">
        <w:t xml:space="preserve"> </w:t>
      </w:r>
      <w:r w:rsidR="00626907">
        <w:t>what we need to do</w:t>
      </w:r>
      <w:r w:rsidR="005A3C35">
        <w:t>.</w:t>
      </w:r>
      <w:r w:rsidR="007A747D">
        <w:t xml:space="preserve">  You </w:t>
      </w:r>
      <w:r w:rsidR="00626907">
        <w:t>are now going to experience the</w:t>
      </w:r>
      <w:r w:rsidR="007A747D">
        <w:t xml:space="preserve"> </w:t>
      </w:r>
      <w:r>
        <w:t>judicial branch at</w:t>
      </w:r>
      <w:r w:rsidR="007A747D">
        <w:t xml:space="preserve"> work</w:t>
      </w:r>
      <w:r w:rsidR="00626907">
        <w:t xml:space="preserve"> ~ not simply telling others about it</w:t>
      </w:r>
      <w:r w:rsidR="000234F7">
        <w:t xml:space="preserve"> at a Town Hall Meeting</w:t>
      </w:r>
      <w:r w:rsidR="007A747D">
        <w:t>!</w:t>
      </w:r>
      <w:r w:rsidR="005A3C35">
        <w:t xml:space="preserve">  </w:t>
      </w:r>
      <w:r>
        <w:t>I need your help in gathering facts for good argume</w:t>
      </w:r>
      <w:r w:rsidR="000234F7">
        <w:t>nts.  By the Great Horn Spoon!  W</w:t>
      </w:r>
      <w:r>
        <w:t xml:space="preserve">e will prove Cut Eye Higgins guilty of kidnapping and </w:t>
      </w:r>
      <w:r w:rsidR="000234F7">
        <w:t xml:space="preserve">get him </w:t>
      </w:r>
      <w:r>
        <w:t>put him away once and for all!</w:t>
      </w:r>
    </w:p>
    <w:p w14:paraId="7768A4C5" w14:textId="77777777" w:rsidR="00F4311E" w:rsidRDefault="00F4311E"/>
    <w:p w14:paraId="255E45EC" w14:textId="2FD22246" w:rsidR="00F4311E" w:rsidRDefault="00F4311E">
      <w:r>
        <w:t>Everyone:  We’ll help, you bet, let’s get started.</w:t>
      </w:r>
    </w:p>
    <w:p w14:paraId="78B5FC23" w14:textId="77777777" w:rsidR="00626907" w:rsidRDefault="00626907"/>
    <w:p w14:paraId="7896BFF9" w14:textId="5285A3CA" w:rsidR="007A747D" w:rsidRDefault="00626907">
      <w:r>
        <w:t xml:space="preserve">Aunt Arabella:  </w:t>
      </w:r>
      <w:r w:rsidR="007A747D">
        <w:t>Thomas, you are safe with us</w:t>
      </w:r>
      <w:r w:rsidR="005A3C35">
        <w:t xml:space="preserve">.  </w:t>
      </w:r>
      <w:r w:rsidR="00F4311E">
        <w:t>Tomorrow we will work on this; please</w:t>
      </w:r>
      <w:r w:rsidR="006B00E5">
        <w:t xml:space="preserve"> get some sleep</w:t>
      </w:r>
      <w:r w:rsidR="00F4311E">
        <w:t xml:space="preserve"> children</w:t>
      </w:r>
      <w:r>
        <w:t>.</w:t>
      </w:r>
    </w:p>
    <w:p w14:paraId="4A4FBE00" w14:textId="77777777" w:rsidR="006B00E5" w:rsidRDefault="006B00E5"/>
    <w:p w14:paraId="7038DA4B" w14:textId="3B18F237" w:rsidR="006B00E5" w:rsidRDefault="006B00E5">
      <w:r>
        <w:t xml:space="preserve">Thomas:  </w:t>
      </w:r>
      <w:r w:rsidR="000234F7">
        <w:t xml:space="preserve">Thank you, </w:t>
      </w:r>
      <w:r>
        <w:t xml:space="preserve">I </w:t>
      </w:r>
      <w:r w:rsidR="002B25E8">
        <w:t>will try.</w:t>
      </w:r>
    </w:p>
    <w:p w14:paraId="4710F83B" w14:textId="77777777" w:rsidR="000234F7" w:rsidRDefault="000234F7"/>
    <w:p w14:paraId="710FB783" w14:textId="36263F18" w:rsidR="000234F7" w:rsidRDefault="000234F7">
      <w:r>
        <w:t>Jack: Come on Thomas, I’ll share my bunk with you…</w:t>
      </w:r>
    </w:p>
    <w:p w14:paraId="501B5659" w14:textId="77777777" w:rsidR="00626907" w:rsidRDefault="00626907"/>
    <w:p w14:paraId="43CC6BC6" w14:textId="77777777" w:rsidR="007A747D" w:rsidRDefault="007A747D">
      <w:r>
        <w:t>Oh Susannah, music</w:t>
      </w:r>
    </w:p>
    <w:p w14:paraId="144F63CC" w14:textId="77777777" w:rsidR="005A3C35" w:rsidRDefault="005A3C35"/>
    <w:p w14:paraId="44B44CEB" w14:textId="77777777" w:rsidR="005A3C35" w:rsidRDefault="005A3C35"/>
    <w:p w14:paraId="53F7BBF8" w14:textId="77777777" w:rsidR="004B5CC7" w:rsidRDefault="004B5CC7"/>
    <w:p w14:paraId="61F308CF" w14:textId="77777777" w:rsidR="004B5CC7" w:rsidRPr="004B5CC7" w:rsidRDefault="004B5CC7"/>
    <w:sectPr w:rsidR="004B5CC7" w:rsidRPr="004B5CC7" w:rsidSect="00AF5012">
      <w:headerReference w:type="even" r:id="rId6"/>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0BE7D" w14:textId="77777777" w:rsidR="00A14AFD" w:rsidRDefault="00A14AFD" w:rsidP="000234F7">
      <w:r>
        <w:separator/>
      </w:r>
    </w:p>
  </w:endnote>
  <w:endnote w:type="continuationSeparator" w:id="0">
    <w:p w14:paraId="3AB4525D" w14:textId="77777777" w:rsidR="00A14AFD" w:rsidRDefault="00A14AFD" w:rsidP="0002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B0500000000000000"/>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1C9D3" w14:textId="77777777" w:rsidR="00A14AFD" w:rsidRDefault="00A14AFD" w:rsidP="000234F7">
      <w:r>
        <w:separator/>
      </w:r>
    </w:p>
  </w:footnote>
  <w:footnote w:type="continuationSeparator" w:id="0">
    <w:p w14:paraId="254198A8" w14:textId="77777777" w:rsidR="00A14AFD" w:rsidRDefault="00A14AFD" w:rsidP="00023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357A9" w14:textId="77777777" w:rsidR="000234F7" w:rsidRDefault="000234F7" w:rsidP="00D347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BAD142" w14:textId="77777777" w:rsidR="000234F7" w:rsidRDefault="000234F7" w:rsidP="000234F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6E575" w14:textId="218A3DAD" w:rsidR="000234F7" w:rsidRDefault="000234F7" w:rsidP="00D347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256A">
      <w:rPr>
        <w:rStyle w:val="PageNumber"/>
        <w:noProof/>
      </w:rPr>
      <w:t>2</w:t>
    </w:r>
    <w:r>
      <w:rPr>
        <w:rStyle w:val="PageNumber"/>
      </w:rPr>
      <w:fldChar w:fldCharType="end"/>
    </w:r>
  </w:p>
  <w:p w14:paraId="1378111C" w14:textId="77777777" w:rsidR="000234F7" w:rsidRDefault="000234F7" w:rsidP="000234F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C7"/>
    <w:rsid w:val="000234F7"/>
    <w:rsid w:val="002B25E8"/>
    <w:rsid w:val="003465E5"/>
    <w:rsid w:val="004B5CC7"/>
    <w:rsid w:val="005A3C35"/>
    <w:rsid w:val="00626907"/>
    <w:rsid w:val="006B00E5"/>
    <w:rsid w:val="007A747D"/>
    <w:rsid w:val="009E780B"/>
    <w:rsid w:val="00A14AFD"/>
    <w:rsid w:val="00AE256A"/>
    <w:rsid w:val="00AF5012"/>
    <w:rsid w:val="00B04227"/>
    <w:rsid w:val="00BE775F"/>
    <w:rsid w:val="00C04551"/>
    <w:rsid w:val="00D650BA"/>
    <w:rsid w:val="00EB3701"/>
    <w:rsid w:val="00F43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918599"/>
  <w14:defaultImageDpi w14:val="300"/>
  <w15:docId w15:val="{7DF60D01-2F6B-4597-ABB1-86FB8498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4F7"/>
    <w:pPr>
      <w:tabs>
        <w:tab w:val="center" w:pos="4320"/>
        <w:tab w:val="right" w:pos="8640"/>
      </w:tabs>
    </w:pPr>
  </w:style>
  <w:style w:type="character" w:customStyle="1" w:styleId="HeaderChar">
    <w:name w:val="Header Char"/>
    <w:basedOn w:val="DefaultParagraphFont"/>
    <w:link w:val="Header"/>
    <w:uiPriority w:val="99"/>
    <w:rsid w:val="000234F7"/>
  </w:style>
  <w:style w:type="paragraph" w:styleId="Footer">
    <w:name w:val="footer"/>
    <w:basedOn w:val="Normal"/>
    <w:link w:val="FooterChar"/>
    <w:uiPriority w:val="99"/>
    <w:unhideWhenUsed/>
    <w:rsid w:val="000234F7"/>
    <w:pPr>
      <w:tabs>
        <w:tab w:val="center" w:pos="4320"/>
        <w:tab w:val="right" w:pos="8640"/>
      </w:tabs>
    </w:pPr>
  </w:style>
  <w:style w:type="character" w:customStyle="1" w:styleId="FooterChar">
    <w:name w:val="Footer Char"/>
    <w:basedOn w:val="DefaultParagraphFont"/>
    <w:link w:val="Footer"/>
    <w:uiPriority w:val="99"/>
    <w:rsid w:val="000234F7"/>
  </w:style>
  <w:style w:type="character" w:styleId="PageNumber">
    <w:name w:val="page number"/>
    <w:basedOn w:val="DefaultParagraphFont"/>
    <w:uiPriority w:val="99"/>
    <w:semiHidden/>
    <w:unhideWhenUsed/>
    <w:rsid w:val="00023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659</Words>
  <Characters>3762</Characters>
  <Application>Microsoft Office Word</Application>
  <DocSecurity>0</DocSecurity>
  <Lines>31</Lines>
  <Paragraphs>8</Paragraphs>
  <ScaleCrop>false</ScaleCrop>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Stouffer</dc:creator>
  <cp:keywords/>
  <dc:description/>
  <cp:lastModifiedBy>Catalina Langen</cp:lastModifiedBy>
  <cp:revision>2</cp:revision>
  <dcterms:created xsi:type="dcterms:W3CDTF">2017-09-29T23:11:00Z</dcterms:created>
  <dcterms:modified xsi:type="dcterms:W3CDTF">2017-09-29T23:11:00Z</dcterms:modified>
</cp:coreProperties>
</file>